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416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ข้อตกลงของผู้สมัครรับทุนการศึกษาหลักสูตร</w:t>
      </w:r>
      <w:r w:rsidRPr="00654161">
        <w:rPr>
          <w:rFonts w:ascii="TH SarabunPSK" w:hAnsi="TH SarabunPSK" w:cs="TH SarabunPSK"/>
          <w:b/>
          <w:bCs/>
          <w:sz w:val="32"/>
          <w:szCs w:val="32"/>
          <w:cs/>
        </w:rPr>
        <w:t>รัฐ</w:t>
      </w:r>
      <w:proofErr w:type="spellStart"/>
      <w:r w:rsidRPr="00654161">
        <w:rPr>
          <w:rFonts w:ascii="TH SarabunPSK" w:hAnsi="TH SarabunPSK" w:cs="TH SarabunPSK"/>
          <w:b/>
          <w:bCs/>
          <w:sz w:val="32"/>
          <w:szCs w:val="32"/>
          <w:cs/>
        </w:rPr>
        <w:t>ประศาสนศาสตร</w:t>
      </w:r>
      <w:proofErr w:type="spellEnd"/>
      <w:r w:rsidRPr="00654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มหาบัณฑิต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ภาคพิเศษ</w:t>
      </w:r>
    </w:p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และหลักสูตรการจัดการภาครัฐและภาคเอกชนมหาบัณฑิต</w:t>
      </w:r>
      <w:r w:rsidRPr="006541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ภาคพิเศษ </w:t>
      </w:r>
    </w:p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b/>
          <w:bCs/>
          <w:spacing w:val="-12"/>
          <w:sz w:val="16"/>
          <w:szCs w:val="16"/>
        </w:rPr>
      </w:pPr>
      <w:r w:rsidRPr="0065416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กับสำนักงานปลัดกระทรวงมหาดไทย</w:t>
      </w:r>
    </w:p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b/>
          <w:bCs/>
          <w:spacing w:val="-12"/>
          <w:sz w:val="16"/>
          <w:szCs w:val="16"/>
        </w:rPr>
      </w:pPr>
    </w:p>
    <w:p w:rsidR="00021769" w:rsidRPr="00DD1490" w:rsidRDefault="00021769" w:rsidP="00021769">
      <w:pPr>
        <w:spacing w:line="276" w:lineRule="auto"/>
        <w:jc w:val="center"/>
        <w:rPr>
          <w:rFonts w:ascii="TH SarabunPSK" w:hAnsi="TH SarabunPSK" w:cs="TH SarabunPSK"/>
          <w:b/>
          <w:bCs/>
          <w:spacing w:val="-12"/>
          <w:sz w:val="16"/>
          <w:szCs w:val="16"/>
        </w:rPr>
      </w:pP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  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  <w:t>หน่วยงาน..................................................................................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วันที่.......................เดือน...............................................</w:t>
      </w:r>
      <w:proofErr w:type="spellStart"/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พ.ศ</w:t>
      </w:r>
      <w:proofErr w:type="spellEnd"/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......................</w:t>
      </w:r>
    </w:p>
    <w:p w:rsidR="00021769" w:rsidRPr="00DD1490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16"/>
          <w:szCs w:val="16"/>
        </w:rPr>
      </w:pP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ab/>
        <w:t>ข้าพเจ้า (นาย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นาง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นางสาว)...........................................................นามสกุล................................................................................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เกิดวันที่...................เดือน.................................................</w:t>
      </w:r>
      <w:proofErr w:type="spellStart"/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พ.ศ</w:t>
      </w:r>
      <w:proofErr w:type="spellEnd"/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...................................    อายุ.................................ปี.............................เดือน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รับราชการตำแหน่ง....................................................................................................ระดับ..............................................................................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สำนักงานจังหวัด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สำนัก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กอง..................................................................................จังหวัด..........................................................................</w:t>
      </w:r>
    </w:p>
    <w:p w:rsidR="00021769" w:rsidRPr="00654161" w:rsidRDefault="00021769" w:rsidP="00021769">
      <w:pPr>
        <w:spacing w:line="276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ขั้นเงินเดือน.........................................บาท   อยู่บ้านเลขที่...................................ถนน.......................................................................</w:t>
      </w:r>
      <w:r w:rsidRPr="0065416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.........ตำบล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แขวง.................................................................อำเภอ</w:t>
      </w:r>
      <w:r w:rsidRPr="00654161">
        <w:rPr>
          <w:rFonts w:ascii="TH SarabunPSK" w:hAnsi="TH SarabunPSK" w:cs="TH SarabunPSK"/>
          <w:spacing w:val="-12"/>
          <w:sz w:val="32"/>
          <w:szCs w:val="32"/>
        </w:rPr>
        <w:t>/</w:t>
      </w: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เขต........................................................จังหวัด...............................................</w:t>
      </w:r>
    </w:p>
    <w:p w:rsidR="00021769" w:rsidRPr="00654161" w:rsidRDefault="00021769" w:rsidP="00021769">
      <w:pPr>
        <w:spacing w:line="276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654161">
        <w:rPr>
          <w:rFonts w:ascii="TH SarabunPSK" w:hAnsi="TH SarabunPSK" w:cs="TH SarabunPSK"/>
          <w:spacing w:val="-12"/>
          <w:sz w:val="32"/>
          <w:szCs w:val="32"/>
          <w:cs/>
        </w:rPr>
        <w:t>โทรศัพท์ที่ทำงาน.............................................................................โทรศัพท์มือถือ......................................................................................</w:t>
      </w:r>
    </w:p>
    <w:p w:rsidR="00021769" w:rsidRDefault="00021769" w:rsidP="0002176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54161">
        <w:rPr>
          <w:rFonts w:ascii="TH SarabunPSK" w:hAnsi="TH SarabunPSK" w:cs="TH SarabunPSK"/>
          <w:sz w:val="32"/>
          <w:szCs w:val="32"/>
          <w:cs/>
        </w:rPr>
        <w:t>เป็นผู้สมัครขอเข้ารับทุนการศึกษา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   ) </w:t>
      </w:r>
      <w:r w:rsidRPr="00654161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654161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654161">
        <w:rPr>
          <w:rFonts w:ascii="TH SarabunPSK" w:hAnsi="TH SarabunPSK" w:cs="TH SarabunPSK"/>
          <w:sz w:val="32"/>
          <w:szCs w:val="32"/>
          <w:cs/>
        </w:rPr>
        <w:t>มหาบัณฑิต ภาคพิเศษ</w:t>
      </w:r>
      <w:r w:rsidRPr="006541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77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:rsidR="00021769" w:rsidRPr="00654161" w:rsidRDefault="00021769" w:rsidP="00021769">
      <w:p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8977AE">
        <w:rPr>
          <w:rFonts w:ascii="TH SarabunPSK" w:hAnsi="TH SarabunPSK" w:cs="TH SarabunPSK" w:hint="cs"/>
          <w:sz w:val="32"/>
          <w:szCs w:val="32"/>
          <w:cs/>
        </w:rPr>
        <w:t>การจัดการภาครัฐและภาคเอกชนมหาบัณฑิต</w:t>
      </w:r>
      <w:r w:rsidRPr="008977AE">
        <w:rPr>
          <w:rFonts w:ascii="TH SarabunPSK" w:hAnsi="TH SarabunPSK" w:cs="TH SarabunPSK"/>
          <w:sz w:val="32"/>
          <w:szCs w:val="32"/>
          <w:cs/>
        </w:rPr>
        <w:t xml:space="preserve"> ภาคพิเศษ </w:t>
      </w:r>
      <w:r w:rsidRPr="00654161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654161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654161">
        <w:rPr>
          <w:rFonts w:ascii="TH SarabunPSK" w:hAnsi="TH SarabunPSK" w:cs="TH SarabunPSK"/>
          <w:sz w:val="32"/>
          <w:szCs w:val="32"/>
          <w:cs/>
        </w:rPr>
        <w:t>นบริหารศาสตร์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 ณ ศูนย์การศึกษา....................................................................   ประจำปีการศึกษา  ๒๕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๖๔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มีกำหนดระยะเวลา ๒ ปีครึ่ง ขอตกลงกับสำนักงานปลัดกระทรวงมหาดไทย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มีข้อความดังต่อไปนี้</w:t>
      </w:r>
    </w:p>
    <w:p w:rsidR="00021769" w:rsidRPr="00654161" w:rsidRDefault="00021769" w:rsidP="00021769">
      <w:pPr>
        <w:spacing w:before="12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ข้อ ๑ ในระหว่างเวลาที่ได้รับทุนการศึกษา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ของคณะ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รัฐ</w:t>
      </w:r>
      <w:proofErr w:type="spellStart"/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ประศาสน</w:t>
      </w:r>
      <w:proofErr w:type="spellEnd"/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ศาสตร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ผู้รับทุนจะรักษาวินัยและประพฤติปฏิบัติตามระเบียบข้อบังคับของข้าราชการ และของสถานที่ศึกษา</w:t>
      </w:r>
      <w:r w:rsidRPr="006541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ข้อ ๒  ผู้รับทุนจะไม่ประพฤติตนในทางปฏิปักษ์ต่อการศึกษา  และจะตั้งใจศึกษาเล่าเรียนด้วยความวิริยะ อุตสาหะ เพื่อให้สำเร็จการศึกษาโดยเร็ว</w:t>
      </w:r>
    </w:p>
    <w:p w:rsidR="00021769" w:rsidRPr="00654161" w:rsidRDefault="00021769" w:rsidP="00021769">
      <w:p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ข้อ ๓ ในกรณีที่ผู้รับทุนมีกิจธุระจำเป็นหรือเจ็บป่วย หรือมีกรณีอื่นใดที่ผู้รับทุนไม่อาจศึกษาตามปกติได้</w:t>
      </w:r>
    </w:p>
    <w:p w:rsidR="00021769" w:rsidRPr="00654161" w:rsidRDefault="00021769" w:rsidP="00021769">
      <w:p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ผู้รับทุนจะต้องยื่นใบลาตามระเบียบของสถานที่ศึกษา และกรณีลาเกินกว่า ๑๕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น ผู้รับทุนจะต้องยื่นใบลาตาม</w:t>
      </w:r>
    </w:p>
    <w:p w:rsidR="00021769" w:rsidRPr="00654161" w:rsidRDefault="00021769" w:rsidP="00021769">
      <w:pPr>
        <w:spacing w:line="276" w:lineRule="auto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ระเบียบว่าด้วยการลาของทางราชการด้วย</w:t>
      </w:r>
    </w:p>
    <w:p w:rsidR="00021769" w:rsidRPr="00654161" w:rsidRDefault="00021769" w:rsidP="00021769">
      <w:pPr>
        <w:spacing w:line="276" w:lineRule="auto"/>
        <w:jc w:val="distribute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ข้อ ๔  ผู้รับทุนจะต้องไม่พักหรือยุติการศึกษาหรือลาออกจากสถานที่ศึกษา  โดยมิได้รับความเห็นชอบจาก</w:t>
      </w:r>
    </w:p>
    <w:p w:rsidR="00021769" w:rsidRPr="00654161" w:rsidRDefault="00021769" w:rsidP="00021769">
      <w:pPr>
        <w:spacing w:line="276" w:lineRule="auto"/>
        <w:jc w:val="both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สำนักงานปลัดกระทรวงมหาดไทยก่อน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  ในกรณีที่ผู้ได้รับทุนไม่สามารถเรียนจบได้ภายในระยะเวลากำหนดปกติของหลักสูตรหรือการศึกษา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ของผู้รับทุนต้องยุติลงโดยการจงใจและไม่มีเหตุผลอันสมควร อาจได้รับการพิจารณาทางวินัยจากผู้บังคับบัญชาตามแต่กรณี</w:t>
      </w:r>
    </w:p>
    <w:p w:rsidR="00021769" w:rsidRDefault="00021769" w:rsidP="0002176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D502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กรณีผู้รับทุนขาดคุณสมบัติของการเป็นข้าราชการในสังกัดสำนักงานปลัดกระทรวงมหาดไทยไม่ว่า</w:t>
      </w:r>
      <w:r w:rsidRPr="00654161">
        <w:rPr>
          <w:rFonts w:ascii="TH SarabunPSK" w:hAnsi="TH SarabunPSK" w:cs="TH SarabunPSK"/>
          <w:sz w:val="32"/>
          <w:szCs w:val="32"/>
          <w:cs/>
        </w:rPr>
        <w:t>กรณีใดๆ ถือว่าขาดคุณสมบัติในการได้รับทุนตามบันทึกข้อตกลงนี้ นับแต่วันที่ขาดคุณสมบัติ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1769" w:rsidRDefault="00021769" w:rsidP="0002176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21769" w:rsidRDefault="00021769" w:rsidP="0002176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 ๗ เมื่อสำเร็จ...</w:t>
      </w:r>
    </w:p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21769" w:rsidRDefault="00021769" w:rsidP="00021769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21769" w:rsidRDefault="00021769" w:rsidP="0002176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๗  เมื่อสำเร็จการศึกษาต้องปฏิบัติราชการในสังกัดสำนักงานปลัดกระทรวงมหาดไทยระยะเวลาเท่ากับที่ได้รับทุนการศึกษา</w:t>
      </w:r>
    </w:p>
    <w:p w:rsidR="00021769" w:rsidRDefault="00021769" w:rsidP="0002176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ในระหว่างรับทุนการศึกษา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ของคณะ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รัฐ</w:t>
      </w:r>
      <w:proofErr w:type="spellStart"/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ประศาสน</w:t>
      </w:r>
      <w:proofErr w:type="spellEnd"/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ศาสตร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ผู้รับทุนจะต้องไม่รับทุนการศึกษาอื่นๆ 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21769" w:rsidRDefault="00021769" w:rsidP="00021769">
      <w:pPr>
        <w:spacing w:before="60"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ผู้สมัครรับทุนอ่านและยอมรับปฏิบัติตามบันทึกข้อตกลงนี้  จึงลงลายมือชื่อไว้เป็นหลักฐาน</w:t>
      </w:r>
    </w:p>
    <w:p w:rsidR="00021769" w:rsidRPr="00654161" w:rsidRDefault="00021769" w:rsidP="00021769">
      <w:pPr>
        <w:spacing w:before="60"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>(ลงชื่อ)................................................................ผู้สมัครรับทุน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(.....................................................................)</w:t>
      </w:r>
    </w:p>
    <w:p w:rsidR="00021769" w:rsidRPr="00654161" w:rsidRDefault="00021769" w:rsidP="00021769">
      <w:pPr>
        <w:spacing w:before="240" w:line="276" w:lineRule="auto"/>
        <w:ind w:left="360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(ลงชื่อ)................................................................พยาน</w:t>
      </w:r>
    </w:p>
    <w:p w:rsidR="00021769" w:rsidRPr="00654161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(.....................................................................)</w:t>
      </w:r>
    </w:p>
    <w:p w:rsidR="00021769" w:rsidRPr="00654161" w:rsidRDefault="00021769" w:rsidP="00021769">
      <w:pPr>
        <w:spacing w:before="240" w:line="276" w:lineRule="auto"/>
        <w:ind w:left="360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>(ลงชื่อ)................................................................พยาน</w:t>
      </w:r>
    </w:p>
    <w:p w:rsidR="00021769" w:rsidRDefault="00021769" w:rsidP="00021769">
      <w:pPr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416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(.....................................................................)</w:t>
      </w: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021769" w:rsidRDefault="00021769" w:rsidP="00021769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E97604" w:rsidRDefault="00E97604"/>
    <w:sectPr w:rsidR="00E97604" w:rsidSect="00021769">
      <w:pgSz w:w="11906" w:h="16838"/>
      <w:pgMar w:top="1247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69"/>
    <w:rsid w:val="00021769"/>
    <w:rsid w:val="00E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69"/>
    <w:pPr>
      <w:spacing w:after="0" w:line="240" w:lineRule="auto"/>
    </w:pPr>
    <w:rPr>
      <w:rFonts w:ascii="Tahoma" w:eastAsia="Batang" w:hAnsi="Tahoma" w:cs="Tahoma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69"/>
    <w:pPr>
      <w:spacing w:after="0" w:line="240" w:lineRule="auto"/>
    </w:pPr>
    <w:rPr>
      <w:rFonts w:ascii="Tahoma" w:eastAsia="Batang" w:hAnsi="Tahoma" w:cs="Tahoma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2021-01-15T04:08:00Z</dcterms:created>
  <dcterms:modified xsi:type="dcterms:W3CDTF">2021-01-15T04:09:00Z</dcterms:modified>
</cp:coreProperties>
</file>