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F" w:rsidRDefault="00657D6F" w:rsidP="00657D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657D6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แผนงานปฏิรูป ปี ๒๕๖๐ </w:t>
      </w:r>
      <w:r w:rsidRPr="00657D6F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 w:rsidRPr="00657D6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๒๕๖๑</w:t>
      </w:r>
    </w:p>
    <w:p w:rsidR="00657D6F" w:rsidRPr="00657D6F" w:rsidRDefault="00657D6F" w:rsidP="00364E9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Reform In Action </w:t>
      </w:r>
      <w:r w:rsidRPr="00657D6F">
        <w:rPr>
          <w:rFonts w:ascii="TH SarabunPSK" w:hAnsi="TH SarabunPSK" w:cs="TH SarabunPSK"/>
          <w:b/>
          <w:bCs/>
          <w:sz w:val="44"/>
          <w:szCs w:val="44"/>
        </w:rPr>
        <w:t>2017 – 2018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657D6F" w:rsidRDefault="00657D6F" w:rsidP="00364E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---------------------------------------------------------------------------------------------------------------------------</w:t>
      </w:r>
    </w:p>
    <w:p w:rsidR="00364E93" w:rsidRDefault="00364E93" w:rsidP="00364E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ยุทธศาสตร์ที่ ๑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ด้านความมั่นคง</w:t>
      </w:r>
    </w:p>
    <w:p w:rsidR="00364E93" w:rsidRPr="00C36AD8" w:rsidRDefault="00364E93" w:rsidP="00364E93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972094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364E93" w:rsidRPr="00740D0A" w:rsidRDefault="00364E93" w:rsidP="00364E93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364E93" w:rsidRPr="00740D0A" w:rsidRDefault="00364E93" w:rsidP="0036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364E93" w:rsidRPr="00740D0A" w:rsidRDefault="00364E93" w:rsidP="0036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364E93" w:rsidRPr="00740D0A" w:rsidRDefault="00364E93" w:rsidP="0036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34A62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34A62" w:rsidRPr="000355A4" w:rsidRDefault="00DA0FAC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CECC4" wp14:editId="5D43DAA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35210</wp:posOffset>
                      </wp:positionV>
                      <wp:extent cx="131026" cy="142900"/>
                      <wp:effectExtent l="19050" t="38100" r="4064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1E226C" id="5-Point Star 1" o:spid="_x0000_s1026" style="position:absolute;margin-left:-2.95pt;margin-top:2.75pt;width:10.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34A62"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34A62" w:rsidRPr="00E24776" w:rsidRDefault="00634A62" w:rsidP="00740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ร่างพระราชบัญญัติว่าด้วยการรักษาความมั่นคงปลอดภัยไซเบอร์ พ.ศ. ....  </w:t>
            </w:r>
          </w:p>
        </w:tc>
        <w:tc>
          <w:tcPr>
            <w:tcW w:w="1390" w:type="dxa"/>
          </w:tcPr>
          <w:p w:rsidR="00634A62" w:rsidRPr="00E24776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634A62" w:rsidRPr="00E24776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E24776">
              <w:rPr>
                <w:rFonts w:ascii="TH SarabunIT๙" w:hAnsi="TH SarabunIT๙" w:cs="TH SarabunIT๙"/>
                <w:cs/>
              </w:rPr>
              <w:t>สปท.,ดศ.</w:t>
            </w:r>
          </w:p>
        </w:tc>
      </w:tr>
      <w:tr w:rsidR="00634A62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34A62" w:rsidRPr="000355A4" w:rsidRDefault="00634A62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D92BC5" w:rsidRDefault="00634A62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ร่างพระราชบัญญัติว่าด้วยการกระทำความผิดเกี่ยวกับคอมพิวเตอร์ (ฉบับที่ ๒) </w:t>
            </w:r>
          </w:p>
          <w:p w:rsidR="00634A62" w:rsidRPr="00E24776" w:rsidRDefault="00634A62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๒๕๖๐ </w:t>
            </w:r>
          </w:p>
        </w:tc>
        <w:tc>
          <w:tcPr>
            <w:tcW w:w="1390" w:type="dxa"/>
          </w:tcPr>
          <w:p w:rsidR="00634A62" w:rsidRPr="00E24776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634A62" w:rsidRPr="00E24776" w:rsidRDefault="00E24776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</w:tr>
      <w:tr w:rsidR="00634A62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34A62" w:rsidRPr="000355A4" w:rsidRDefault="00634A62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34A62" w:rsidRPr="00E24776" w:rsidRDefault="00634A62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แผนผนึกกำลังและทรัพยากรเพื่อการป้องกันประเทศ</w:t>
            </w:r>
          </w:p>
          <w:p w:rsidR="00634A62" w:rsidRPr="00E24776" w:rsidRDefault="00634A62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     แผนผนึกกำลังและทรัพยากรเพื่อการป้องกันประเทศ มีผลบังคับใช้</w:t>
            </w: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24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 ๑๗ ส.ค.๕๙ มีผลให้ทุกส่วนจะต้องมีการเตรียมทรัพยากรในความรับผิดชอบ</w:t>
            </w:r>
            <w:r w:rsidRPr="00E24776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ตามที่กำหนดในแผนผนึกกำลังฯ สนับสนุนกองทัพให้สามารถปฏิบัติภารกิจ</w:t>
            </w: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ตามแผนป้องกันประเทศ หรือปฏิบัติภารกิจอื่นตามที่ได้รับมอบหมายจากรัฐบาล</w:t>
            </w:r>
          </w:p>
        </w:tc>
        <w:tc>
          <w:tcPr>
            <w:tcW w:w="1390" w:type="dxa"/>
          </w:tcPr>
          <w:p w:rsidR="00634A62" w:rsidRPr="00E24776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634A62" w:rsidRPr="00E24776" w:rsidRDefault="00E24776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634A62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34A62" w:rsidRPr="000355A4" w:rsidRDefault="00634A62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34A62" w:rsidRPr="00E24776" w:rsidRDefault="00634A62" w:rsidP="00634A62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การแก้ไขปัญหาการบุกรุกที่ดินในความครอบครอง</w:t>
            </w:r>
            <w:r w:rsidRPr="00E2477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ดูแล ใช้ประโยชน์ของหน่วยงานทางทหาร</w:t>
            </w:r>
          </w:p>
          <w:p w:rsidR="00634A62" w:rsidRPr="00E24776" w:rsidRDefault="00634A62" w:rsidP="00D92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รมว.กห.</w:t>
            </w:r>
            <w:r w:rsidR="00D92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รุณาอนุมัติแนวทางและมาตรการการแก้ไขปัญหาบุกรุกที่ดิน</w:t>
            </w:r>
            <w:r w:rsidRPr="00E2477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ของ กห. เมื่อ ๑๕ ม.ค. ๕๙ จะต้องใช้สิทธิ์ในการดำเนินคดีทางศาล เพื่อให้มีการพิสูจน์</w:t>
            </w: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สิทธิการครอบครอง หากคดีสิ้นสุดและเป็นการบุกรุก ผู้บุกรุกจะต้องเคลื่อนย้ายออกจากพื้นที่</w:t>
            </w:r>
            <w:r w:rsidR="00D92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มาตรการดังกล่าว เป็นการดำเนินการตามกฎหมาย</w:t>
            </w:r>
          </w:p>
        </w:tc>
        <w:tc>
          <w:tcPr>
            <w:tcW w:w="1390" w:type="dxa"/>
          </w:tcPr>
          <w:p w:rsidR="00634A62" w:rsidRPr="00E24776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634A62" w:rsidRPr="00E24776" w:rsidRDefault="00E24776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634A62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34A62" w:rsidRPr="000355A4" w:rsidRDefault="00634A62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34A62" w:rsidRPr="00E24776" w:rsidRDefault="00634A62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247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การแก้ไขร่าง พ.ร.บ.ว่าด้วยการกระทำความผิดทางคอมพิวเตอร์ (ฉบับที่..) พ.ศ. ....</w:t>
            </w:r>
          </w:p>
        </w:tc>
        <w:tc>
          <w:tcPr>
            <w:tcW w:w="1390" w:type="dxa"/>
          </w:tcPr>
          <w:p w:rsidR="00634A62" w:rsidRPr="00E24776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34A62" w:rsidRPr="00E24776" w:rsidRDefault="00E24776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0355A4" w:rsidRDefault="000355A4" w:rsidP="00634A6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0355A4" w:rsidRPr="000355A4" w:rsidRDefault="000355A4" w:rsidP="00634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</w:t>
            </w:r>
            <w:r w:rsidRPr="000355A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1390" w:type="dxa"/>
          </w:tcPr>
          <w:p w:rsidR="000355A4" w:rsidRPr="00E24776" w:rsidRDefault="000355A4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Pr="00E24776" w:rsidRDefault="000355A4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0355A4" w:rsidRDefault="000355A4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0355A4" w:rsidRPr="00F46020" w:rsidRDefault="000355A4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02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การกำหนดประเด็นเกี่ยวกับกฎหมายว่าด้วยแผนและขั้นตอนการดำเนินการปฏิรูปประเทศ</w:t>
            </w:r>
          </w:p>
        </w:tc>
        <w:tc>
          <w:tcPr>
            <w:tcW w:w="1390" w:type="dxa"/>
          </w:tcPr>
          <w:p w:rsidR="000355A4" w:rsidRPr="00E24776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Pr="00E24776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EE5BB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E5BBF" w:rsidRDefault="00EE5BBF" w:rsidP="00EE5BB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7650" w:type="dxa"/>
          </w:tcPr>
          <w:p w:rsidR="00EE5BBF" w:rsidRPr="00EE5BBF" w:rsidRDefault="00EE5BBF" w:rsidP="00EE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E5BB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การกำหนดประเด็นเกี่ยวกับกฎหมายว่าด้วย</w:t>
            </w:r>
          </w:p>
          <w:p w:rsidR="00EE5BBF" w:rsidRPr="00EE5BBF" w:rsidRDefault="00EE5BBF" w:rsidP="00EE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BBF">
              <w:rPr>
                <w:rFonts w:ascii="TH SarabunPSK" w:hAnsi="TH SarabunPSK" w:cs="TH SarabunPSK"/>
                <w:sz w:val="32"/>
                <w:szCs w:val="32"/>
                <w:cs/>
              </w:rPr>
              <w:t>แผนและขั้นตอนการดำเนินการปฏิรูปประเทศ</w:t>
            </w:r>
          </w:p>
        </w:tc>
        <w:tc>
          <w:tcPr>
            <w:tcW w:w="1390" w:type="dxa"/>
          </w:tcPr>
          <w:p w:rsidR="00EE5BBF" w:rsidRPr="00E24776" w:rsidRDefault="00EE5BBF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EE5BBF" w:rsidRPr="00E24776" w:rsidRDefault="00EE5BBF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EE5BB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E5BBF" w:rsidRDefault="003B097C" w:rsidP="00EE5BB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7650" w:type="dxa"/>
          </w:tcPr>
          <w:p w:rsidR="00EE5BBF" w:rsidRPr="00EE5BBF" w:rsidRDefault="003B097C" w:rsidP="00EE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97C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การจดทะเบียนแรงงานข้ามชาติ ณ จุดผ่านแดนถาวร เพื่อจัดระเบียบแรงงานข้ามชาติ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097C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เข้าสู่ระบบ</w:t>
            </w:r>
          </w:p>
        </w:tc>
        <w:tc>
          <w:tcPr>
            <w:tcW w:w="1390" w:type="dxa"/>
          </w:tcPr>
          <w:p w:rsidR="00EE5BBF" w:rsidRPr="00E24776" w:rsidRDefault="003B097C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EE5BBF" w:rsidRPr="00E24776" w:rsidRDefault="003B097C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7B6410" w:rsidRDefault="007B6410"/>
    <w:p w:rsidR="001C4210" w:rsidRDefault="001C4210"/>
    <w:p w:rsidR="001C4210" w:rsidRDefault="001C4210"/>
    <w:p w:rsidR="001C4210" w:rsidRDefault="001C4210"/>
    <w:p w:rsidR="001C4210" w:rsidRDefault="001C4210"/>
    <w:p w:rsidR="00972094" w:rsidRDefault="00972094" w:rsidP="00972094">
      <w:pPr>
        <w:spacing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032DC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1032DC" w:rsidRPr="00740D0A" w:rsidRDefault="001032DC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1032DC" w:rsidRPr="00740D0A" w:rsidRDefault="001032DC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1032DC" w:rsidRPr="00740D0A" w:rsidRDefault="001032DC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1032DC" w:rsidRPr="00740D0A" w:rsidRDefault="001032DC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032DC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032DC" w:rsidRPr="000355A4" w:rsidRDefault="001032DC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032DC" w:rsidRPr="00E24776" w:rsidRDefault="001032DC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32D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การปฏิรูปด้านยุทธศาสตร์ชาติ</w:t>
            </w:r>
          </w:p>
        </w:tc>
        <w:tc>
          <w:tcPr>
            <w:tcW w:w="1390" w:type="dxa"/>
          </w:tcPr>
          <w:p w:rsidR="001032DC" w:rsidRPr="00E24776" w:rsidRDefault="001032DC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032DC" w:rsidRPr="00E24776" w:rsidRDefault="001032DC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3B097C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3B097C" w:rsidRPr="000355A4" w:rsidRDefault="003B097C" w:rsidP="003B09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55A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3B097C" w:rsidRPr="00E24776" w:rsidRDefault="003B097C" w:rsidP="003B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03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ผลการศึกษาและข้อสังเกตุร่าง พ.ร.บ.ว่าด้วยการรักษาความมั่นคงปลอดภัยไซเบอร์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032DC">
              <w:rPr>
                <w:rFonts w:ascii="TH SarabunIT๙" w:hAnsi="TH SarabunIT๙" w:cs="TH SarabunIT๙"/>
                <w:sz w:val="32"/>
                <w:szCs w:val="32"/>
                <w:cs/>
              </w:rPr>
              <w:t>พ.ศ. ...</w:t>
            </w:r>
          </w:p>
        </w:tc>
        <w:tc>
          <w:tcPr>
            <w:tcW w:w="1390" w:type="dxa"/>
          </w:tcPr>
          <w:p w:rsidR="003B097C" w:rsidRPr="00E24776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3B097C" w:rsidRPr="00E24776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1C4210" w:rsidRDefault="001C4210" w:rsidP="00972094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72094" w:rsidRPr="00C36AD8" w:rsidRDefault="00972094" w:rsidP="00972094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A61C1D" w:rsidRPr="00A61C1D" w:rsidTr="00781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972094" w:rsidRPr="00740D0A" w:rsidRDefault="00972094" w:rsidP="007B64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972094" w:rsidRPr="00740D0A" w:rsidRDefault="00972094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972094" w:rsidRPr="00740D0A" w:rsidRDefault="00972094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972094" w:rsidRPr="00740D0A" w:rsidRDefault="00972094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972094" w:rsidRPr="00E2477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972094" w:rsidRPr="00BE60BD" w:rsidRDefault="00E24776" w:rsidP="007B64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E60B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3223D" wp14:editId="2A7547D1">
                      <wp:simplePos x="0" y="0"/>
                      <wp:positionH relativeFrom="column">
                        <wp:posOffset>-29013</wp:posOffset>
                      </wp:positionH>
                      <wp:positionV relativeFrom="paragraph">
                        <wp:posOffset>57150</wp:posOffset>
                      </wp:positionV>
                      <wp:extent cx="131026" cy="142900"/>
                      <wp:effectExtent l="19050" t="38100" r="4064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035" w:rsidRDefault="00714035" w:rsidP="00634A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F3223D" id="5-Point Star 2" o:spid="_x0000_s1026" style="position:absolute;left:0;text-align:left;margin-left:-2.3pt;margin-top:4.5pt;width:10.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" adj="-11796480,,5400" path="m,54583r50048,l65513,,80978,54583r50048,l90536,88317r15466,54583l65513,109165,25024,142900,40490,88317,,54583xe" fillcolor="red" strokecolor="#002060" strokeweight="1pt">
                      <v:stroke joinstyle="miter"/>
                      <v:formulas/>
                      <v:path arrowok="t" o:connecttype="custom" o:connectlocs="0,54583;50048,54583;65513,0;80978,54583;131026,54583;90536,88317;106002,142900;65513,109165;25024,142900;40490,88317;0,54583" o:connectangles="0,0,0,0,0,0,0,0,0,0,0" textboxrect="0,0,131026,142900"/>
                      <v:textbox>
                        <w:txbxContent>
                          <w:p w:rsidR="00714035" w:rsidRDefault="00714035" w:rsidP="00634A6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A62"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972094" w:rsidRPr="00726356" w:rsidRDefault="00634A62" w:rsidP="007B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17277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การจดทะเบียนแรงงานข้ามชาติ ณ จุดผ่านแดนถาวร เพื่อจัดระเบียบแรงงานข้ามชาติเข้าสู่ระบบ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972094" w:rsidRPr="00D2731F" w:rsidRDefault="00634A62" w:rsidP="00634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731F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972094" w:rsidRPr="00E24776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776">
              <w:rPr>
                <w:rFonts w:ascii="TH SarabunIT๙" w:hAnsi="TH SarabunIT๙" w:cs="TH SarabunIT๙"/>
                <w:sz w:val="32"/>
                <w:szCs w:val="32"/>
                <w:cs/>
              </w:rPr>
              <w:t>สปท.,กต.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E42690" w:rsidRPr="00BF0CCE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การจัดทำฐานข้อมูลด้านความมั่นคง</w:t>
            </w:r>
          </w:p>
        </w:tc>
        <w:tc>
          <w:tcPr>
            <w:tcW w:w="1390" w:type="dxa"/>
          </w:tcPr>
          <w:p w:rsidR="00E42690" w:rsidRPr="00D2731F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731F">
              <w:rPr>
                <w:rFonts w:ascii="TH SarabunIT๙" w:hAnsi="TH SarabunIT๙" w:cs="TH SarabunIT๙"/>
                <w:sz w:val="32"/>
                <w:szCs w:val="32"/>
                <w:cs/>
              </w:rPr>
              <w:t>สมช.</w:t>
            </w:r>
          </w:p>
        </w:tc>
        <w:tc>
          <w:tcPr>
            <w:tcW w:w="1320" w:type="dxa"/>
          </w:tcPr>
          <w:p w:rsidR="00E42690" w:rsidRPr="00D2731F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731F">
              <w:rPr>
                <w:rFonts w:ascii="TH SarabunIT๙" w:hAnsi="TH SarabunIT๙" w:cs="TH SarabunIT๙"/>
                <w:sz w:val="32"/>
                <w:szCs w:val="32"/>
                <w:cs/>
              </w:rPr>
              <w:t>สมช.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E42690" w:rsidRPr="00726356" w:rsidRDefault="00E42690" w:rsidP="00E426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CCE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การจัดทำแผนแม่บทการปฏิรูปการบริหารจัดการ</w:t>
            </w:r>
            <w:r w:rsidRPr="00BF0C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และการปรับปรุงโครงสร้าง</w:t>
            </w:r>
            <w:r w:rsidRPr="00BF0C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กห.</w:t>
            </w:r>
            <w:r w:rsidRPr="00BF0C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พ.ศ.๒๕๕๙ - ๒๕๖๘ และการขับเคลื่อนแผนแม่บทการปฏิรูปฯ</w:t>
            </w:r>
          </w:p>
        </w:tc>
        <w:tc>
          <w:tcPr>
            <w:tcW w:w="1390" w:type="dxa"/>
          </w:tcPr>
          <w:p w:rsidR="00E42690" w:rsidRPr="00D2731F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731F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E42690" w:rsidRPr="00D2731F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731F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E42690" w:rsidRPr="00BF0CCE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C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การจัดทำยุทธศาสตร์ทหาร</w:t>
            </w:r>
          </w:p>
        </w:tc>
        <w:tc>
          <w:tcPr>
            <w:tcW w:w="139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E42690" w:rsidRPr="002165C9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2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การป้องกันและแก้ไขปัญหาการค้ามนุษย์ด้านแรงงานและแรงงานผิดกฎหมาย</w:t>
            </w:r>
          </w:p>
        </w:tc>
        <w:tc>
          <w:tcPr>
            <w:tcW w:w="139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BE60BD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BE60BD" w:rsidRPr="00BE60BD" w:rsidRDefault="00BE60BD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BE60BD" w:rsidRPr="00BE60BD" w:rsidRDefault="00BE60BD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การแก้ไข ร่าง พ.ร.บ. ว่าด้วยการกระทำผิดเกี่ยวกับคอมพิวเตอร์</w:t>
            </w:r>
          </w:p>
        </w:tc>
        <w:tc>
          <w:tcPr>
            <w:tcW w:w="1390" w:type="dxa"/>
          </w:tcPr>
          <w:p w:rsidR="00BE60BD" w:rsidRDefault="00BE60BD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BE60BD" w:rsidRDefault="00BE60BD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</w:tbl>
    <w:p w:rsidR="00972094" w:rsidRPr="0078184E" w:rsidRDefault="00972094">
      <w:pPr>
        <w:rPr>
          <w:rFonts w:ascii="TH SarabunIT๙" w:hAnsi="TH SarabunIT๙" w:cs="TH SarabunIT๙"/>
          <w:sz w:val="40"/>
          <w:szCs w:val="40"/>
        </w:rPr>
      </w:pPr>
    </w:p>
    <w:p w:rsidR="00C845C9" w:rsidRPr="00275CAA" w:rsidRDefault="00C845C9" w:rsidP="00C845C9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</w:t>
      </w:r>
      <w:r w:rsidR="00257104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: 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C845C9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ร่างพระราชบัญญัติการค้าสินค้าที่เกี่ยวข้องกับการแพร่ขยายอาวุธที่มีอานุภาพทำลายล้างสูง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E42690" w:rsidRPr="001D6B73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พระราชบัญญัติยาเสพติดให้โทษ  (ฉบับที่ 6)  พ.ศ. 2560</w:t>
            </w:r>
          </w:p>
        </w:tc>
        <w:tc>
          <w:tcPr>
            <w:tcW w:w="1390" w:type="dxa"/>
          </w:tcPr>
          <w:p w:rsid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E42690" w:rsidRPr="002165C9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2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การยกระดับการบริหารจัดการด้านแรงงานในอุตสาหกรรมสัตว์ปีกด้วยแนวปฏิบัติการใช้แรงงานที่ดี (</w:t>
            </w:r>
            <w:r w:rsidRPr="00E9742B">
              <w:rPr>
                <w:rFonts w:ascii="TH SarabunIT๙" w:hAnsi="TH SarabunIT๙" w:cs="TH SarabunIT๙"/>
                <w:sz w:val="32"/>
                <w:szCs w:val="32"/>
              </w:rPr>
              <w:t xml:space="preserve">Good Labour Practice </w:t>
            </w:r>
            <w:r w:rsidRPr="00E97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E9742B">
              <w:rPr>
                <w:rFonts w:ascii="TH SarabunIT๙" w:hAnsi="TH SarabunIT๙" w:cs="TH SarabunIT๙"/>
                <w:sz w:val="32"/>
                <w:szCs w:val="32"/>
              </w:rPr>
              <w:t>GLP</w:t>
            </w:r>
            <w:r w:rsidRPr="00E974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BE60BD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E60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E42690" w:rsidRPr="002165C9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2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การจัดระบบการจ้างคนต่างด้าวสัญชาติเมียนมา ลาว และกัมพูชา ที่เข้ามาในลักษณะไป-กลับหรือตามฤดูกาล ตามมาตรา 14 แห่งพระราชบัญญัติการทำงานของคนต่างด้าว พ.ศ. 2551</w:t>
            </w:r>
          </w:p>
        </w:tc>
        <w:tc>
          <w:tcPr>
            <w:tcW w:w="139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E42690" w:rsidRPr="002165C9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747DAD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47DAD" w:rsidRPr="00BE60BD" w:rsidRDefault="00747DAD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7650" w:type="dxa"/>
          </w:tcPr>
          <w:p w:rsidR="00747DAD" w:rsidRPr="00E9742B" w:rsidRDefault="00747DAD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DA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 ร่าง พ.ร.บ. ว่าด้วยการกระทำผิดเกี่ยวกับคอมพิวเตอร์</w:t>
            </w:r>
          </w:p>
        </w:tc>
        <w:tc>
          <w:tcPr>
            <w:tcW w:w="1390" w:type="dxa"/>
          </w:tcPr>
          <w:p w:rsidR="00747DAD" w:rsidRDefault="00747DAD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747DAD" w:rsidRDefault="00747DAD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</w:tbl>
    <w:p w:rsidR="00C845C9" w:rsidRDefault="00C845C9" w:rsidP="00C845C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C845C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845C9" w:rsidRPr="00F63A3A" w:rsidRDefault="00C845C9" w:rsidP="00C845C9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25710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นโยบาย/โครงการที่ประสบความสำเร็จ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C845C9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C845C9" w:rsidRPr="00740D0A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การจัดทำร่างยุทธศาสตร์ป้องกันประเทศ กระทรวงกลาโหม พ.ศ.๒๕๖๐ - ๒๕๗๙</w:t>
            </w: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การจัดทำแผนยุทธศาสตร์การพัฒนา</w:t>
            </w:r>
            <w:r w:rsidRPr="00E4269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วิทยาศาสตร์และเทคโนโลยีของ กห.</w:t>
            </w: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๒๕๖๐ - ๒๕๖๔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พระราชบัญญัติกำลังพลสำรอง พ.ศ. ๒๕๕๘ 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การส่งเสริมความสัมพันธ์ระหว่างไทยกับนานาประเทศ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การเตรียมความพร้อมเข้าสู่ประชาคมอาเซียน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การปกป้องและเชิดชูสถาบันพระมหากษัตริย์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</w:tr>
      <w:tr w:rsidR="00E4269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2690" w:rsidRPr="00A54CB2" w:rsidRDefault="00E42690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54C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E42690" w:rsidRPr="00E42690" w:rsidRDefault="00E42690" w:rsidP="00E4269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การป้องกันและปราบปรามยาเสพติด</w:t>
            </w:r>
          </w:p>
        </w:tc>
        <w:tc>
          <w:tcPr>
            <w:tcW w:w="139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E42690" w:rsidRPr="00E42690" w:rsidRDefault="00E42690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690">
              <w:rPr>
                <w:rFonts w:ascii="TH SarabunIT๙" w:hAnsi="TH SarabunIT๙" w:cs="TH SarabunIT๙"/>
                <w:sz w:val="32"/>
                <w:szCs w:val="32"/>
                <w:cs/>
              </w:rPr>
              <w:t>ยธ.</w:t>
            </w:r>
          </w:p>
        </w:tc>
      </w:tr>
      <w:tr w:rsidR="00707AC9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E426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7650" w:type="dxa"/>
          </w:tcPr>
          <w:p w:rsidR="00707AC9" w:rsidRPr="00E42690" w:rsidRDefault="00707AC9" w:rsidP="00E4269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การสานฝันการกีฬาสู่ระบบการศึกษาจังหวัดชายแดนภาคใต้</w:t>
            </w:r>
          </w:p>
        </w:tc>
        <w:tc>
          <w:tcPr>
            <w:tcW w:w="1390" w:type="dxa"/>
          </w:tcPr>
          <w:p w:rsidR="00707AC9" w:rsidRPr="00E42690" w:rsidRDefault="00707AC9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707AC9" w:rsidRPr="00E42690" w:rsidRDefault="00707AC9" w:rsidP="00E4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C46E6B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46E6B" w:rsidRDefault="00C46E6B" w:rsidP="00C46E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7650" w:type="dxa"/>
          </w:tcPr>
          <w:p w:rsidR="00C46E6B" w:rsidRPr="00707AC9" w:rsidRDefault="00C46E6B" w:rsidP="00C46E6B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E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ยกระดับภาษาอังกฤษเพื่อการประกอบอาชีพในกลุ่มผู้เรียนอาชีวศึกษา   </w:t>
            </w:r>
          </w:p>
        </w:tc>
        <w:tc>
          <w:tcPr>
            <w:tcW w:w="1390" w:type="dxa"/>
          </w:tcPr>
          <w:p w:rsidR="00C46E6B" w:rsidRPr="00E42690" w:rsidRDefault="00C46E6B" w:rsidP="00C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C46E6B" w:rsidRPr="00E42690" w:rsidRDefault="00C46E6B" w:rsidP="00C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</w:tbl>
    <w:p w:rsidR="00C845C9" w:rsidRDefault="00C845C9" w:rsidP="00C845C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57104" w:rsidRDefault="00C845C9" w:rsidP="00257104">
      <w:pPr>
        <w:tabs>
          <w:tab w:val="left" w:pos="1980"/>
        </w:tabs>
        <w:spacing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25710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  <w:r w:rsidR="0025710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CB4604" w:rsidRPr="00740D0A" w:rsidTr="00F8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4472C4" w:themeFill="accent5"/>
          </w:tcPr>
          <w:p w:rsidR="00CB4604" w:rsidRPr="00740D0A" w:rsidRDefault="00CB4604" w:rsidP="00EE5BBF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4472C4" w:themeFill="accent5"/>
          </w:tcPr>
          <w:p w:rsidR="00CB4604" w:rsidRPr="00740D0A" w:rsidRDefault="00CB4604" w:rsidP="00EE5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4472C4" w:themeFill="accent5"/>
          </w:tcPr>
          <w:p w:rsidR="00CB4604" w:rsidRPr="00740D0A" w:rsidRDefault="00CB4604" w:rsidP="00EE5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4472C4" w:themeFill="accent5"/>
          </w:tcPr>
          <w:p w:rsidR="00CB4604" w:rsidRPr="00740D0A" w:rsidRDefault="00CB4604" w:rsidP="00EE5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CB4604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B4604" w:rsidRPr="00A54CB2" w:rsidRDefault="00CB4604" w:rsidP="00EE5BB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7650" w:type="dxa"/>
          </w:tcPr>
          <w:p w:rsidR="00CB4604" w:rsidRPr="00E42690" w:rsidRDefault="00CB4604" w:rsidP="00EE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การจัดทำแผนการติดตามการดำเนินงานส่งเสริมพระพุทธศาสนาและการเรียนธรรมศึกษาในสถานศึก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 กระทรวงศึกษาธิการ</w:t>
            </w:r>
          </w:p>
        </w:tc>
        <w:tc>
          <w:tcPr>
            <w:tcW w:w="1390" w:type="dxa"/>
          </w:tcPr>
          <w:p w:rsidR="00CB4604" w:rsidRPr="00E42690" w:rsidRDefault="00CB4604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CB4604" w:rsidRPr="00E42690" w:rsidRDefault="00CB4604" w:rsidP="00EE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ส่งเสริมการเรียนรู้หลักปรัชญาของเศรษฐกิจพอเพียงในสถานศึกษา 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การต่อต้านยาเสพติด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การพัฒนาคุณภาพการศึกษาจังหวัดชายแดนภาคใต้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ยกระดับคุณภาพและเสริมสร้างการเข้าถึงโอกาสทางการศึกษาเอกชนในพื้นที่จังหวัดชายแดนภาคใต้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เพื่อเสริมสร้างความมั่นคงของสถาบันหลักของชาติและการปกครองระบอบประชาธิปไตยอันมีประมหากษัตริย์ทรงเป็นประมุข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707AC9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07AC9" w:rsidRPr="00A54CB2" w:rsidRDefault="00707AC9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7650" w:type="dxa"/>
          </w:tcPr>
          <w:p w:rsidR="00707AC9" w:rsidRPr="00E42690" w:rsidRDefault="00707AC9" w:rsidP="00707AC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การสนับสนุนทุนการศึกษาต่อระดับปริญญาตรีในประเทศ    </w:t>
            </w:r>
          </w:p>
        </w:tc>
        <w:tc>
          <w:tcPr>
            <w:tcW w:w="139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707AC9" w:rsidRPr="00E42690" w:rsidRDefault="00707AC9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1B03D2" w:rsidRPr="00E42690" w:rsidTr="00F8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B03D2" w:rsidRDefault="001B03D2" w:rsidP="00707AC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7650" w:type="dxa"/>
          </w:tcPr>
          <w:p w:rsidR="001B03D2" w:rsidRPr="00707AC9" w:rsidRDefault="001B03D2" w:rsidP="00707AC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3D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ส่งเสริมมาตรการรักษาความปลอดภัยครู นักเรียน นักศึกษา</w:t>
            </w:r>
          </w:p>
        </w:tc>
        <w:tc>
          <w:tcPr>
            <w:tcW w:w="1390" w:type="dxa"/>
          </w:tcPr>
          <w:p w:rsidR="001B03D2" w:rsidRDefault="001B03D2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1B03D2" w:rsidRDefault="001B03D2" w:rsidP="00707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</w:tbl>
    <w:p w:rsidR="00CB4604" w:rsidRDefault="00CB4604" w:rsidP="00257104">
      <w:pPr>
        <w:tabs>
          <w:tab w:val="left" w:pos="1980"/>
        </w:tabs>
        <w:spacing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1C4210" w:rsidRDefault="001C4210" w:rsidP="00257104">
      <w:pPr>
        <w:tabs>
          <w:tab w:val="left" w:pos="1980"/>
        </w:tabs>
        <w:spacing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1C4210" w:rsidRPr="00972094" w:rsidRDefault="001C4210" w:rsidP="00257104">
      <w:pPr>
        <w:tabs>
          <w:tab w:val="left" w:pos="1980"/>
        </w:tabs>
        <w:spacing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p w:rsidR="00790806" w:rsidRPr="00790806" w:rsidRDefault="00790806" w:rsidP="007908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90806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ยุทธศาสตร์ที่ ๒ : ด้านการสร้างความสามารถในการแข่งขัน</w:t>
      </w:r>
    </w:p>
    <w:p w:rsidR="00790806" w:rsidRPr="00C36AD8" w:rsidRDefault="00790806" w:rsidP="00790806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790806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790806" w:rsidRPr="00740D0A" w:rsidRDefault="00790806" w:rsidP="007B64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790806" w:rsidRPr="00740D0A" w:rsidRDefault="00790806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790806" w:rsidRPr="00740D0A" w:rsidRDefault="00790806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790806" w:rsidRPr="00740D0A" w:rsidRDefault="00790806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A70661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A70661" w:rsidRPr="00CD1178" w:rsidRDefault="00F94AAF" w:rsidP="00A7066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0AC15" wp14:editId="3CE6607F">
                      <wp:simplePos x="0" y="0"/>
                      <wp:positionH relativeFrom="column">
                        <wp:posOffset>-35582</wp:posOffset>
                      </wp:positionH>
                      <wp:positionV relativeFrom="paragraph">
                        <wp:posOffset>37115</wp:posOffset>
                      </wp:positionV>
                      <wp:extent cx="131026" cy="142900"/>
                      <wp:effectExtent l="19050" t="38100" r="40640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4132A1" id="5-Point Star 18" o:spid="_x0000_s1026" style="position:absolute;margin-left:-2.8pt;margin-top:2.9pt;width:10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A70661"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A70661" w:rsidRPr="00726356" w:rsidRDefault="00A70661" w:rsidP="00A70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4CB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การปฏิรูปเศรษฐกิจดิจิทัล (</w:t>
            </w:r>
            <w:r w:rsidRPr="001E4CBB">
              <w:rPr>
                <w:rFonts w:ascii="TH SarabunIT๙" w:hAnsi="TH SarabunIT๙" w:cs="TH SarabunIT๙"/>
                <w:sz w:val="32"/>
                <w:szCs w:val="32"/>
              </w:rPr>
              <w:t>Digital Economy</w:t>
            </w:r>
            <w:r w:rsidRPr="001E4C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A70661" w:rsidRPr="00726356" w:rsidRDefault="00A70661" w:rsidP="00A7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A70661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ดศ</w:t>
            </w:r>
          </w:p>
        </w:tc>
      </w:tr>
      <w:tr w:rsidR="00A70661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A70661" w:rsidRPr="00CD1178" w:rsidRDefault="00F94AAF" w:rsidP="00A7066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0AAD2" wp14:editId="33762D74">
                      <wp:simplePos x="0" y="0"/>
                      <wp:positionH relativeFrom="column">
                        <wp:posOffset>-56603</wp:posOffset>
                      </wp:positionH>
                      <wp:positionV relativeFrom="paragraph">
                        <wp:posOffset>40005</wp:posOffset>
                      </wp:positionV>
                      <wp:extent cx="131026" cy="142900"/>
                      <wp:effectExtent l="19050" t="38100" r="4064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2FE594" id="5-Point Star 7" o:spid="_x0000_s1026" style="position:absolute;margin-left:-4.45pt;margin-top:3.15pt;width:10.3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A70661"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A70661" w:rsidRPr="00726356" w:rsidRDefault="00A70661" w:rsidP="00A70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285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แผนการขับเคลื่อนการปฏิรูปโครงสร้างพื้นฐานและโลจิสติกส์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A70661" w:rsidRPr="00726356" w:rsidRDefault="00A70661" w:rsidP="00A7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A70661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ดศ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F94AAF" w:rsidRPr="00F94AAF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การปฏิรูปกฎหมายแข่งขันทางการค้าและร่างพระราชบัญญัติการแข่งขันทางการค้า พ.ศ. ....</w:t>
            </w:r>
          </w:p>
        </w:tc>
        <w:tc>
          <w:tcPr>
            <w:tcW w:w="139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F94AAF" w:rsidRPr="0072635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16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การจัดทำแผนพัฒนาการท่องเที่ยวแห่งชาติ ฉบับที่ ๒ (พ.ศ. ๒๕๖๐-๒๕๖๔)</w:t>
            </w:r>
          </w:p>
        </w:tc>
        <w:tc>
          <w:tcPr>
            <w:tcW w:w="1390" w:type="dxa"/>
          </w:tcPr>
          <w:p w:rsidR="00F94AAF" w:rsidRPr="0072635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F94AAF" w:rsidRPr="0072635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F94AAF" w:rsidRPr="00CD1178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1178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แผนงานให้ความ ช่วยเหลือกับการประกอบการรายย่อยและขนาดกลางและขนาดเล็ก (</w:t>
            </w:r>
            <w:r w:rsidRPr="00CD1178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Micro</w:t>
            </w:r>
            <w:r w:rsidRPr="00CD1178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 เกษตรกรประชาชน ลูกหนี้  ครัวเรือน ลูกหนี้นอกระบบ และการสร้างองค์ความรู้ด้านกฎหมายและการเงินเพื่อเพิ่มศักยภาพในการผลิตของประเทศ</w:t>
            </w:r>
          </w:p>
        </w:tc>
        <w:tc>
          <w:tcPr>
            <w:tcW w:w="1390" w:type="dxa"/>
          </w:tcPr>
          <w:p w:rsidR="00F94AAF" w:rsidRPr="0072635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F94AAF" w:rsidRPr="0072635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CD1178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Pr="00CD1178" w:rsidRDefault="00CD1178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CD1178" w:rsidRPr="00CD1178" w:rsidRDefault="00CD1178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พัฒนาระบบราคาเชื้อเพลิงที่มีการแข่งขันเสรีและเป็นธรรม</w:t>
            </w:r>
          </w:p>
        </w:tc>
        <w:tc>
          <w:tcPr>
            <w:tcW w:w="1390" w:type="dxa"/>
          </w:tcPr>
          <w:p w:rsidR="00CD1178" w:rsidRDefault="00CD1178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CD1178" w:rsidRDefault="000355A4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0355A4" w:rsidRPr="000355A4" w:rsidRDefault="000355A4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ธนาคารที่ดินและร่าง </w:t>
            </w:r>
            <w:r w:rsidRPr="000355A4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พ.ร.บ. ธนาคารที่ดิน พ.ศ. ....</w:t>
            </w:r>
          </w:p>
        </w:tc>
        <w:tc>
          <w:tcPr>
            <w:tcW w:w="1390" w:type="dxa"/>
          </w:tcPr>
          <w:p w:rsidR="000355A4" w:rsidRDefault="000355A4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Default="000355A4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CD1178" w:rsidRDefault="000355A4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0355A4" w:rsidRPr="000355A4" w:rsidRDefault="000355A4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การปฏิรูปการแพทย์แผนไทยและระบบยาสมุนไพรแห่งชาติ พร้อมร่าง  พ.ร.บ. ผลิตภัณฑ์สมุนไพร พ.ศ. .... และร่าง พ.ร.บ. คุ้มครองและส่งเสริมภูมิปัญญาการแพทย์แผนไทย (ฉบับที่ ..) พ.ศ. ....</w:t>
            </w:r>
          </w:p>
        </w:tc>
        <w:tc>
          <w:tcPr>
            <w:tcW w:w="139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CD1178" w:rsidRDefault="000355A4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0355A4" w:rsidRPr="000355A4" w:rsidRDefault="000355A4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การจัดการพื้นที่มรดกทางวัฒนธรรมของชาติเพื่อเพิ่มคุณค่าและมูลค่าทางวัฒนธรรม พร้อมด้วย ร่าง พ.ร.บ. ว่าด้วยการ//เวนคืนอสังหาริมทรัพย์ (ฉบับที่..) </w:t>
            </w:r>
            <w:r w:rsidRPr="000355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.... และร่าง พ.ร.บ. โบราณสถาน โบราณวัตถุ ศิลปวัตถุ และพิพิธภัณฑ์สถานแห่งชาติ (ฉบับที่ ..) </w:t>
            </w:r>
            <w:r w:rsidRPr="000355A4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พ.ศ. ....</w:t>
            </w:r>
          </w:p>
        </w:tc>
        <w:tc>
          <w:tcPr>
            <w:tcW w:w="139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Pr="00CD1178" w:rsidRDefault="000355A4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0355A4" w:rsidRPr="000355A4" w:rsidRDefault="000355A4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การปฏิรูปกฎหมายแข่งขันทางการค้าและร่าง พ.ร.บ. แข่งขันทางการค้า พ.ศ. ...</w:t>
            </w:r>
            <w:r w:rsidRPr="000355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9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0355A4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355A4" w:rsidRDefault="000355A4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0355A4" w:rsidRPr="000355A4" w:rsidRDefault="000355A4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355A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การปฏิรูปการเงินฐานราก</w:t>
            </w:r>
            <w:r w:rsidRPr="000355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และร่าง พ.ร.บ. สถาบันการเงินชุมชน พ.ศ. ....</w:t>
            </w:r>
          </w:p>
        </w:tc>
        <w:tc>
          <w:tcPr>
            <w:tcW w:w="139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  <w:tc>
          <w:tcPr>
            <w:tcW w:w="1320" w:type="dxa"/>
          </w:tcPr>
          <w:p w:rsidR="000355A4" w:rsidRDefault="000355A4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๓</w:t>
            </w:r>
          </w:p>
        </w:tc>
      </w:tr>
      <w:tr w:rsidR="006D534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0355A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D5340" w:rsidRPr="006D5340" w:rsidRDefault="006D5340" w:rsidP="000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 w:rsidRPr="006D534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ที่เกี่ยวข้องกับการท่องเที่ยว</w:t>
            </w:r>
          </w:p>
        </w:tc>
        <w:tc>
          <w:tcPr>
            <w:tcW w:w="1390" w:type="dxa"/>
          </w:tcPr>
          <w:p w:rsidR="006D5340" w:rsidRDefault="006D5340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Default="006D5340" w:rsidP="00035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การปฏิรูประบบที่พักแรมและข้อมูลคนเข้าเมือง</w:t>
            </w:r>
          </w:p>
        </w:tc>
        <w:tc>
          <w:tcPr>
            <w:tcW w:w="1390" w:type="dxa"/>
          </w:tcPr>
          <w:p w:rsid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ส่งเสริมอุตสาหกรรม</w:t>
            </w: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hAnsi="TH SarabunIT๙" w:cs="TH SarabunIT๙"/>
                <w:sz w:val="32"/>
                <w:szCs w:val="32"/>
                <w:cs/>
              </w:rPr>
              <w:t>กีฬ</w:t>
            </w: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390" w:type="dxa"/>
          </w:tcPr>
          <w:p w:rsid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55243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552436" w:rsidRDefault="00552436" w:rsidP="0055243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7650" w:type="dxa"/>
          </w:tcPr>
          <w:p w:rsidR="00552436" w:rsidRPr="006D5340" w:rsidRDefault="00552436" w:rsidP="0055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43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ลื่อนการปฏิรูประบบการอาชีวศึกษา</w:t>
            </w:r>
            <w:r w:rsidRPr="00552436">
              <w:rPr>
                <w:rFonts w:ascii="TH SarabunIT๙" w:hAnsi="TH SarabunIT๙" w:cs="TH SarabunIT๙"/>
                <w:sz w:val="32"/>
                <w:szCs w:val="32"/>
                <w:cs/>
              </w:rPr>
              <w:t>สู่อาชีวศึกษาทวิภาคี</w:t>
            </w:r>
          </w:p>
        </w:tc>
        <w:tc>
          <w:tcPr>
            <w:tcW w:w="1390" w:type="dxa"/>
          </w:tcPr>
          <w:p w:rsidR="00552436" w:rsidRPr="00F94AAF" w:rsidRDefault="00552436" w:rsidP="0055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552436" w:rsidRPr="00F94AAF" w:rsidRDefault="00552436" w:rsidP="0055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3B097C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3B097C" w:rsidRDefault="003B097C" w:rsidP="003B09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7650" w:type="dxa"/>
          </w:tcPr>
          <w:p w:rsidR="003B097C" w:rsidRPr="006D7EB6" w:rsidRDefault="003B097C" w:rsidP="003B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32D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การปฏิรูปการประกันภัยการเกษตร</w:t>
            </w:r>
          </w:p>
        </w:tc>
        <w:tc>
          <w:tcPr>
            <w:tcW w:w="1390" w:type="dxa"/>
          </w:tcPr>
          <w:p w:rsidR="003B097C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3B097C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790806" w:rsidRDefault="00790806"/>
    <w:p w:rsidR="00790806" w:rsidRDefault="00A7066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A70661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A70661" w:rsidRPr="00740D0A" w:rsidRDefault="00A70661" w:rsidP="007B64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740D0A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40D0A" w:rsidRPr="00CD1178" w:rsidRDefault="00740D0A" w:rsidP="00740D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740D0A" w:rsidRPr="00F94AAF" w:rsidRDefault="00740D0A" w:rsidP="00740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การปฏิรูประบบทรัพย์สินทางปัญญา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(เพิ่มประสิทธิภาพการจดทะเบียน) (พณ.)</w:t>
            </w:r>
          </w:p>
        </w:tc>
        <w:tc>
          <w:tcPr>
            <w:tcW w:w="139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740D0A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40D0A" w:rsidRPr="00CD1178" w:rsidRDefault="00740D0A" w:rsidP="00740D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740D0A" w:rsidRPr="00F94AAF" w:rsidRDefault="00740D0A" w:rsidP="00740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การปฏิรูปการจัดตั้งบริษัทจำกัดคนเดียว (</w:t>
            </w:r>
            <w:r w:rsidRPr="00F94AAF">
              <w:rPr>
                <w:rFonts w:ascii="TH SarabunIT๙" w:hAnsi="TH SarabunIT๙" w:cs="TH SarabunIT๙"/>
                <w:sz w:val="32"/>
                <w:szCs w:val="32"/>
              </w:rPr>
              <w:t>Startup</w:t>
            </w: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(พณ.)</w:t>
            </w:r>
          </w:p>
        </w:tc>
        <w:tc>
          <w:tcPr>
            <w:tcW w:w="139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740D0A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40D0A" w:rsidRPr="00CD1178" w:rsidRDefault="00740D0A" w:rsidP="00740D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740D0A" w:rsidRPr="00F94AAF" w:rsidRDefault="00740D0A" w:rsidP="00740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การเพิ่มขีดความสามารถอุตสาหกรรมสาขาหลัก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(อก.)</w:t>
            </w:r>
          </w:p>
        </w:tc>
        <w:tc>
          <w:tcPr>
            <w:tcW w:w="139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740D0A" w:rsidRPr="00F94AAF" w:rsidRDefault="00740D0A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55243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552436" w:rsidRPr="00CD1178" w:rsidRDefault="00552436" w:rsidP="00740D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7650" w:type="dxa"/>
          </w:tcPr>
          <w:p w:rsidR="00552436" w:rsidRPr="00F94AAF" w:rsidRDefault="00552436" w:rsidP="00740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43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การขับเคลื่อนการปฏิรูประบบวิทยาศาสตร์เทคโนโลยี และการวิจัยเพื่อนวัตกรรม</w:t>
            </w:r>
          </w:p>
        </w:tc>
        <w:tc>
          <w:tcPr>
            <w:tcW w:w="1390" w:type="dxa"/>
          </w:tcPr>
          <w:p w:rsidR="00552436" w:rsidRPr="00F94AAF" w:rsidRDefault="00552436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552436" w:rsidRPr="00F94AAF" w:rsidRDefault="00552436" w:rsidP="007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</w:tbl>
    <w:p w:rsidR="00A70661" w:rsidRDefault="00A70661"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A70661" w:rsidTr="00D3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A70661" w:rsidRPr="00740D0A" w:rsidRDefault="00A70661" w:rsidP="007B64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A70661" w:rsidRPr="00740D0A" w:rsidRDefault="00A70661" w:rsidP="007B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F94AAF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4285BD" wp14:editId="47117A0D">
                      <wp:simplePos x="0" y="0"/>
                      <wp:positionH relativeFrom="column">
                        <wp:posOffset>-29013</wp:posOffset>
                      </wp:positionH>
                      <wp:positionV relativeFrom="paragraph">
                        <wp:posOffset>46639</wp:posOffset>
                      </wp:positionV>
                      <wp:extent cx="131026" cy="142900"/>
                      <wp:effectExtent l="19050" t="38100" r="40640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6EAB6B" id="5-Point Star 12" o:spid="_x0000_s1026" style="position:absolute;margin-left:-2.3pt;margin-top:3.65pt;width:10.3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43ED8"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43ED8" w:rsidRPr="00726356" w:rsidRDefault="00643ED8" w:rsidP="00643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31E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การปฏิรูปเศรษฐกิจเพื่อสังคม (</w:t>
            </w:r>
            <w:r w:rsidRPr="008531E8">
              <w:rPr>
                <w:rFonts w:ascii="TH SarabunIT๙" w:hAnsi="TH SarabunIT๙" w:cs="TH SarabunIT๙"/>
                <w:sz w:val="32"/>
                <w:szCs w:val="32"/>
              </w:rPr>
              <w:t>Social Economy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  <w:r w:rsidR="00BE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/กขป. ๒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กค.</w:t>
            </w:r>
            <w:r w:rsidR="00BE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กขป. ๒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C74F5D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7F9A7A9" wp14:editId="5FA1BB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31026" cy="142900"/>
                      <wp:effectExtent l="19050" t="38100" r="40640" b="47625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DD8A417" id="5-Point Star 55" o:spid="_x0000_s1026" style="position:absolute;margin-left:-.5pt;margin-top:3.15pt;width:10.3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43ED8" w:rsidRPr="00CD117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43ED8" w:rsidRPr="00BF0CCE" w:rsidRDefault="00643ED8" w:rsidP="00643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การปรับปรุงพระราชบัญญัตินโยบายการท่องเที่ยวแห่งชาติ พ.ศ. 2551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กก.</w:t>
            </w:r>
            <w:r w:rsid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กขป. ๖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643ED8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43ED8" w:rsidRPr="00726356" w:rsidRDefault="00643ED8" w:rsidP="00643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81068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เศรษฐกิจเพื่อสังคม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106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81068">
              <w:rPr>
                <w:rFonts w:ascii="TH SarabunIT๙" w:hAnsi="TH SarabunIT๙" w:cs="TH SarabunIT๙"/>
                <w:sz w:val="32"/>
                <w:szCs w:val="32"/>
              </w:rPr>
              <w:t>Social  Economy</w:t>
            </w:r>
            <w:r w:rsidRPr="00B81068">
              <w:rPr>
                <w:rFonts w:ascii="TH SarabunIT๙" w:hAnsi="TH SarabunIT๙" w:cs="TH SarabunIT๙"/>
                <w:sz w:val="32"/>
                <w:szCs w:val="32"/>
                <w:cs/>
              </w:rPr>
              <w:t>)จัดตั้งบริษัท ประชารัฐรักษามัคคี (จังหวัด) จำกัด ครบทั้ง 76 จังหวัดแล้ว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กษ.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643ED8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43ED8" w:rsidRPr="00BF0CCE" w:rsidRDefault="00643ED8" w:rsidP="00643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การปฏิรูปเศรษฐกิจเชิงสร้างสรรค์และเชิงวัฒนธรรม (</w:t>
            </w:r>
            <w:r w:rsidRPr="008C47B0">
              <w:rPr>
                <w:rFonts w:ascii="TH SarabunIT๙" w:hAnsi="TH SarabunIT๙" w:cs="TH SarabunIT๙"/>
                <w:sz w:val="32"/>
                <w:szCs w:val="32"/>
              </w:rPr>
              <w:t>Creative and Cultural Economy</w:t>
            </w: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พณ.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643ED8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43ED8" w:rsidRDefault="00643ED8" w:rsidP="00643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C4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การปฏิรูปเศรษฐกิจดิจิทัล</w:t>
            </w: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8C47B0">
              <w:rPr>
                <w:rFonts w:ascii="TH SarabunIT๙" w:hAnsi="TH SarabunIT๙" w:cs="TH SarabunIT๙"/>
                <w:sz w:val="32"/>
                <w:szCs w:val="32"/>
              </w:rPr>
              <w:t>Digital Economy</w:t>
            </w: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พณ.</w:t>
            </w:r>
          </w:p>
        </w:tc>
      </w:tr>
      <w:tr w:rsidR="00643ED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43ED8" w:rsidRPr="00CD1178" w:rsidRDefault="00F94AAF" w:rsidP="00643ED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2DDE4E" wp14:editId="15B6460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</wp:posOffset>
                      </wp:positionV>
                      <wp:extent cx="130810" cy="142875"/>
                      <wp:effectExtent l="19050" t="38100" r="40640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7D65BA" id="5-Point Star 17" o:spid="_x0000_s1026" style="position:absolute;margin-left:-2.6pt;margin-top:1.8pt;width:10.3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5A45C6" wp14:editId="6E33913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-1129665</wp:posOffset>
                      </wp:positionV>
                      <wp:extent cx="130810" cy="142875"/>
                      <wp:effectExtent l="19050" t="38100" r="40640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307862" id="5-Point Star 14" o:spid="_x0000_s1026" style="position:absolute;margin-left:-2.6pt;margin-top:-88.95pt;width:10.3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B571ECF" wp14:editId="6845C2A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-652780</wp:posOffset>
                      </wp:positionV>
                      <wp:extent cx="130810" cy="142875"/>
                      <wp:effectExtent l="19050" t="38100" r="40640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00D1FE" id="5-Point Star 15" o:spid="_x0000_s1026" style="position:absolute;margin-left:-2.6pt;margin-top:-51.4pt;width:10.3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D1178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48E671" wp14:editId="22BD673A">
                      <wp:simplePos x="0" y="0"/>
                      <wp:positionH relativeFrom="column">
                        <wp:posOffset>-32539</wp:posOffset>
                      </wp:positionH>
                      <wp:positionV relativeFrom="paragraph">
                        <wp:posOffset>-214630</wp:posOffset>
                      </wp:positionV>
                      <wp:extent cx="131026" cy="142900"/>
                      <wp:effectExtent l="19050" t="38100" r="40640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163634" id="5-Point Star 16" o:spid="_x0000_s1026" style="position:absolute;margin-left:-2.55pt;margin-top:-16.9pt;width:10.3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zy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43ED8"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43ED8" w:rsidRPr="008C47B0" w:rsidRDefault="00643ED8" w:rsidP="00643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4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การปฏิรูปเศรษฐกิจดิจิทัล (</w:t>
            </w:r>
            <w:r w:rsidRPr="00BF3451">
              <w:rPr>
                <w:rFonts w:ascii="TH SarabunIT๙" w:hAnsi="TH SarabunIT๙" w:cs="TH SarabunIT๙"/>
                <w:sz w:val="32"/>
                <w:szCs w:val="32"/>
              </w:rPr>
              <w:t>Digital Economy</w:t>
            </w:r>
            <w:r w:rsidRPr="00BF34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อก</w:t>
            </w:r>
          </w:p>
        </w:tc>
        <w:tc>
          <w:tcPr>
            <w:tcW w:w="1320" w:type="dxa"/>
          </w:tcPr>
          <w:p w:rsidR="00643ED8" w:rsidRPr="00F94AAF" w:rsidRDefault="00643ED8" w:rsidP="00643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อก.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F94AAF" w:rsidRPr="00F94AAF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การเพิ่มขีดความสามารถอุตสาหกรรมสาขาหลัก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F94AAF" w:rsidRPr="00F94AAF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การสร้างสังคมผู้ประกอบการ </w:t>
            </w:r>
          </w:p>
        </w:tc>
        <w:tc>
          <w:tcPr>
            <w:tcW w:w="139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F94AAF" w:rsidRPr="00F94AAF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การปฏิรูปการแพทย์แผนไทยและระบบยาสมุนไพรแห่งชาติ พร้อมร่าง พ.ร.บ.ผลิตภัณฑ์สมุนไพร พ.ศ. .... และร่าง พ.ร.บ.คุ้มครองและส่งเสริมภูมิปัญญาการแพทย์แผนไทย (ฉบับที่ ..) พ.ศ. .... </w:t>
            </w:r>
          </w:p>
        </w:tc>
        <w:tc>
          <w:tcPr>
            <w:tcW w:w="139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F94AAF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F94AAF" w:rsidRPr="002165C9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6E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การปฏิรูปการประกันภัยการเกษตร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F94AAF" w:rsidRPr="008C47B0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2772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การขับเคลื่อนประชาคมอาเซียนเพื่อบรรลุวิสัยทัศน์ประชาคมอาเซียน ๒๐๒๕ และการส่งเสริมบทบาทที่สร้างสรรค์และขีดความสามารถในการแข่งขันของไทยในอาเซียน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F94AAF" w:rsidRPr="008C47B0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การปรับวิสัยทัศน์ของการพัฒนาการท่องเที่ยว (</w:t>
            </w:r>
            <w:r w:rsidRPr="00D84304">
              <w:rPr>
                <w:rFonts w:ascii="TH SarabunIT๙" w:hAnsi="TH SarabunIT๙" w:cs="TH SarabunIT๙"/>
                <w:sz w:val="32"/>
                <w:szCs w:val="32"/>
              </w:rPr>
              <w:t>Vision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F94AAF" w:rsidRPr="00172772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การพัฒนาแหล่งท่องเที่ยวในเชิงกลุ่มพื้นที่ (</w:t>
            </w:r>
            <w:r w:rsidRPr="00D84304"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) เมืองรอง และเมืองชายแดน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F94AAF" w:rsidRPr="00172772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การพัฒนาฐานข้อมูลเพื่อการวางแผนและให้บริการนักท่องเที่ยว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F94AAF" w:rsidRPr="008C47B0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E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การปฏิรูปการประกันภัยการเกษตร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F94AAF" w:rsidRPr="002165C9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นำร่องเมืองข้าว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F94AAF" w:rsidRPr="002165C9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2B">
              <w:rPr>
                <w:rFonts w:ascii="TH SarabunIT๙" w:hAnsi="TH SarabunIT๙" w:cs="TH SarabunIT๙"/>
                <w:sz w:val="32"/>
                <w:szCs w:val="32"/>
              </w:rPr>
              <w:t>Zero Corruption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F94AAF" w:rsidRPr="002165C9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2B">
              <w:rPr>
                <w:rFonts w:ascii="TH SarabunIT๙" w:hAnsi="TH SarabunIT๙" w:cs="TH SarabunIT๙"/>
                <w:sz w:val="32"/>
                <w:szCs w:val="32"/>
              </w:rPr>
              <w:t>Information Technology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F94AAF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CD1178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F94AAF" w:rsidRPr="002165C9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4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การปฏิรูปเรื่องการสร้างสังคมผู้ประกอบการ และร่าง พ.ร.บ.ส่งเสริมวิสาหกิจขนาดกลางและขนาดย่อม (ฉบับที่ ..) พ.ศ. ....</w:t>
            </w:r>
          </w:p>
        </w:tc>
        <w:tc>
          <w:tcPr>
            <w:tcW w:w="139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  <w:r w:rsidR="00BE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/กขป. ๒</w:t>
            </w:r>
          </w:p>
        </w:tc>
        <w:tc>
          <w:tcPr>
            <w:tcW w:w="1320" w:type="dxa"/>
          </w:tcPr>
          <w:p w:rsidR="00F94AAF" w:rsidRPr="002165C9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  <w:r w:rsidR="00BE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/กขป. ๒</w:t>
            </w:r>
          </w:p>
        </w:tc>
      </w:tr>
      <w:tr w:rsidR="00CD117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Pr="00CD1178" w:rsidRDefault="00CD1178" w:rsidP="00CD117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CD1178" w:rsidRPr="00CD1178" w:rsidRDefault="00CD1178" w:rsidP="00CD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การส่งเสริมความโปร่งใสในโครงการลงทุนของรัฐวิสาหกิจ</w:t>
            </w:r>
          </w:p>
        </w:tc>
        <w:tc>
          <w:tcPr>
            <w:tcW w:w="139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D117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Pr="00CD1178" w:rsidRDefault="00CD1178" w:rsidP="00CD117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CD1178" w:rsidRPr="00CD1178" w:rsidRDefault="00CD1178" w:rsidP="00CD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การปฏิรูปการเงินฐานราก  และร่างพระราชบัญญัติสถาบันการเงินชุมชน พ.ศ.</w:t>
            </w:r>
          </w:p>
        </w:tc>
        <w:tc>
          <w:tcPr>
            <w:tcW w:w="139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D117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Pr="00CD1178" w:rsidRDefault="00CD1178" w:rsidP="00CD117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CD1178" w:rsidRPr="00CD1178" w:rsidRDefault="00CD1178" w:rsidP="00CD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การยกระดับศักยภาพและสร้างความเข้มแข็งวิสาหกิจชุมชน</w:t>
            </w:r>
          </w:p>
        </w:tc>
        <w:tc>
          <w:tcPr>
            <w:tcW w:w="139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D117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Default="00CD1178" w:rsidP="00CD117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</w:tcPr>
          <w:p w:rsidR="00CD1178" w:rsidRPr="00CD1178" w:rsidRDefault="00CD1178" w:rsidP="00CD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การปฏิรูปกฎหมายแข่งขันทางการค้าและร่าง พ.ร.บ. แข่งขันทางการค้า พ.ศ.</w:t>
            </w:r>
          </w:p>
        </w:tc>
        <w:tc>
          <w:tcPr>
            <w:tcW w:w="139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D1178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D1178" w:rsidRDefault="00CD1178" w:rsidP="00CD117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</w:tcPr>
          <w:p w:rsidR="00CD1178" w:rsidRPr="00CD1178" w:rsidRDefault="00CD1178" w:rsidP="00CD1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D1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การสนับสนุนศักยภาพและความสามารถในการแข่งขัน</w:t>
            </w:r>
          </w:p>
        </w:tc>
        <w:tc>
          <w:tcPr>
            <w:tcW w:w="139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D1178" w:rsidRDefault="00CD1178" w:rsidP="00CD1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BE60BD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BE60BD" w:rsidRDefault="00BE60BD" w:rsidP="00BE60B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</w:tcPr>
          <w:p w:rsidR="00BE60BD" w:rsidRPr="00BE60BD" w:rsidRDefault="00BE60BD" w:rsidP="00BE6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จัดตั้งศูนย์ออกแบบและสร้างมูลค่าเพิ่มอุตสาหกรรมไทย  (</w:t>
            </w: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High Value Thailand Project</w:t>
            </w: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BE60BD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BE60BD" w:rsidRDefault="00BE60BD" w:rsidP="00BE60B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๒๖</w:t>
            </w:r>
          </w:p>
        </w:tc>
        <w:tc>
          <w:tcPr>
            <w:tcW w:w="7650" w:type="dxa"/>
          </w:tcPr>
          <w:p w:rsidR="00BE60BD" w:rsidRPr="00BE60BD" w:rsidRDefault="00BE60BD" w:rsidP="00BE6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แผนปฏิรูประบบทรัพย์สินทางปัญญา</w:t>
            </w:r>
          </w:p>
        </w:tc>
        <w:tc>
          <w:tcPr>
            <w:tcW w:w="139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BE60BD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BE60BD" w:rsidRDefault="00BE60BD" w:rsidP="00BE60B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๒๗</w:t>
            </w:r>
          </w:p>
        </w:tc>
        <w:tc>
          <w:tcPr>
            <w:tcW w:w="7650" w:type="dxa"/>
          </w:tcPr>
          <w:p w:rsidR="00BE60BD" w:rsidRPr="00BE60BD" w:rsidRDefault="00BE60BD" w:rsidP="00BE6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60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มาตรการภาษีเพื่อสนับสนุนวิสาหกิจเพื่อสังคม</w:t>
            </w:r>
          </w:p>
        </w:tc>
        <w:tc>
          <w:tcPr>
            <w:tcW w:w="139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BE60BD" w:rsidRDefault="00BE60BD" w:rsidP="00BE6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๒๘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สนับสนุนบทบาทของภาคเอกชนให้มี</w:t>
            </w:r>
            <w:r w:rsidRPr="006D5340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ส่วนร่วม</w:t>
            </w:r>
            <w:r w:rsidRPr="006D5340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ในการบริหารจัดการการท่องเที่ยว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๒๙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เพิ่มบทบาทชุมชนและท้องถิ่นให้มี</w:t>
            </w:r>
            <w:r w:rsidRPr="006D5340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ส่วนร่วม</w:t>
            </w:r>
            <w:r w:rsidRPr="006D5340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ในการบริหารจัดการการท่องเที่ยว</w:t>
            </w:r>
            <w:r w:rsidRPr="006D5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๓๐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eastAsia="Cordia New" w:hAnsi="TH SarabunIT๙" w:cs="TH SarabunIT๙" w:hint="cs"/>
                <w:spacing w:val="-6"/>
                <w:kern w:val="24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  <w:cs/>
              </w:rPr>
              <w:t>พัฒนาแหล่งท่องเที่ยวในเชิงกลุ่มพื้นที่ (</w:t>
            </w:r>
            <w:r w:rsidRPr="006D5340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</w:rPr>
              <w:t>Cluster</w:t>
            </w:r>
            <w:r w:rsidRPr="006D5340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  <w:cs/>
              </w:rPr>
              <w:t>) เมืองรอง และเมืองชายแดน</w:t>
            </w:r>
            <w:r w:rsidRPr="006D5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๓๑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ป้องกันและแก้ไขปัญหาความเสื่อมโทรมของแหล่งท่องเที่ยว</w:t>
            </w:r>
            <w:r w:rsidRPr="006D5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๓๒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ส่งเสริมภาพลักษณ์ด้านความปลอดภัย</w:t>
            </w:r>
            <w:r w:rsidRPr="006D53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แก่</w:t>
            </w:r>
            <w:r w:rsidRPr="006D53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นักท่องเที่ยว</w:t>
            </w:r>
            <w:r w:rsidRPr="006D5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6D5340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D5340" w:rsidRDefault="006D5340" w:rsidP="006D534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๓๓</w:t>
            </w:r>
          </w:p>
        </w:tc>
        <w:tc>
          <w:tcPr>
            <w:tcW w:w="7650" w:type="dxa"/>
          </w:tcPr>
          <w:p w:rsidR="006D5340" w:rsidRPr="006D5340" w:rsidRDefault="006D5340" w:rsidP="006D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D534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พัฒนาฐานข้อมูลเพื่</w:t>
            </w: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อการวางแผนและให้บริการนักท่องเที่ยว</w:t>
            </w:r>
            <w:r w:rsidRPr="006D5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6D5340" w:rsidRPr="006D5340" w:rsidRDefault="006D5340" w:rsidP="006D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5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3B097C" w:rsidTr="00D3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3B097C" w:rsidRDefault="003B097C" w:rsidP="003B09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34</w:t>
            </w:r>
          </w:p>
        </w:tc>
        <w:tc>
          <w:tcPr>
            <w:tcW w:w="7650" w:type="dxa"/>
          </w:tcPr>
          <w:p w:rsidR="003B097C" w:rsidRPr="00067246" w:rsidRDefault="003B097C" w:rsidP="003B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การพัฒนาฝีมือแรงงานแห่งชาติ เพื่อยกระดับขีดความสามารถในการแข่งขันของแรงงานไทยและร่าง พ.ร.บ.บูรณาการการพัฒนากำลังแรงงานแห่งชาติ พ.ศ. ..</w:t>
            </w:r>
          </w:p>
        </w:tc>
        <w:tc>
          <w:tcPr>
            <w:tcW w:w="1390" w:type="dxa"/>
          </w:tcPr>
          <w:p w:rsidR="003B097C" w:rsidRPr="006D5340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3B097C" w:rsidRPr="006D5340" w:rsidRDefault="003B097C" w:rsidP="003B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A70661" w:rsidRPr="0078184E" w:rsidRDefault="00A70661">
      <w:pPr>
        <w:rPr>
          <w:rFonts w:ascii="TH SarabunIT๙" w:hAnsi="TH SarabunIT๙" w:cs="TH SarabunIT๙"/>
          <w:sz w:val="40"/>
          <w:szCs w:val="40"/>
        </w:rPr>
      </w:pPr>
    </w:p>
    <w:p w:rsidR="00275CAA" w:rsidRPr="00275CAA" w:rsidRDefault="00275CAA" w:rsidP="00275CAA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</w:t>
      </w:r>
      <w:r w:rsidR="003B6046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: 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275CAA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275CAA" w:rsidRPr="00740D0A" w:rsidRDefault="00275CAA" w:rsidP="00C845C9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275CAA" w:rsidRPr="00740D0A" w:rsidRDefault="00275CAA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275CAA" w:rsidRPr="00740D0A" w:rsidRDefault="00275CAA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275CAA" w:rsidRPr="00740D0A" w:rsidRDefault="00275CAA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740D0A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โครงการอาคารเช่าสำหรับแรงงานในเขตเศรษฐกิจพิเศษ ๑๐ พื้นที่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การพัฒนาปรับปรุงประสิทธิภาพการให้บริการการจดทะเบียนทรัพย์สินทางปัญญา โดยเฉพาะงานค้างสะสม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การชดเชยดอกเบี้ยให้แก่ผู้ประกอบการค้าข้าวในการเก็บสต็อก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บัญชีนวัตกรรม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จัดตั้งศูนย์ทดสอบยานยนต์และยางล้อ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จัดตั้งนิคมอุตสาหกรรมในเขตพื้นที่เศรษฐกิจพิเศษ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</w:tr>
      <w:tr w:rsidR="00F94AAF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3B097C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F94AAF" w:rsidRPr="003B097C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การขับเคลื่อนระเบียงเศรษฐกิจภาคตะวันออก (</w:t>
            </w:r>
            <w:r w:rsidRPr="003B097C">
              <w:rPr>
                <w:rFonts w:ascii="TH SarabunIT๙" w:hAnsi="TH SarabunIT๙" w:cs="TH SarabunIT๙"/>
                <w:sz w:val="32"/>
                <w:szCs w:val="32"/>
              </w:rPr>
              <w:t xml:space="preserve">Eastern Economic Corridor </w:t>
            </w: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B097C">
              <w:rPr>
                <w:rFonts w:ascii="TH SarabunIT๙" w:hAnsi="TH SarabunIT๙" w:cs="TH SarabunIT๙"/>
                <w:sz w:val="32"/>
                <w:szCs w:val="32"/>
              </w:rPr>
              <w:t>EEC</w:t>
            </w: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  <w:r w:rsidR="00CA06D1"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/กขป. ๒</w:t>
            </w:r>
          </w:p>
        </w:tc>
        <w:tc>
          <w:tcPr>
            <w:tcW w:w="1320" w:type="dxa"/>
          </w:tcPr>
          <w:p w:rsidR="00F94AAF" w:rsidRPr="003B097C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  <w:r w:rsidR="00CA06D1"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/กขป. ๒</w:t>
            </w:r>
          </w:p>
        </w:tc>
      </w:tr>
      <w:tr w:rsidR="00A456FE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A456FE" w:rsidRPr="003B097C" w:rsidRDefault="00A456FE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A456FE" w:rsidRPr="003B097C" w:rsidRDefault="00A456FE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พัฒนาระบบราคาเชื้อเพลิงที่มีการแข่งขันเสรีและเป็นธรรม</w:t>
            </w:r>
          </w:p>
        </w:tc>
        <w:tc>
          <w:tcPr>
            <w:tcW w:w="1390" w:type="dxa"/>
          </w:tcPr>
          <w:p w:rsidR="00A456FE" w:rsidRPr="003B097C" w:rsidRDefault="00A456FE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A456FE" w:rsidRPr="003B097C" w:rsidRDefault="00A456FE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3B097C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491646" w:rsidRPr="003B097C" w:rsidRDefault="00491646" w:rsidP="004916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โครงการยกระดับผลิตภัณฑ์</w:t>
            </w: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SMEs </w:t>
            </w: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และวิสาหกิจชุมชนเข้าสู่ตลาดโลก</w:t>
            </w:r>
          </w:p>
        </w:tc>
        <w:tc>
          <w:tcPr>
            <w:tcW w:w="139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3B097C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491646" w:rsidRPr="003B097C" w:rsidRDefault="00491646" w:rsidP="004916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เมืองนวัตกรรมอาหาร (</w:t>
            </w:r>
            <w:r w:rsidR="0078184E" w:rsidRPr="003B097C">
              <w:rPr>
                <w:rFonts w:ascii="TH SarabunIT๙" w:eastAsia="Times New Roman" w:hAnsi="TH SarabunIT๙" w:cs="TH SarabunIT๙"/>
                <w:sz w:val="32"/>
                <w:szCs w:val="32"/>
              </w:rPr>
              <w:t>Food Inn</w:t>
            </w:r>
            <w:r w:rsidRPr="003B097C">
              <w:rPr>
                <w:rFonts w:ascii="TH SarabunIT๙" w:eastAsia="Times New Roman" w:hAnsi="TH SarabunIT๙" w:cs="TH SarabunIT๙"/>
                <w:sz w:val="32"/>
                <w:szCs w:val="32"/>
              </w:rPr>
              <w:t>opolis</w:t>
            </w:r>
            <w:r w:rsidRPr="003B097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3B097C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491646" w:rsidRPr="003B097C" w:rsidRDefault="00491646" w:rsidP="004916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การสร้างผู้ประกอบการใหม่ที่มีนวัตกรรมในสาขาเป้าหมายหลัก </w:t>
            </w:r>
            <w:r w:rsidRPr="003B097C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 xml:space="preserve">S Curve </w:t>
            </w:r>
            <w:r w:rsidRPr="003B097C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ของประเทศ (</w:t>
            </w:r>
            <w:r w:rsidRPr="003B097C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Start Up</w:t>
            </w:r>
            <w:r w:rsidRPr="003B097C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3B097C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491646" w:rsidRPr="003B097C" w:rsidRDefault="00491646" w:rsidP="004916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การเพิ่มผลิตภาพการผลิตภาคอุตสาหกรรม</w:t>
            </w:r>
          </w:p>
        </w:tc>
        <w:tc>
          <w:tcPr>
            <w:tcW w:w="139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3B097C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491646" w:rsidRPr="003B097C" w:rsidRDefault="00491646" w:rsidP="00491646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การเพิ่มขีดความสามารถในการแข่งขันของ</w:t>
            </w: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SMEs </w:t>
            </w:r>
            <w:r w:rsidRPr="003B097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ในสาขาอุตสาหกรรมเป้าหมาย</w:t>
            </w:r>
          </w:p>
        </w:tc>
        <w:tc>
          <w:tcPr>
            <w:tcW w:w="139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3B097C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97C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</w:tbl>
    <w:p w:rsidR="005F35AD" w:rsidRDefault="005F35AD" w:rsidP="00275CA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275CA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845C9" w:rsidRPr="00F63A3A" w:rsidRDefault="00C845C9" w:rsidP="00C845C9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3B604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นโยบาย/โครงการที่ประสบความสำเร็จ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C845C9" w:rsidRPr="00491646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C845C9" w:rsidRPr="00491646" w:rsidRDefault="00C845C9" w:rsidP="00C845C9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โครงการจัดตั้งศูนย์แพทย์ทหารอาเซียน 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กห.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การจัดตั้งกองทุนการออมแห่งชาติ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การปรับปรุงแก้ไขกฎหมายภาษีที่สำคัญของกระทรวงการคลัง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โครงการศูนย์ดิจิทัลชุมชน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โครงการโครงการยกระดับโครงสร้างพื้นฐานโทรคมนาคมเพื่อขับเคลื่อนเศรษฐกิจของประเทศ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ดศ.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การส่งเสริมการค้าชายแดนและการค้าผ่านแดนของไทยกับประเทศเพื่อนบ้าน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การพัฒนาและเสริมสร้างศักยภาพผู้ประกอบธุรกิจ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การรับรองโครงการวิจัยและพัฒนาเทคโนโลยี (ภาษี 300%)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โปรแกรมสนับสนุนการพัฒนาเทคโนโลยีและนวัตกรรม (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ITAP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โครงการขับเคลื่อนผลงานวิจัยสู่เชิงพาณิชย์ หรือ 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Thailand Tech Show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วท.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อำนวยความสะดวกให้กับผู้ประกอบการ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พัฒนาและส่งเสริม 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SMEs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ขับเคลื่อนเศรษฐกิจฐานราก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อก.</w:t>
            </w:r>
          </w:p>
        </w:tc>
      </w:tr>
      <w:tr w:rsidR="00CA06D1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CA06D1" w:rsidRPr="00CA06D1" w:rsidRDefault="00CA06D1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1390" w:type="dxa"/>
          </w:tcPr>
          <w:p w:rsidR="00CA06D1" w:rsidRPr="00491646" w:rsidRDefault="00CA06D1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491646" w:rsidRDefault="00CA06D1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F829D9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829D9" w:rsidRPr="00F829D9" w:rsidRDefault="00F829D9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829D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F829D9" w:rsidRPr="00F829D9" w:rsidRDefault="00F829D9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</w:pPr>
            <w:r w:rsidRPr="00F829D9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</w:t>
            </w:r>
            <w:r w:rsidRPr="00F829D9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ปรับวิสัยทัศน์ของการพัฒนาการท่องเที่ยว (</w:t>
            </w:r>
            <w:r w:rsidRPr="00F829D9">
              <w:rPr>
                <w:rFonts w:ascii="TH SarabunIT๙" w:eastAsia="Cordia New" w:hAnsi="TH SarabunIT๙" w:cs="TH SarabunIT๙"/>
                <w:kern w:val="24"/>
                <w:sz w:val="32"/>
                <w:szCs w:val="32"/>
              </w:rPr>
              <w:t>Vision</w:t>
            </w:r>
            <w:r w:rsidRPr="00F829D9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F829D9" w:rsidRDefault="00F829D9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F829D9" w:rsidRDefault="00F829D9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F829D9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829D9" w:rsidRPr="00F829D9" w:rsidRDefault="00F829D9" w:rsidP="00F829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829D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F829D9" w:rsidRPr="00243727" w:rsidRDefault="00F829D9" w:rsidP="00F8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243727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การจัดทำแผนพัฒนาการท่องเที่ยวแห่งชาติ ฉบับที่ 2 (พ.ศ. 2560-2564)</w:t>
            </w:r>
          </w:p>
        </w:tc>
        <w:tc>
          <w:tcPr>
            <w:tcW w:w="1390" w:type="dxa"/>
          </w:tcPr>
          <w:p w:rsidR="00F829D9" w:rsidRDefault="00F829D9" w:rsidP="00F8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F829D9" w:rsidRDefault="00F829D9" w:rsidP="00F8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</w:pPr>
            <w:r w:rsidRPr="00243727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 xml:space="preserve">การจัดตั้งสำนักงานคณะกรรมการนโยบายการท่องเที่ยวแห่งชาติ 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ส่งเสริมตลาดท่องเที่ยวคุณภาพ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3727">
              <w:rPr>
                <w:rFonts w:ascii="TH SarabunIT๙" w:eastAsia="Cordia New" w:hAnsi="TH SarabunIT๙" w:cs="TH SarabunIT๙" w:hint="cs"/>
                <w:spacing w:val="-6"/>
                <w:kern w:val="24"/>
                <w:sz w:val="32"/>
                <w:szCs w:val="32"/>
                <w:cs/>
              </w:rPr>
              <w:t>มาตรการสร้างแรงจูงใจ</w:t>
            </w:r>
            <w:r w:rsidRPr="002437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ผู้ประกอบการในการพัฒนายกระดับสินค้าและบริการให้มีคุณภาพ</w:t>
            </w: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รวมทั้งกระตุ้นการลงทุนและการใช้จ่ายในประเทศ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ส่งเสริมกิจกรรมท่องเที่ยวที่มีศักยภาพ</w:t>
            </w:r>
            <w:r w:rsidRPr="002437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 สาขา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eastAsia="Cordia New" w:hAnsi="TH SarabunIT๙" w:cs="TH SarabunIT๙" w:hint="cs"/>
                <w:spacing w:val="-6"/>
                <w:kern w:val="24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  <w:cs/>
              </w:rPr>
              <w:t>พัฒนาแหล่งท่องเที่ยวในเชิงกลุ่มพื้นที่ (</w:t>
            </w:r>
            <w:r w:rsidRPr="00243727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</w:rPr>
              <w:t>Cluster</w:t>
            </w:r>
            <w:r w:rsidRPr="00243727">
              <w:rPr>
                <w:rFonts w:ascii="TH SarabunIT๙" w:eastAsia="Cordia New" w:hAnsi="TH SarabunIT๙" w:cs="TH SarabunIT๙"/>
                <w:spacing w:val="-6"/>
                <w:kern w:val="24"/>
                <w:sz w:val="32"/>
                <w:szCs w:val="32"/>
                <w:cs/>
              </w:rPr>
              <w:t>) เมืองรอง และเมืองชายแดน</w:t>
            </w:r>
            <w:r w:rsidRPr="00243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eastAsia="Cordia New" w:hAnsi="TH SarabunIT๙" w:cs="TH SarabunIT๙" w:hint="cs"/>
                <w:kern w:val="24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eastAsia="Cordia New" w:hAnsi="TH SarabunIT๙" w:cs="TH SarabunIT๙"/>
                <w:kern w:val="24"/>
                <w:sz w:val="32"/>
                <w:szCs w:val="32"/>
                <w:cs/>
              </w:rPr>
              <w:t>ป้องกันและแก้ไขปัญหาความเสื่อมโทรมของแหล่งท่องเที่ยว</w:t>
            </w:r>
            <w:r w:rsidRPr="00243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ส่งเสริมภาพลักษณ์ด้านความปลอดภัย</w:t>
            </w:r>
            <w:r w:rsidRPr="002437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แก่</w:t>
            </w:r>
            <w:r w:rsidRPr="002437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นักท่องเที่ยว</w:t>
            </w:r>
            <w:r w:rsidRPr="00243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พัฒนาฐานข้อมูลเพื่</w:t>
            </w: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อการวางแผนและให้บริการนักท่องเที่ยว</w:t>
            </w:r>
            <w:r w:rsidRPr="00243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243727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243727" w:rsidRPr="00F829D9" w:rsidRDefault="00243727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</w:tcPr>
          <w:p w:rsidR="00243727" w:rsidRPr="00243727" w:rsidRDefault="00243727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372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243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 w:rsidRPr="0024372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ที่เกี่ยวข้องกับการท่องเที่ยว</w:t>
            </w:r>
          </w:p>
        </w:tc>
        <w:tc>
          <w:tcPr>
            <w:tcW w:w="139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  <w:tc>
          <w:tcPr>
            <w:tcW w:w="1320" w:type="dxa"/>
          </w:tcPr>
          <w:p w:rsidR="00243727" w:rsidRDefault="00243727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๖</w:t>
            </w:r>
          </w:p>
        </w:tc>
      </w:tr>
      <w:tr w:rsidR="0032148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32148F" w:rsidRDefault="0032148F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26</w:t>
            </w:r>
          </w:p>
        </w:tc>
        <w:tc>
          <w:tcPr>
            <w:tcW w:w="7650" w:type="dxa"/>
          </w:tcPr>
          <w:p w:rsidR="0032148F" w:rsidRPr="00243727" w:rsidRDefault="0032148F" w:rsidP="0024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48F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ยกระดับภาษาอังกฤษเพื่อการประกอบอาชีพในกลุ่มผู้เรียนอาชีวศึกษา</w:t>
            </w:r>
          </w:p>
        </w:tc>
        <w:tc>
          <w:tcPr>
            <w:tcW w:w="1390" w:type="dxa"/>
          </w:tcPr>
          <w:p w:rsidR="0032148F" w:rsidRDefault="0032148F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32148F" w:rsidRDefault="0032148F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24372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</w:t>
            </w:r>
          </w:p>
        </w:tc>
        <w:tc>
          <w:tcPr>
            <w:tcW w:w="7650" w:type="dxa"/>
          </w:tcPr>
          <w:p w:rsidR="000F3DAF" w:rsidRPr="000F3DA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F3DA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ส่งเสริมให้แรงงานได้รับความรู้และได้รับสิทธิตามกฎหมายแรงงานและมีความปลอดภัยในการทำงาน ประกอบด้วย 2 กิจกรรมหลัก</w:t>
            </w:r>
          </w:p>
          <w:p w:rsidR="000F3DAF" w:rsidRPr="0032148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DA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1 : กำกับ ดูแล ให้สถานประกอบกิจการปฏิบัติตามกฎหมายและสนับสนุนให้แรงงานมีความรู้ตามกฎหมายคุ้มครองแรงงาน</w:t>
            </w:r>
          </w:p>
        </w:tc>
        <w:tc>
          <w:tcPr>
            <w:tcW w:w="1390" w:type="dxa"/>
          </w:tcPr>
          <w:p w:rsidR="000F3DAF" w:rsidRDefault="000F3DAF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0F3DAF" w:rsidRDefault="000F3DAF" w:rsidP="00243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0848D5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848D5" w:rsidRDefault="000848D5" w:rsidP="000848D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</w:t>
            </w:r>
          </w:p>
        </w:tc>
        <w:tc>
          <w:tcPr>
            <w:tcW w:w="7650" w:type="dxa"/>
          </w:tcPr>
          <w:p w:rsidR="000848D5" w:rsidRPr="000F3DAF" w:rsidRDefault="000848D5" w:rsidP="00084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8D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2 : กำกับ ดูแล ให้สถานประกอบกิจการปฏิบัติตามกฎหมายและสนับสนุนให้แรงงานมีความปลอดภัยและสุขภาพอนามัยที่ดีในการทำงาน</w:t>
            </w:r>
          </w:p>
        </w:tc>
        <w:tc>
          <w:tcPr>
            <w:tcW w:w="1390" w:type="dxa"/>
          </w:tcPr>
          <w:p w:rsidR="000848D5" w:rsidRDefault="000848D5" w:rsidP="0008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0848D5" w:rsidRDefault="000848D5" w:rsidP="0008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0848D5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848D5" w:rsidRDefault="000848D5" w:rsidP="000848D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7650" w:type="dxa"/>
          </w:tcPr>
          <w:p w:rsidR="000848D5" w:rsidRPr="000848D5" w:rsidRDefault="000848D5" w:rsidP="00084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8D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ส่งเสริมสวัสดิการเพื่อแรงงาน ครอบครัว สังคม</w:t>
            </w:r>
          </w:p>
        </w:tc>
        <w:tc>
          <w:tcPr>
            <w:tcW w:w="1390" w:type="dxa"/>
          </w:tcPr>
          <w:p w:rsidR="000848D5" w:rsidRDefault="000848D5" w:rsidP="0008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0848D5" w:rsidRDefault="000848D5" w:rsidP="0008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4C2148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C2148" w:rsidRDefault="004C2148" w:rsidP="004C214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30</w:t>
            </w:r>
          </w:p>
        </w:tc>
        <w:tc>
          <w:tcPr>
            <w:tcW w:w="7650" w:type="dxa"/>
          </w:tcPr>
          <w:p w:rsidR="004C2148" w:rsidRPr="000848D5" w:rsidRDefault="004C2148" w:rsidP="004C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1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โครงการส่งเสริมการบริหารจัดการด้านแรงงานอย่างเป็นมาตรฐานให้กับแรงงานโยกย้ายถิ่นฐาน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1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ชื่อกิจกรรมกรม ณ ปัจจุบัน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1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กิจกรรมส่งเสริมสิทธิด้านมาตรฐานแรงงานในเขตการค้าเสรีอาเซียนแก่แรงงานโยกย้ายถิ่นฐาน</w:t>
            </w:r>
          </w:p>
        </w:tc>
        <w:tc>
          <w:tcPr>
            <w:tcW w:w="1390" w:type="dxa"/>
          </w:tcPr>
          <w:p w:rsidR="004C2148" w:rsidRDefault="004C2148" w:rsidP="004C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4C2148" w:rsidRDefault="004C2148" w:rsidP="004C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8E7A6B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E7A6B" w:rsidRDefault="008E7A6B" w:rsidP="008E7A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31</w:t>
            </w:r>
          </w:p>
        </w:tc>
        <w:tc>
          <w:tcPr>
            <w:tcW w:w="7650" w:type="dxa"/>
          </w:tcPr>
          <w:p w:rsidR="008E7A6B" w:rsidRPr="004C2148" w:rsidRDefault="008E7A6B" w:rsidP="008E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A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ถานประกอบกิจการดำเนินการฝึกอบรมนักศึกษาระดับทวิภาคีและสหกิจศึกษาตามพ.ร.บ.ส่งเสริมการพัฒนาฝีมือแรงงาน พ.ศ.2545 (สามารถนำค่าใช้จ่ายในการฝึกอบรมมาลดหย่อนภาษีได้)</w:t>
            </w:r>
          </w:p>
        </w:tc>
        <w:tc>
          <w:tcPr>
            <w:tcW w:w="139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8E7A6B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E7A6B" w:rsidRDefault="008E7A6B" w:rsidP="008E7A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32</w:t>
            </w:r>
          </w:p>
        </w:tc>
        <w:tc>
          <w:tcPr>
            <w:tcW w:w="7650" w:type="dxa"/>
          </w:tcPr>
          <w:p w:rsidR="008E7A6B" w:rsidRPr="008E7A6B" w:rsidRDefault="008E7A6B" w:rsidP="008E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A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วัสดิการเพื่อยกระดับคุณภาพชีวิตและผลิตภาพแรงงาน(แรงงานสูงอายุแรงงานพิการสตรีวัยเจริญพันธุ์)</w:t>
            </w:r>
          </w:p>
        </w:tc>
        <w:tc>
          <w:tcPr>
            <w:tcW w:w="139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8E7A6B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E7A6B" w:rsidRDefault="008E7A6B" w:rsidP="008E7A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33</w:t>
            </w:r>
          </w:p>
        </w:tc>
        <w:tc>
          <w:tcPr>
            <w:tcW w:w="7650" w:type="dxa"/>
          </w:tcPr>
          <w:p w:rsidR="008E7A6B" w:rsidRPr="008E7A6B" w:rsidRDefault="008E7A6B" w:rsidP="008E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A6B">
              <w:rPr>
                <w:rFonts w:ascii="TH SarabunIT๙" w:hAnsi="TH SarabunIT๙" w:cs="TH SarabunIT๙"/>
                <w:sz w:val="32"/>
                <w:szCs w:val="32"/>
                <w:cs/>
              </w:rPr>
              <w:t>สานพลังประชารัฐด้านยกระดับคุณภาพวิชาชีพ (</w:t>
            </w:r>
            <w:r w:rsidRPr="008E7A6B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8E7A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: </w:t>
            </w:r>
            <w:r w:rsidRPr="008E7A6B">
              <w:rPr>
                <w:rFonts w:ascii="TH SarabunIT๙" w:hAnsi="TH SarabunIT๙" w:cs="TH SarabunIT๙"/>
                <w:sz w:val="32"/>
                <w:szCs w:val="32"/>
              </w:rPr>
              <w:t>Quick Win Database of Demand and Supply</w:t>
            </w:r>
          </w:p>
        </w:tc>
        <w:tc>
          <w:tcPr>
            <w:tcW w:w="139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</w:tbl>
    <w:p w:rsidR="00C845C9" w:rsidRPr="00C74F5D" w:rsidRDefault="00C845C9" w:rsidP="00275C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845C9" w:rsidRPr="00F63A3A" w:rsidRDefault="00C845C9" w:rsidP="003B6046">
      <w:pPr>
        <w:tabs>
          <w:tab w:val="left" w:pos="9810"/>
        </w:tabs>
        <w:spacing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3B604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C845C9" w:rsidRPr="00491646" w:rsidTr="0074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0000"/>
          </w:tcPr>
          <w:p w:rsidR="00C845C9" w:rsidRPr="00491646" w:rsidRDefault="00C845C9" w:rsidP="00C845C9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0000"/>
          </w:tcPr>
          <w:p w:rsidR="00C845C9" w:rsidRPr="00491646" w:rsidRDefault="00C845C9" w:rsidP="00C8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491646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โครงการลงทะเบียนเพื่อสวัสดิการแห่งรัฐ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การแก้ไขหนี้นอกระบบอย่างบูรณาการและยั่งยืน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โครงการภายใต้แผนยุทธศาสตร์ 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National e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Payment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โครงการระบบพร้อมเพย์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โครงการขยายการใช้บัตร 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โครงการระบบภาษีและเอกสารธุรกรรมอิเล็กทรอนิกส์ 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 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 xml:space="preserve">Payment 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การระบายสินค้าเกษตรในสต็อกของรัฐ (ข้าว/มันสำปะหลัง)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มาตรการช่วยเหลือเกษตรกร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งานพัฒนาพื้นที่อู่ตะเภา ได้แก่ ท่าอากาศยานอู่ตะเภา ศูนย์ซ่อมอากาศยาน</w:t>
            </w:r>
            <w:r w:rsidRPr="004916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และท่าเรือจุกเสม็ด (ท่าเรือพาณิชย์สัตหีบ) (ข้อ ๖ ด้านเศรษฐกิจ)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โครงการก่อสร้างทางหลวงพิเศษระหว่างเมือง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สายพัทยา – มาบตาพุด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สายบางปะอิน – นครราชสีมา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สายบางใหญ่ - กาญจนบุรี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โครงการก่อสร้างท่าเทียบเรือชายฝั่ง (ท่าเทียบเรือ </w:t>
            </w:r>
            <w:r w:rsidRPr="0049164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) ที่ท่าเรือแหลมฉบัง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โครงการพัฒนาศูนย์การขนส่งตู้สินค้าทางรถไฟ ที่ท่าเรือแหลมฉบัง    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โครงการรถไฟฟ้าสายสีชมพู ช่วงแคราย-มีนบุรี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โครงการรถไฟฟ้าสายสีเหลือง ช่วงลาดพร้าว-สำโรง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F94AAF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F94AAF" w:rsidRPr="00491646" w:rsidRDefault="00F94AAF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โครงการรถไฟทางคู่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ช่วงประจวบคีรีขันธ์ - ชุมพร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ช่วงมาบกระเบา – ชุมทางถนนจิระ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ช่วงนครปฐม – หัวหิน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ช่วงลพบุรี – ปากน้ำโพ</w:t>
            </w:r>
          </w:p>
          <w:p w:rsidR="00F94AAF" w:rsidRPr="00491646" w:rsidRDefault="00F94AAF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ช่วงหัวหิน - ประจวบคีรีขันธ์</w:t>
            </w:r>
          </w:p>
        </w:tc>
        <w:tc>
          <w:tcPr>
            <w:tcW w:w="139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F94AAF" w:rsidRPr="00491646" w:rsidRDefault="00F94AAF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คค.</w:t>
            </w:r>
          </w:p>
        </w:tc>
      </w:tr>
      <w:tr w:rsidR="0041505C" w:rsidRPr="00491646" w:rsidTr="0041505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1505C" w:rsidRPr="00491646" w:rsidRDefault="0041505C" w:rsidP="00F94A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41505C" w:rsidRPr="00491646" w:rsidRDefault="0041505C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การพัฒนาระบบการแพทย์แผนไทย</w:t>
            </w:r>
          </w:p>
          <w:p w:rsidR="0041505C" w:rsidRPr="00491646" w:rsidRDefault="0041505C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916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ปฏิรูปบริการการแพทย์แผนไทย</w:t>
            </w:r>
          </w:p>
          <w:p w:rsidR="0041505C" w:rsidRPr="00491646" w:rsidRDefault="0041505C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ปฏิรูประบบอุตสาหกรรมยาสมุนไพร</w:t>
            </w:r>
          </w:p>
          <w:p w:rsidR="0041505C" w:rsidRPr="00491646" w:rsidRDefault="0041505C" w:rsidP="00F9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ปฏิรูปการบริหารจัดการด้านการแพทย์แผนไทยและสมุนไพร</w:t>
            </w:r>
          </w:p>
        </w:tc>
        <w:tc>
          <w:tcPr>
            <w:tcW w:w="1390" w:type="dxa"/>
          </w:tcPr>
          <w:p w:rsidR="0041505C" w:rsidRPr="00491646" w:rsidRDefault="00D62823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๔</w:t>
            </w:r>
          </w:p>
        </w:tc>
        <w:tc>
          <w:tcPr>
            <w:tcW w:w="1320" w:type="dxa"/>
          </w:tcPr>
          <w:p w:rsidR="0041505C" w:rsidRPr="00491646" w:rsidRDefault="0041505C" w:rsidP="00F9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 w:rsidR="00D62823"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๔</w:t>
            </w:r>
          </w:p>
        </w:tc>
      </w:tr>
      <w:tr w:rsidR="0041505C" w:rsidRPr="00491646" w:rsidTr="0074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1505C" w:rsidRPr="00491646" w:rsidRDefault="0041505C" w:rsidP="004150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41505C" w:rsidRPr="00491646" w:rsidRDefault="0041505C" w:rsidP="004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การขับเคลื่อนการเป็นศูนย์กลางด้านการแพทย์</w:t>
            </w:r>
          </w:p>
        </w:tc>
        <w:tc>
          <w:tcPr>
            <w:tcW w:w="1390" w:type="dxa"/>
          </w:tcPr>
          <w:p w:rsidR="0041505C" w:rsidRPr="00491646" w:rsidRDefault="00D62823" w:rsidP="0041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๔</w:t>
            </w:r>
          </w:p>
        </w:tc>
        <w:tc>
          <w:tcPr>
            <w:tcW w:w="1320" w:type="dxa"/>
          </w:tcPr>
          <w:p w:rsidR="0041505C" w:rsidRPr="00491646" w:rsidRDefault="0041505C" w:rsidP="0041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 w:rsidR="00D62823"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๔</w:t>
            </w:r>
          </w:p>
        </w:tc>
      </w:tr>
      <w:tr w:rsidR="00D62823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D62823" w:rsidRPr="00491646" w:rsidRDefault="00D62823" w:rsidP="004150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  <w:vAlign w:val="bottom"/>
          </w:tcPr>
          <w:p w:rsidR="00D62823" w:rsidRPr="00491646" w:rsidRDefault="00D62823" w:rsidP="00D6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การส่งเสริมความโปร่งใสในโครงการลงทุนของรัฐวิสาหกิจ</w:t>
            </w:r>
          </w:p>
        </w:tc>
        <w:tc>
          <w:tcPr>
            <w:tcW w:w="1390" w:type="dxa"/>
          </w:tcPr>
          <w:p w:rsidR="00D62823" w:rsidRPr="00491646" w:rsidRDefault="00D62823" w:rsidP="0041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D62823" w:rsidRPr="00491646" w:rsidRDefault="00D62823" w:rsidP="0041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A456FE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A456FE" w:rsidRPr="00491646" w:rsidRDefault="00A456FE" w:rsidP="00A456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  <w:vAlign w:val="bottom"/>
          </w:tcPr>
          <w:p w:rsidR="00A456FE" w:rsidRPr="00491646" w:rsidRDefault="00A456FE" w:rsidP="00A4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การยกระดับศักยภาพและสร้างความเข้มแข็งวิสาหกิจชุมชน</w:t>
            </w:r>
          </w:p>
        </w:tc>
        <w:tc>
          <w:tcPr>
            <w:tcW w:w="1390" w:type="dxa"/>
          </w:tcPr>
          <w:p w:rsidR="00A456FE" w:rsidRPr="00491646" w:rsidRDefault="00A456FE" w:rsidP="00A4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A456FE" w:rsidRPr="00491646" w:rsidRDefault="00A456FE" w:rsidP="00A4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7932D4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932D4" w:rsidRPr="00491646" w:rsidRDefault="007932D4" w:rsidP="007932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  <w:vAlign w:val="bottom"/>
          </w:tcPr>
          <w:p w:rsidR="007932D4" w:rsidRPr="00491646" w:rsidRDefault="007932D4" w:rsidP="00793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การส่งเสริมการลงทุน</w:t>
            </w:r>
          </w:p>
        </w:tc>
        <w:tc>
          <w:tcPr>
            <w:tcW w:w="139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7932D4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932D4" w:rsidRPr="00491646" w:rsidRDefault="007932D4" w:rsidP="007932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  <w:vAlign w:val="bottom"/>
          </w:tcPr>
          <w:p w:rsidR="007932D4" w:rsidRPr="00491646" w:rsidRDefault="007932D4" w:rsidP="00793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การสนับสนุนศักยภาพและความสามารถในการแข่งขัน</w:t>
            </w:r>
          </w:p>
        </w:tc>
        <w:tc>
          <w:tcPr>
            <w:tcW w:w="139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7932D4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932D4" w:rsidRPr="00491646" w:rsidRDefault="007932D4" w:rsidP="007932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  <w:vAlign w:val="bottom"/>
          </w:tcPr>
          <w:p w:rsidR="007932D4" w:rsidRPr="00491646" w:rsidRDefault="007932D4" w:rsidP="00793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การสร้างความเข้มแข็งให้แก่วิสาหกิจขนาดกลางและขนาดย่อม</w:t>
            </w:r>
          </w:p>
        </w:tc>
        <w:tc>
          <w:tcPr>
            <w:tcW w:w="139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7932D4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7932D4" w:rsidRPr="00491646" w:rsidRDefault="007932D4" w:rsidP="007932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  <w:vAlign w:val="bottom"/>
          </w:tcPr>
          <w:p w:rsidR="007932D4" w:rsidRPr="00491646" w:rsidRDefault="007932D4" w:rsidP="00793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การพัฒนาผลิตภัณฑ์ในเชิงนวัตกรรม ยกระดับการพัฒนาและสร้างมูลค่าเพิ่มให้กับผลิตภัณฑ์ของ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SMEs</w:t>
            </w:r>
          </w:p>
        </w:tc>
        <w:tc>
          <w:tcPr>
            <w:tcW w:w="139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7932D4" w:rsidRPr="00491646" w:rsidRDefault="007932D4" w:rsidP="0079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การพัฒนา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SMEs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ที่มีศักยภาพเพื่อเป็นผู้ประกอบการที่มีนวัตกรรม (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SPRING UP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กลไกการขับเคลื่อนวิสาหกิจขนาดกลางและขนาดย่อม (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Small and Medium Enterprises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: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SMEs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กลไกการขับเคลื่อนวิสาหกิจเริ่มต้นใหม่ (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Startup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โครงการค้ำประกันสินเชื่อเพื่อผู้ประกอบการใหม่และนวัตกรรม (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Start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up &amp; Innovation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มาตรการภาษีเพื่อส่งเสริมการดำเนินธุรกิจของ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SMEs </w:t>
            </w: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(มาตรการพี่ช่วยน้อง) และมาตรการภาษีเพื่อส่งเสริมการลงทุนในชนบท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49164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491646" w:rsidRPr="00491646" w:rsidRDefault="00491646" w:rsidP="0049164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๒๖</w:t>
            </w:r>
          </w:p>
        </w:tc>
        <w:tc>
          <w:tcPr>
            <w:tcW w:w="7650" w:type="dxa"/>
            <w:vAlign w:val="bottom"/>
          </w:tcPr>
          <w:p w:rsidR="00491646" w:rsidRPr="00491646" w:rsidRDefault="00491646" w:rsidP="004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916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นโยบายเขตพัฒนาเขตเศรษฐกิจพิเศษในรูปแบบคลัสเตอร์</w:t>
            </w:r>
          </w:p>
        </w:tc>
        <w:tc>
          <w:tcPr>
            <w:tcW w:w="139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491646" w:rsidRPr="00491646" w:rsidRDefault="00491646" w:rsidP="00491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๒๗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การพัฒนาโครงสร้างพื้นฐานทางบก</w:t>
            </w:r>
          </w:p>
        </w:tc>
        <w:tc>
          <w:tcPr>
            <w:tcW w:w="139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๒๘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การพัฒนาโครงสร้างพื้นฐานทางราง (การพัฒนารถไฟฟ้าขนส่งมวลชน)</w:t>
            </w:r>
          </w:p>
        </w:tc>
        <w:tc>
          <w:tcPr>
            <w:tcW w:w="139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๒๙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การพัฒนาโครงสร้างพื้นฐานทางราง (การพัฒนาระบบรถไฟทางคู่ ขนาด </w:t>
            </w: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1 </w:t>
            </w: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เมตร)</w:t>
            </w:r>
          </w:p>
        </w:tc>
        <w:tc>
          <w:tcPr>
            <w:tcW w:w="139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๓๐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การพัฒนาโครงสร้างพื้นฐานทางน้ำ</w:t>
            </w:r>
          </w:p>
        </w:tc>
        <w:tc>
          <w:tcPr>
            <w:tcW w:w="139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491646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๓๑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การพัฒนาโครงสร้างพื้นฐานทางอากาศ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๓๒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กลไกการขับเคลื่อนเมืองนวัตกรรม (</w:t>
            </w: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Smart City</w:t>
            </w: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๓๓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มาตรการภาษีเพื่อสนับสนุนวิสาหกิจเพื่อสังคม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๓๔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การปฏิรูปเรื่องการสร้างสังคมผู้ประกอบการ และร่าง พ.ร.บ. ส่งเสริมวิสาหกิจขนาดกลาง และขนาดย่อม (ฉบับที่ ..) พ.ศ. ....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๓๕</w:t>
            </w:r>
          </w:p>
        </w:tc>
        <w:tc>
          <w:tcPr>
            <w:tcW w:w="7650" w:type="dxa"/>
            <w:vAlign w:val="bottom"/>
          </w:tcPr>
          <w:p w:rsidR="00CA06D1" w:rsidRPr="00CA06D1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โครงการค้ำประกันสินเชื่อผู้ประกอบการ</w:t>
            </w: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Micro Entrepreneurs </w:t>
            </w: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ระยะที่ </w:t>
            </w:r>
            <w:r w:rsidRPr="00CA06D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CA06D1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CA06D1" w:rsidRPr="00CA06D1" w:rsidRDefault="00CA06D1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๓๖</w:t>
            </w:r>
          </w:p>
        </w:tc>
        <w:tc>
          <w:tcPr>
            <w:tcW w:w="7650" w:type="dxa"/>
            <w:vAlign w:val="bottom"/>
          </w:tcPr>
          <w:p w:rsidR="00CA06D1" w:rsidRPr="00552436" w:rsidRDefault="00CA06D1" w:rsidP="00CA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55243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การส่งเสริมและพัฒนาศักยภาพอุตสาหกรรมเพื่อเพิ่มรายได้และการลงทุนในพื้นที่จังหวัดชายแดนภาคใต้</w:t>
            </w:r>
          </w:p>
        </w:tc>
        <w:tc>
          <w:tcPr>
            <w:tcW w:w="139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  <w:tc>
          <w:tcPr>
            <w:tcW w:w="1320" w:type="dxa"/>
          </w:tcPr>
          <w:p w:rsidR="00CA06D1" w:rsidRPr="00CA06D1" w:rsidRDefault="00CA06D1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6D1">
              <w:rPr>
                <w:rFonts w:ascii="TH SarabunIT๙" w:hAnsi="TH SarabunIT๙" w:cs="TH SarabunIT๙"/>
                <w:sz w:val="32"/>
                <w:szCs w:val="32"/>
                <w:cs/>
              </w:rPr>
              <w:t>กขป. ๒</w:t>
            </w:r>
          </w:p>
        </w:tc>
      </w:tr>
      <w:tr w:rsidR="00552436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552436" w:rsidRDefault="00552436" w:rsidP="00CA06D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37</w:t>
            </w:r>
          </w:p>
        </w:tc>
        <w:tc>
          <w:tcPr>
            <w:tcW w:w="7650" w:type="dxa"/>
            <w:vAlign w:val="bottom"/>
          </w:tcPr>
          <w:p w:rsidR="00552436" w:rsidRPr="00552436" w:rsidRDefault="00552436" w:rsidP="0055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ยกระดับภาษาอังกฤษ </w:t>
            </w:r>
          </w:p>
        </w:tc>
        <w:tc>
          <w:tcPr>
            <w:tcW w:w="1390" w:type="dxa"/>
          </w:tcPr>
          <w:p w:rsidR="00552436" w:rsidRPr="00CA06D1" w:rsidRDefault="00552436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552436" w:rsidRPr="00CA06D1" w:rsidRDefault="00552436" w:rsidP="00CA0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D1445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D1445" w:rsidRDefault="000D1445" w:rsidP="000D144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38</w:t>
            </w:r>
          </w:p>
        </w:tc>
        <w:tc>
          <w:tcPr>
            <w:tcW w:w="7650" w:type="dxa"/>
            <w:vAlign w:val="bottom"/>
          </w:tcPr>
          <w:p w:rsidR="000D1445" w:rsidRDefault="000D1445" w:rsidP="000D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D144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พัฒนาสถานศึกษาเฉพาะทางตามนโยบายรัฐบาล</w:t>
            </w:r>
          </w:p>
        </w:tc>
        <w:tc>
          <w:tcPr>
            <w:tcW w:w="1390" w:type="dxa"/>
          </w:tcPr>
          <w:p w:rsidR="000D1445" w:rsidRPr="00CA06D1" w:rsidRDefault="000D1445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D1445" w:rsidRPr="00CA06D1" w:rsidRDefault="000D1445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D1445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D1445" w:rsidRDefault="000D1445" w:rsidP="000D144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39</w:t>
            </w:r>
          </w:p>
        </w:tc>
        <w:tc>
          <w:tcPr>
            <w:tcW w:w="7650" w:type="dxa"/>
            <w:vAlign w:val="bottom"/>
          </w:tcPr>
          <w:p w:rsidR="000D1445" w:rsidRPr="000D1445" w:rsidRDefault="000D1445" w:rsidP="000D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D144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การสานพลังประชารัฐด้านยกระดับคุณภาพวิชาชีพ </w:t>
            </w:r>
            <w:r w:rsidRPr="000D144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E</w:t>
            </w:r>
            <w:r w:rsidRPr="000D144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2 : </w:t>
            </w:r>
            <w:r w:rsidRPr="000D144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Quick Win Excellent Model School</w:t>
            </w:r>
          </w:p>
        </w:tc>
        <w:tc>
          <w:tcPr>
            <w:tcW w:w="1390" w:type="dxa"/>
          </w:tcPr>
          <w:p w:rsidR="000D1445" w:rsidRPr="00CA06D1" w:rsidRDefault="000D1445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D1445" w:rsidRPr="00CA06D1" w:rsidRDefault="000D1445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96547E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96547E" w:rsidRDefault="0096547E" w:rsidP="000D144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40</w:t>
            </w:r>
          </w:p>
        </w:tc>
        <w:tc>
          <w:tcPr>
            <w:tcW w:w="7650" w:type="dxa"/>
            <w:vAlign w:val="bottom"/>
          </w:tcPr>
          <w:p w:rsidR="0096547E" w:rsidRPr="000D1445" w:rsidRDefault="0096547E" w:rsidP="000D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96547E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ยกระดับคุณภาพการจัดการอาชีวศึกษา (ทวิภาคี)   </w:t>
            </w:r>
          </w:p>
        </w:tc>
        <w:tc>
          <w:tcPr>
            <w:tcW w:w="1390" w:type="dxa"/>
          </w:tcPr>
          <w:p w:rsidR="0096547E" w:rsidRDefault="0096547E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96547E" w:rsidRDefault="0096547E" w:rsidP="000D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41</w:t>
            </w:r>
          </w:p>
        </w:tc>
        <w:tc>
          <w:tcPr>
            <w:tcW w:w="7650" w:type="dxa"/>
            <w:vAlign w:val="bottom"/>
          </w:tcPr>
          <w:p w:rsidR="000F3DAF" w:rsidRPr="0096547E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ส่งเสริมการจัดการศึกษาเชิงบูรณาการการเรียนรู้กับการทำงาน (</w:t>
            </w: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Work Integrated Learning: WIL)</w:t>
            </w:r>
          </w:p>
        </w:tc>
        <w:tc>
          <w:tcPr>
            <w:tcW w:w="139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42</w:t>
            </w:r>
          </w:p>
        </w:tc>
        <w:tc>
          <w:tcPr>
            <w:tcW w:w="7650" w:type="dxa"/>
            <w:vAlign w:val="bottom"/>
          </w:tcPr>
          <w:p w:rsidR="000F3DAF" w:rsidRPr="000F3DA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จัดตั้งหน่วยบ่มเพาะวิสาหกิจในสถาบันอุดมศึกษา (</w:t>
            </w: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UBI)</w:t>
            </w:r>
          </w:p>
        </w:tc>
        <w:tc>
          <w:tcPr>
            <w:tcW w:w="139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43</w:t>
            </w:r>
          </w:p>
        </w:tc>
        <w:tc>
          <w:tcPr>
            <w:tcW w:w="7650" w:type="dxa"/>
            <w:vAlign w:val="bottom"/>
          </w:tcPr>
          <w:p w:rsidR="000F3DAF" w:rsidRPr="000F3DA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การวิจ</w:t>
            </w:r>
            <w: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ัยและพัฒนาภาครัฐร่วมเอกชนใน</w:t>
            </w: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139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44</w:t>
            </w:r>
          </w:p>
        </w:tc>
        <w:tc>
          <w:tcPr>
            <w:tcW w:w="7650" w:type="dxa"/>
            <w:vAlign w:val="bottom"/>
          </w:tcPr>
          <w:p w:rsidR="000F3DAF" w:rsidRPr="000F3DA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การวิจัยและ</w:t>
            </w:r>
            <w: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นวัตกรรมเพื่อถ่ายทอดเทคโนโลยี</w:t>
            </w: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สู่ชุมชนฐานราก</w:t>
            </w:r>
          </w:p>
        </w:tc>
        <w:tc>
          <w:tcPr>
            <w:tcW w:w="139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F3DAF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F3DAF" w:rsidRDefault="000F3DAF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45</w:t>
            </w:r>
          </w:p>
        </w:tc>
        <w:tc>
          <w:tcPr>
            <w:tcW w:w="7650" w:type="dxa"/>
            <w:vAlign w:val="bottom"/>
          </w:tcPr>
          <w:p w:rsidR="000F3DAF" w:rsidRPr="000F3DAF" w:rsidRDefault="000F3DAF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การพัฒนาผลิตภัณฑ์และผู้ประกอบการ </w:t>
            </w:r>
            <w:r w:rsidRPr="000F3DA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OTOP</w:t>
            </w:r>
          </w:p>
        </w:tc>
        <w:tc>
          <w:tcPr>
            <w:tcW w:w="139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0F3DAF" w:rsidRDefault="000F3DAF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0848D5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0848D5" w:rsidRDefault="000848D5" w:rsidP="000F3D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46</w:t>
            </w:r>
          </w:p>
        </w:tc>
        <w:tc>
          <w:tcPr>
            <w:tcW w:w="7650" w:type="dxa"/>
            <w:vAlign w:val="bottom"/>
          </w:tcPr>
          <w:p w:rsidR="000848D5" w:rsidRPr="000F3DAF" w:rsidRDefault="000848D5" w:rsidP="000F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0848D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ส่งเสริมสถานประกอบกิจการดำเนินการฝึกอบรมนักศึกษาระดับทวิภาคีและสหกิจศึกษา ตาม พ.ร.บ. ส่งเสริมการพัฒนาฝีมือแรงงาน พ.ศ. 2545 (สามารถนำค่าใช้จ่ายไปลดหย่อนภาษีได้)</w:t>
            </w:r>
          </w:p>
        </w:tc>
        <w:tc>
          <w:tcPr>
            <w:tcW w:w="1390" w:type="dxa"/>
          </w:tcPr>
          <w:p w:rsidR="000848D5" w:rsidRDefault="004C2148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0848D5" w:rsidRDefault="004C2148" w:rsidP="000F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1</w:t>
            </w:r>
          </w:p>
        </w:tc>
      </w:tr>
      <w:tr w:rsidR="008E7A6B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E7A6B" w:rsidRDefault="008E7A6B" w:rsidP="008E7A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47</w:t>
            </w:r>
          </w:p>
        </w:tc>
        <w:tc>
          <w:tcPr>
            <w:tcW w:w="7650" w:type="dxa"/>
            <w:vAlign w:val="bottom"/>
          </w:tcPr>
          <w:p w:rsidR="008E7A6B" w:rsidRPr="000848D5" w:rsidRDefault="008E7A6B" w:rsidP="008E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E7A6B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พัฒนาระบบข้อมูลศูนย์กำลังคนอาชีวศึกษา         </w:t>
            </w:r>
          </w:p>
        </w:tc>
        <w:tc>
          <w:tcPr>
            <w:tcW w:w="139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  <w:tr w:rsidR="008E7A6B" w:rsidRPr="00491646" w:rsidTr="00D62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E7A6B" w:rsidRDefault="008E7A6B" w:rsidP="008E7A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48</w:t>
            </w:r>
          </w:p>
        </w:tc>
        <w:tc>
          <w:tcPr>
            <w:tcW w:w="7650" w:type="dxa"/>
            <w:vAlign w:val="bottom"/>
          </w:tcPr>
          <w:p w:rsidR="008E7A6B" w:rsidRPr="008E7A6B" w:rsidRDefault="008E7A6B" w:rsidP="008E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E7A6B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ระบบข้อมูลนักศึกษาสถานศึกษาอาชีวศึกษาเอกชนให้เป็นมาตรฐานเดียวกับสถานศึกษาอาชีวศึกษาของรัฐ</w:t>
            </w:r>
          </w:p>
        </w:tc>
        <w:tc>
          <w:tcPr>
            <w:tcW w:w="139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8E7A6B" w:rsidRDefault="008E7A6B" w:rsidP="008E7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 กขป. 1</w:t>
            </w:r>
          </w:p>
        </w:tc>
      </w:tr>
    </w:tbl>
    <w:p w:rsidR="005F35AD" w:rsidRDefault="005F35AD" w:rsidP="00FB40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288F" w:rsidRDefault="00DB288F" w:rsidP="00FB40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FB40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D22AC" w:rsidRDefault="00CD22AC" w:rsidP="00FB40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7D6F" w:rsidRDefault="00657D6F" w:rsidP="00657D6F"/>
    <w:p w:rsidR="001C4210" w:rsidRPr="00FB40F1" w:rsidRDefault="001C4210" w:rsidP="001C42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B40F1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</w:t>
      </w:r>
      <w:r w:rsidRPr="00FB40F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ที่ ๓ </w:t>
      </w:r>
      <w:r w:rsidRPr="00FB40F1">
        <w:rPr>
          <w:rFonts w:ascii="TH SarabunIT๙" w:hAnsi="TH SarabunIT๙" w:cs="TH SarabunIT๙"/>
          <w:b/>
          <w:bCs/>
          <w:sz w:val="40"/>
          <w:szCs w:val="40"/>
          <w:cs/>
        </w:rPr>
        <w:t>: ด้านการพัฒนาและเสริมสร้างศักยภาพคน</w:t>
      </w:r>
    </w:p>
    <w:p w:rsidR="001C4210" w:rsidRPr="00C36AD8" w:rsidRDefault="001C4210" w:rsidP="001C4210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726356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0194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เศรษฐกิจผู้สูงวัย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726356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สปท., วท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7A98D4E" wp14:editId="6E9ECA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-187960</wp:posOffset>
                      </wp:positionV>
                      <wp:extent cx="130810" cy="142875"/>
                      <wp:effectExtent l="19050" t="38100" r="40640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2E0836" id="5-Point Star 21" o:spid="_x0000_s1026" style="position:absolute;margin-left:-3pt;margin-top:-14.8pt;width:10.3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BADB1F" wp14:editId="0775124D">
                      <wp:simplePos x="0" y="0"/>
                      <wp:positionH relativeFrom="column">
                        <wp:posOffset>-29298</wp:posOffset>
                      </wp:positionH>
                      <wp:positionV relativeFrom="paragraph">
                        <wp:posOffset>49530</wp:posOffset>
                      </wp:positionV>
                      <wp:extent cx="131026" cy="142900"/>
                      <wp:effectExtent l="19050" t="38100" r="40640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3FE6BC" id="5-Point Star 22" o:spid="_x0000_s1026" style="position:absolute;margin-left:-2.3pt;margin-top:3.9pt;width:10.3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5R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726356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การขับเคลื่อนการปฏิรูปการศึกษาสำหรับคนพิการและบุคคลที่มีความต้องการจำเป็นพิเศษ และ ร่างพระราชบัญญัติ จำนวน 2 ฉบับ (1) ร่างพระราชบัญญัติการจัดการศึกษาสำหรับคนพิการ พ.ศ. .... (2) ร่างพระราชบัญญัติการศึกษาแห่งชาติ (ฉบับที่..)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726356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เศรษฐกิจผู้สูงวัยและหลักประกันความมั่นคงด้านรายได้เพื่อการยังชีพของผู้สูงอายุ : การเร่งรัดการดำเนินงานตามพระราชบัญญัติกองทุนการออมแห่งชาติ พ.ศ. 2554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แผนปฏิรูปเร่งด่วนในการแก้ไขปัญหาเกี่ยวกับการประกันคุณภาพการศึกษาภายใน และการประเมินคุณภาพการศึกษาภายนอก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แผนปฏิรูประบบการประกันคุณภาพการศึกษา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การขับเคลื่อนการปฏิรูประบบการอาชีวศึกษาสู่อาชีวศึกษาทวิภาคี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การบริหารจัดการโรงเรียนขนาดเล็ก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การพัฒนาและบรรจุหลักสูตรการเรียนการสอนด้านกีฬา ศิลปะ วัฒนธรรม การศาสนา คุณธรรมและจริยธรรม เพื่อมุ่งเน้นให้เด็กเป็นคนดี</w:t>
            </w: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รูปเร่งด่วนในการแก้ไขปัญหาความล่าช้าการบริหารงานบุคคลของสำนักงานคณะกรรมการการศึกษาขั้นพื้นฐานและร่าง พ.ร.บ. ระเบียบข้าราชการครูและบุคลากรทางการศึกษา (ฉบับที่ ..) พ.ศ. .... 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F94AA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การขับเคลื่อนการปฏิรูปการศึกษาสำหรับผู้สูงอายุ </w:t>
            </w:r>
          </w:p>
        </w:tc>
        <w:tc>
          <w:tcPr>
            <w:tcW w:w="139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F94AAF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4913E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16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การจัดทำแผนพัฒนาการกีฬาแห่งชาติ ฉบับที่ 6 (พ.ศ. ๒๕๖๐-๒๕๖๔)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1C4210" w:rsidRPr="006F5205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การพัฒนาและบรรจุหลักสูตรการเรียนการสอน ด้านกีฬา ศิลปะ วัฒนธรรม การศาสนา คุณธรรม และจริยธรรม เพื่อมุ่งเน้น ให้เด็กเป็นคนดี</w:t>
            </w:r>
          </w:p>
        </w:tc>
        <w:tc>
          <w:tcPr>
            <w:tcW w:w="1390" w:type="dxa"/>
          </w:tcPr>
          <w:p w:rsidR="001C4210" w:rsidRPr="006F5205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1C4210" w:rsidRPr="006F5205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6F5205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7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การปฏิรูปกฎหมายการศึกษา และร่าง พ.ร.บ. การศึกษาแห่งชาติ พ.ศ. ....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5F107B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กฎหมายว่าด้วยการปฏิรูปด้านการศึกษา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4C34">
              <w:rPr>
                <w:rFonts w:ascii="TH SarabunIT๙" w:hAnsi="TH SarabunIT๙" w:cs="TH SarabunIT๙"/>
                <w:sz w:val="32"/>
                <w:szCs w:val="32"/>
                <w:cs/>
              </w:rPr>
              <w:t>(มาตรา 258 จ. และมาตรา 261 วรรคสอง ของร่างรัฐธรรมนูญ)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กฎหมายว่าด้วยการศึกษาแห่งชาติ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การปฏิรูปประสิทธิภาพกระบวนการยุติธรรมทางอาญาโดยใช้การประเมินเป็นตัวชี้วัด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ระบบงานบริการประชาชนในการรับแจ้งความและสอบสวน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การปฏิรูปทนายความอาสา ทนายความขอแรง และที่ปรึกษากฎหมายของเด็กหรือเยาวชน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การพัฒนาและบรรจุหลักสูตรการเรียนการสอนด้านกีฬา ศิลปะ วัฒนธรรม การศาสนา คุณธรรม และจริยธรรม เพื่อมุ่งเน้นให้เด็กเป็นคนดี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การจัดตั้งสถาบันวิทยาศาสตร์การกีฬาแห่งประเทศไทย (</w:t>
            </w:r>
            <w:r w:rsidRPr="003D4A6F">
              <w:rPr>
                <w:rFonts w:ascii="TH SarabunIT๙" w:hAnsi="TH SarabunIT๙" w:cs="TH SarabunIT๙"/>
                <w:sz w:val="32"/>
                <w:szCs w:val="32"/>
              </w:rPr>
              <w:t xml:space="preserve">Thailand Institute of Sports Science </w:t>
            </w: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D4A6F">
              <w:rPr>
                <w:rFonts w:ascii="TH SarabunIT๙" w:hAnsi="TH SarabunIT๙" w:cs="TH SarabunIT๙"/>
                <w:sz w:val="32"/>
                <w:szCs w:val="32"/>
              </w:rPr>
              <w:t>TISS</w:t>
            </w: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การส่งเสริมและสนับสนุนให้มีการพัฒนากีฬาเพื่อสุขภาพ คุณภาพชีวิต สร้างลักษณะนิสัย</w:t>
            </w: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จิตใจที่ดี มีวินัย รวมทั้งสร้างความรักสามัคคีและความภาคภูมิใจของคนในชาติ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๒๒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การบูรณาการสถาบันการพลศึกษาเป็นมหาวิทยาลัยการกีฬาแห่งชาติ (</w:t>
            </w:r>
            <w:r w:rsidRPr="003D4A6F">
              <w:rPr>
                <w:rFonts w:ascii="TH SarabunIT๙" w:hAnsi="TH SarabunIT๙" w:cs="TH SarabunIT๙"/>
                <w:sz w:val="32"/>
                <w:szCs w:val="32"/>
              </w:rPr>
              <w:t>National Sport University</w:t>
            </w: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D4A6F">
              <w:rPr>
                <w:rFonts w:ascii="TH SarabunIT๙" w:hAnsi="TH SarabunIT๙" w:cs="TH SarabunIT๙"/>
                <w:sz w:val="32"/>
                <w:szCs w:val="32"/>
              </w:rPr>
              <w:t>NSU</w:t>
            </w: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การจัดตั้งคณะกรรมการนโยบายการกีฬาแห่งชาติ และร่างพระราชบัญญัตินโยบายการกีฬาแห่งชาติ พ.ศ. ....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การจัดทำและขับเคลื่อนแผนพัฒนาการกีฬาแห่งชาติ ฉบับที่ 6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การบริหารจัดการศึกษาโรงเรียนขนาดเล็ก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</w:tbl>
    <w:p w:rsidR="001C4210" w:rsidRDefault="001C4210" w:rsidP="001C4210"/>
    <w:p w:rsidR="001C4210" w:rsidRDefault="001C4210" w:rsidP="001C421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225B0D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14BC5E0" wp14:editId="42F2FB2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29845</wp:posOffset>
                      </wp:positionV>
                      <wp:extent cx="131026" cy="142900"/>
                      <wp:effectExtent l="19050" t="38100" r="40640" b="47625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C648B24" id="5-Point Star 29" o:spid="_x0000_s1026" style="position:absolute;margin-left:3.5pt;margin-top:2.35pt;width:10.3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44717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เศรษฐกิจผู้สูงวัย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726356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37E2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การพัฒนาครู : กรณีการแก้ปัญหาวิกฤตผลการทดสอบทางการศึกษาระดับชาติขั้นพื้นฐาน (</w:t>
            </w:r>
            <w:r w:rsidRPr="00537E2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O-NET) </w:t>
            </w:r>
            <w:r w:rsidRPr="00537E2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มีแนวโน้มลดต่ำลง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</w:tbl>
    <w:p w:rsidR="001C4210" w:rsidRDefault="001C4210" w:rsidP="001C4210"/>
    <w:p w:rsidR="001C4210" w:rsidRDefault="001C4210" w:rsidP="001C4210"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790806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790806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790806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790806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790806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790806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790806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790806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BF0CCE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การจัดตั้งคณะกรรมการนโยบายการกีฬาแห่งชาติ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และร่างพระราชบัญญัตินโยบายการกีฬาแห่งชาติ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พ.ศ. ....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726356" w:rsidRDefault="001C4210" w:rsidP="001C4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การบูรณาการสถาบันการพลศึกษาเป็นมหาวิทยาลัยการกีฬาแห่งชาติ (</w:t>
            </w:r>
            <w:r w:rsidRPr="00D84304">
              <w:rPr>
                <w:rFonts w:ascii="TH SarabunIT๙" w:hAnsi="TH SarabunIT๙" w:cs="TH SarabunIT๙"/>
                <w:sz w:val="32"/>
                <w:szCs w:val="32"/>
              </w:rPr>
              <w:t>National Sport University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D84304">
              <w:rPr>
                <w:rFonts w:ascii="TH SarabunIT๙" w:hAnsi="TH SarabunIT๙" w:cs="TH SarabunIT๙"/>
                <w:sz w:val="32"/>
                <w:szCs w:val="32"/>
              </w:rPr>
              <w:t>NSU</w:t>
            </w: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BF0CCE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เศรษฐกิจผู้สูงวัย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พณ.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0B7F8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การปฏิรูปกฎหมายการศึกษา และร่าง พ.ร.บ. การศึกษาแห่งชาติ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0B7F8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 : กรณีการแก้ปัญหาวิกฤตผลการทดสอบทางการศึกษาระดับชาติขั้นพื้นฐาน (</w:t>
            </w:r>
            <w:r w:rsidRPr="002165C9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65C9">
              <w:rPr>
                <w:rFonts w:ascii="TH SarabunIT๙" w:hAnsi="TH SarabunIT๙" w:cs="TH SarabunIT๙"/>
                <w:sz w:val="32"/>
                <w:szCs w:val="32"/>
              </w:rPr>
              <w:t>NET</w:t>
            </w: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) มีแนวโน้มลดต่ำลง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8C47B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การจัดการศึกษาตลอดชีวิต และร่าง พ.ร.บ. การศึกษาตลอดชีวิต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E9A5D76" wp14:editId="0300649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64135</wp:posOffset>
                      </wp:positionV>
                      <wp:extent cx="130810" cy="142875"/>
                      <wp:effectExtent l="19050" t="38100" r="40640" b="47625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84BAC4" id="5-Point Star 36" o:spid="_x0000_s1026" style="position:absolute;margin-left:-3.35pt;margin-top:5.05pt;width:10.3pt;height:1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1FBDE9" wp14:editId="79C5714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-2047875</wp:posOffset>
                      </wp:positionV>
                      <wp:extent cx="130810" cy="142875"/>
                      <wp:effectExtent l="19050" t="38100" r="40640" b="4762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8CBE2C" id="5-Point Star 30" o:spid="_x0000_s1026" style="position:absolute;margin-left:-3.35pt;margin-top:-161.25pt;width:10.3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698B021" wp14:editId="4AA99FF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-1593850</wp:posOffset>
                      </wp:positionV>
                      <wp:extent cx="130810" cy="142875"/>
                      <wp:effectExtent l="19050" t="38100" r="40640" b="47625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355390" id="5-Point Star 31" o:spid="_x0000_s1026" style="position:absolute;margin-left:-3.35pt;margin-top:-125.5pt;width:10.3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86A35CB" wp14:editId="4D9EAB0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-1136015</wp:posOffset>
                      </wp:positionV>
                      <wp:extent cx="130810" cy="142875"/>
                      <wp:effectExtent l="19050" t="38100" r="40640" b="4762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916CDD6" id="5-Point Star 32" o:spid="_x0000_s1026" style="position:absolute;margin-left:-3.35pt;margin-top:-89.45pt;width:10.3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12FB4F" wp14:editId="023FFD8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-888365</wp:posOffset>
                      </wp:positionV>
                      <wp:extent cx="130810" cy="142875"/>
                      <wp:effectExtent l="19050" t="38100" r="40640" b="47625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E3D1C12" id="5-Point Star 33" o:spid="_x0000_s1026" style="position:absolute;margin-left:-3.35pt;margin-top:-69.95pt;width:10.3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BED4F12" wp14:editId="09FF66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-678815</wp:posOffset>
                      </wp:positionV>
                      <wp:extent cx="130810" cy="142875"/>
                      <wp:effectExtent l="19050" t="38100" r="40640" b="47625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E179CFB" id="5-Point Star 34" o:spid="_x0000_s1026" style="position:absolute;margin-left:-3.35pt;margin-top:-53.45pt;width:10.3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0BD168" wp14:editId="2E6D5042">
                      <wp:simplePos x="0" y="0"/>
                      <wp:positionH relativeFrom="column">
                        <wp:posOffset>-42479</wp:posOffset>
                      </wp:positionH>
                      <wp:positionV relativeFrom="paragraph">
                        <wp:posOffset>-193040</wp:posOffset>
                      </wp:positionV>
                      <wp:extent cx="131026" cy="142900"/>
                      <wp:effectExtent l="19050" t="38100" r="40640" b="4762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EB510C" id="5-Point Star 35" o:spid="_x0000_s1026" style="position:absolute;margin-left:-3.35pt;margin-top:-15.2pt;width:10.3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2165C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65C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การปฏิรูประบบการเรียนรู้เพื่อสร้างคนไทยให้เป็นพลเมืองดี วินัยเด่น : คนดี มีวินัย ภูมิใจ ในชาติ มีความรับผิดชอบต่อครอบครัว ชุมชน สังคม และประเทศชาติ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78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การขับเคลื่อนการปฏิรูประบบการอาชีวศึกษาทวิภาคี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กต.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การเพิ่มผลิตภาพแรงงานสู่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4.0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มิติใหม่ของการส่งเสริมการมีงานทำ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172772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การส่งเสริมและสนับสนุนอุตสาหกรรมกีฬา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7650" w:type="dxa"/>
          </w:tcPr>
          <w:p w:rsidR="001C4210" w:rsidRPr="002D5C9E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สำนักฝึกอบรมผู้ทำหน้าที่เป็นเจ้าพนักงานบังคับคดีเอกชนและเจ้าพนักงานพิทักษ์ทรัพย์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Institute of Civil Enforcement Officer and Trustee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เพื่อพัฒนาองค์ความรู้บุคลากรและเพื่อเสริมสร้างความเป็นมืออาชีพ โครงการพัฒนาความร่วมมือทางวิชาการและการแลกเปลี่ยนความรู้และประสบการณ์ทั้งในประเทศและต่างประเทศ และให้ความร่วมมือกับ  ธนาคารโลก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WB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)บรรษัทเงินทุนระหว่างประเทศ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IFC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)องค์กรระหว่างประเทศต่างๆ และคณะกรรมาธิการสหประชาชาติว่าด้วยการค้าระหว่างประเทศ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UNCITRAL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E84FE1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โครงการนำโปรแกรมบำบัดเด็กและเยาวชนเฉพาะรายแบบไร้รอยต่อ 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 xml:space="preserve">Individual Routing Counselor 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IRC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)มาใช้ในศูนย์ฝึกและ อบรมฯ</w:t>
            </w:r>
          </w:p>
        </w:tc>
        <w:tc>
          <w:tcPr>
            <w:tcW w:w="139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โครงการยกระดับการศึกษาสำหรับเด็กและเยาวชนในศูนย์ฝึกและอบรมเด็กและเยาวชน การศึกษาสายสามัญ  การฝึกอาชีพ/วิชาชีพ</w:t>
            </w:r>
          </w:p>
        </w:tc>
        <w:tc>
          <w:tcPr>
            <w:tcW w:w="139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CA2388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E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การจัดทำแผนการให้ความรู้ทางการเงิน พ.ศ. 2560-2564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การพัฒนาโครงสร้างพื้นฐานด้านการกีฬา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ผลักดันนโยบายและมาตรการส่งเสริมการมีงานทำสำหรับผู้สูงอายุ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ส่งเสริมการมีงานทำสำหรับผู้สูงอายุในภาคราชการ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ขยายโอกาสในการทำงานของแรงงานสูงอายุนอกระบบเข้าสู่วิสาหกิจชุมชน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ผลักดันนโยบายและมาตรการส่งเสริมการมีงานทำสำหรับผู้สูงอายุ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ส่งเสริมการมีงานทำสำหรับผู้สูงอายุในภาคราชการ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ขยายโอกาสในการทำงานของแรงงานสูงอายุนอกระบบเข้าสู่วิสาหกิจชุมชน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</w:tbl>
    <w:p w:rsidR="001C4210" w:rsidRDefault="001C4210" w:rsidP="001C4210"/>
    <w:p w:rsidR="001C4210" w:rsidRPr="00275CAA" w:rsidRDefault="001C4210" w:rsidP="001C4210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การให้ความสนับสนุนในการเรียกเก็บชำระหนี้ กยศ. (ขอรับความร่วมมือจากหน่วยงานอื่น ๆ)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การเสริมสร้างพัฒนาระบบมาตรฐานแรงงานไทย มรท. 8001 – 2553 ในสถานประกอบกิจการ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</w:tbl>
    <w:p w:rsidR="001C4210" w:rsidRDefault="001C4210" w:rsidP="001C421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1C421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1C421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Pr="00F63A3A" w:rsidRDefault="001C4210" w:rsidP="001C4210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นโยบาย/โครงการที่ประสบความสำเร็จ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ศูนย์พัฒนาองค์ความรู้ความปลอดภัยในการทำงานเฉลิมพระเกียรติสมเด็จพระเทพรัตนราชสุดาฯ สยามบรมราชกุมารี ในโอกาสฉลองพระชนมายุ 60 พรรษา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โครงการพัฒนาเด็กปฐมวัยศูนย์เด็กเล็กวิทยาเขตสิรินธรราชวิทยาลัยในพระราชูปถัมภ์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ศูนย์บริการจัดหางานเพื่อคนไทย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Smart Job Center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การสร้างคนดีและสังคมดีด้วยมิติทางวัฒนธรรม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โครงการลดเวลาเรียน เพิ่มเวลารู้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โครงการพัฒนาคุณภาพการศึกษาด้วยเทคโนโลยีทางไกลผ่านดาวเทียม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โครงการจัดการอาชีวศึกษาระบบทวิภาคี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4A6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กรอบทิศทางยุทธศาสตร์ ๒๐ ปี ด้านวัฒนธรรมตามกรอบทิศทางยุทธศาสตร์ชาติระยะ ๒๐ ปี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3D4A6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อุดหนุนเงินเพื่อการเลี้ยงดูเด็กแรกเกิด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พัฒนาปรับปรุงมาตรฐานสถานพัฒนาเด็กปฐมวัยให้เป็นมาตรฐานเดียวกันทั่วประเทศ เพื่อพัฒนาคุณภาพชีวิตเด็กปฐมวัย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่งเสริมสนับสนุนการจัดตั้งศูนย์เลี้ยงเด็กเพื่อผู้ใช้งานในสถานประกอบกิจการและชุมชนชื่อกิจกรรมกรม ณ ปัจจุบัน คือ เสริมสร้างองค์ความรู้การจัดตั้งการดำเนินงานมุมนมแม่และศูนย์เลี้ยงเด็กในสถานประกอบกิจการ 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พัฒนาเด็กปฐมวัยบุตรผู้ใช้แรงงานของศูนย์เด็กเล็กวิทยาเขตสิรินธรราชวิทยาลัยในราชูปถัมภ์ 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การจัดสวัสดิการมุมนมแม่ในสถานประกอบกิจการ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(รง)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ป้องกันและแก้ไขปัญหาการตั้งครรภ์ในวัยรุ่น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พัฒนาคุณภาพการเรียนการสอนภาษาไทยให้นักเรียนอ่านออกเขียนได้ อ่านคล่องเขียนคล่อง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ขับเคลื่อนและสนับสนุนการลดเวลาเรียน เพิ่มเวลารู้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การลดความเหลื่อมล้ำทางการศึกษาด้วย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DLTV/DLIT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จัดการอาชีวศึกษาเรียนรุ่วมหลักสูตรอ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าชีวศึกษาและมัธยมศึกษา </w:t>
            </w: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(ทวิศึกษา)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ส่งเสริมการจ้างงานคนพิการในหน่วยงานภาครัฐ และสถานประกอบการ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พัฒนาทักษะอาชีพและสังคมเพื่อคุณภาพชีวิตที่ดีของคนพิการและครอบครัว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ผลักดันให้มีการปรับปรุงแก้ไขกฎหมายเพื่อคุ้มครองสิทธิแก่ผู้ที่ถูกเลือกปฏิบัติด้วยเหตุแห่งเพศ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สร้างเครือข่ายอาสาสมัคร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เสริมสร้างและพัฒนากลไกต้นแบบลดความรุนแรงในครอบครัว โดยการนำมาตรฐานครอบครัวเข้มแข็งไปสู่การปฏิบัติในระดับพื้นที่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เสริมสร้างความเข้มแข็งศูนย์พัฒนาครอบครัวในชุมชน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พัฒนาความเข้มแข็งของศูนย์พัฒนาคุณภาพชีวิตและส่งเสริมอาชีพผู้สูงอายุ (ศพอส.)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๒๖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จัดทำมาตรฐานและคู่มือการดำเนินงานศพอส./โรงเรียนผู้สูงอายุ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๒๗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พัฒนารูปแบบและมาตรฐานที่อยู่อาศัยให้มีความเหมาะสมกับผู้สูงอายุ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๒๘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ผลักดันกฎหมายที่เกี่ยวข้องกับผู้สูงอายุที่ในเรื่องของการส่งเสริมอาชีพและการมีงานทำ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4255A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การออม การขยายอายุการทำงาน มาตรการทางภาษีเบี้ยยังชีพผู้สูงอายุ ที่อยู่อาศัย เป็นต้น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๒๙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กำหนดมาตรการรองรับผลกระทบจากการเปลี่ยนแปลงโครงสร้างประชากร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๓๐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พัฒนาครูและบุคลากรทางการศึกษาโดยยึดถือภารกิจและพื้นที่ปฏิบัติงานด้วยระบบ </w:t>
            </w:r>
            <w:r w:rsidRPr="004255A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TEPE Online</w:t>
            </w:r>
          </w:p>
        </w:tc>
        <w:tc>
          <w:tcPr>
            <w:tcW w:w="1390" w:type="dxa"/>
          </w:tcPr>
          <w:p w:rsidR="001C4210" w:rsidRDefault="001C4210" w:rsidP="001C4210">
            <w:pPr>
              <w:tabs>
                <w:tab w:val="left" w:pos="206"/>
                <w:tab w:val="center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C4210" w:rsidRDefault="001C4210" w:rsidP="001C421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Pr="00F63A3A" w:rsidRDefault="001C4210" w:rsidP="001C4210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</w:p>
    <w:tbl>
      <w:tblPr>
        <w:tblStyle w:val="GridTable1LightAccent4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FFC000"/>
          </w:tcPr>
          <w:p w:rsidR="001C4210" w:rsidRPr="004504C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</w:rPr>
            </w:pPr>
            <w:r w:rsidRPr="004504C7">
              <w:rPr>
                <w:rFonts w:ascii="TH SarabunIT๙" w:hAnsi="TH SarabunIT๙" w:cs="TH SarabunIT๙"/>
                <w:b w:val="0"/>
                <w:bCs w:val="0"/>
                <w:i/>
                <w:iCs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การแก้ปัญหานักเรียนอ่านไม่ออก เขียนไม่ได้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การยกระดับมาตรฐานการเรียนการสอนภาษาอังกฤษ   (การพัฒนาครู)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85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ารขับเคลื่อนสะเต็มศึกษา ( </w:t>
            </w:r>
            <w:r w:rsidRPr="00685BCC">
              <w:rPr>
                <w:rFonts w:ascii="TH SarabunIT๙" w:hAnsi="TH SarabunIT๙" w:cs="TH SarabunIT๙"/>
                <w:sz w:val="32"/>
                <w:szCs w:val="32"/>
              </w:rPr>
              <w:t>STEM Education)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พัฒนาและส่งเสริม </w:t>
            </w:r>
            <w:r w:rsidRPr="00685BCC">
              <w:rPr>
                <w:rFonts w:ascii="TH SarabunIT๙" w:hAnsi="TH SarabunIT๙" w:cs="TH SarabunIT๙"/>
                <w:sz w:val="32"/>
                <w:szCs w:val="32"/>
              </w:rPr>
              <w:t xml:space="preserve">STEM Education </w:t>
            </w:r>
            <w:r w:rsidRPr="00685BCC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ยกระดับด้านวิทยาศาสตร์ คณิตศาสตร์ และเทคโนโลยีในระดับอาชีวศึกษาเพื่อสร้างนักเทคโนโลยีและนวัตกรรม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พัฒนารูปแบบการจัดการเรียนรู้ที่จำเป็นสำหรับผู้เรียนในศตวรรษที่ 4. ส่งเสริมการเรียนรู้   แบบคิดวิเคราะห์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z w:val="32"/>
                <w:szCs w:val="32"/>
                <w:cs/>
              </w:rPr>
              <w:t>สะเต็มศึกษา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การยกระดับคุณภาพโรงเรียนที่ต้องการความช่วยเหลือและพัฒนาเป็นพิเศษอย่างเร่งด่วน (</w:t>
            </w: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ICU)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การโรงเรียนคุณธรรมและโรงเรียนสุจริต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การจัดการสถานศึกษาคุณธรรม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จัดหลักสูตรอาชีวศึกษาประโยคมัธยมต้น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685B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ปรับปรุงยุทธศาสตร์อุดมศึกษาสู่ความเป็นเลิศ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1C4210" w:rsidRPr="00685BCC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พัฒนาหลักสูตรการศึกษานอกระบบเพื่อส่งเสริมการจัดการเรียนรู้แก่ผู้เรียนทุกช่วงวัย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ผลิตครูเพื่อการพัฒนาท้องถิ่น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ปฏิรูประบบการพัฒนาครูครบวงจร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พัฒนาคุณภาพการศึกษาและการพัฒนาท้องถิ่น โดยมีสถาบัน อุดมศึกษาเป็นพีเลี้ยง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4255A0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4255A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การซ่อมแซมบ้านพักครู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210" w:rsidRDefault="001C4210" w:rsidP="001C4210"/>
    <w:p w:rsidR="001C4210" w:rsidRDefault="001C4210" w:rsidP="001C42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Default="001C4210" w:rsidP="001C42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Pr="00FF01F9" w:rsidRDefault="001C4210" w:rsidP="001C42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01F9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ยุทธศาสตร์ที่ ๔ : ด้านการสร้าง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อกาสความเสมอภาคและเท่าเที</w:t>
      </w:r>
      <w:r w:rsidRPr="00FF01F9">
        <w:rPr>
          <w:rFonts w:ascii="TH SarabunIT๙" w:hAnsi="TH SarabunIT๙" w:cs="TH SarabunIT๙"/>
          <w:b/>
          <w:bCs/>
          <w:sz w:val="40"/>
          <w:szCs w:val="40"/>
          <w:cs/>
        </w:rPr>
        <w:t>ยมกันทางสังคม</w:t>
      </w:r>
    </w:p>
    <w:p w:rsidR="001C4210" w:rsidRDefault="001C4210" w:rsidP="001C421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714035" w:rsidTr="0071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E12D4"/>
          </w:tcPr>
          <w:p w:rsidR="00714035" w:rsidRPr="00554FF7" w:rsidRDefault="0071403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</w:tbl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RPr="00714035" w:rsidTr="0071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การปฏิรูปการเงินฐานราก และร่างพระราชบัญญัติสถาบันการเงินชุมชน</w: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1403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สปท.,</w: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กค.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FF33CC"/>
            </w:tcBorders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2ACC6C6" wp14:editId="295268C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46990</wp:posOffset>
                      </wp:positionV>
                      <wp:extent cx="130810" cy="142875"/>
                      <wp:effectExtent l="19050" t="38100" r="40640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331F6CB" id="5-Point Star 19" o:spid="_x0000_s1026" style="position:absolute;margin-left:-2.55pt;margin-top:3.7pt;width:10.3pt;height:1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989913F" wp14:editId="0D9615A0">
                      <wp:simplePos x="0" y="0"/>
                      <wp:positionH relativeFrom="column">
                        <wp:posOffset>-31838</wp:posOffset>
                      </wp:positionH>
                      <wp:positionV relativeFrom="paragraph">
                        <wp:posOffset>-190500</wp:posOffset>
                      </wp:positionV>
                      <wp:extent cx="131026" cy="142900"/>
                      <wp:effectExtent l="19050" t="38100" r="40640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CEF4948" id="5-Point Star 11" o:spid="_x0000_s1026" style="position:absolute;margin-left:-2.5pt;margin-top:-15pt;width:10.3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/u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  <w:tcBorders>
              <w:top w:val="single" w:sz="4" w:space="0" w:color="FF33CC"/>
            </w:tcBorders>
          </w:tcPr>
          <w:p w:rsidR="001C4210" w:rsidRPr="00726356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การจัดการพื้นที่มรดกทางวัฒนธรรมของชาติ เพื่อเพิ่มคุณค่าและมูลค่าทางวัฒนธรรม พร้อมร่างพระราชบัญญัติว่าด้วยการเวนคืนอสังหาริมทรัพย์ (ฉบับที่..) พ.ศ. .... และร่าง</w:t>
            </w:r>
            <w:r w:rsidRPr="006F520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พระราชบัญญัติโบราณสถาน</w:t>
            </w: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โบราณวัตถุ ศิลปวัตถุ และพิพิธภัณฑสถานแห่งชาติ (ฉบับที่..)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FF33CC"/>
            </w:tcBorders>
          </w:tcPr>
          <w:p w:rsidR="001C4210" w:rsidRPr="00726356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  <w:tcBorders>
              <w:top w:val="single" w:sz="4" w:space="0" w:color="FF33CC"/>
            </w:tcBorders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43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การปฏิรูประบบการให้ความรู้พื้นฐานทางการเงินแก่ประชาชน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การปฏิรูประบบสหกรณ์ออมทรัพย์และสหกรณ์เครดิตยูเนียน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</w:pPr>
            <w:r w:rsidRPr="00443619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โครงการเตือนภัยและป้องกันมิให้ประชาชนตกเป็นเหยื่อการฉ้อโกงประชาชนและแชร์ลูกโซ่ และการขับเคลื่อนการบังคับใช้ พ.ร.ก. การกู้ยืมเงินที่เป็นการฉ้อโกงประชาชน พ.ศ. ๒๕๒๗  และ พ.ร.บ. การเล่น  แชร์ พ.ศ. ๒๕๓๔</w:t>
            </w:r>
            <w:r w:rsidRPr="00443619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จัดตั้งคลินิกหมอครอบครัว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48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ทีม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พื้นที่นำร่อง ใน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การส่งเสริมสุขภาพ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 และการคุมครองผู้บริโภค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PP&amp;P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การพัฒนาระบบการสุขศึกษาแนวใหม่ ยกระดับความรอบรู้สุขภาพคนไทย ลดป่วย ลดโรค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แผนยุทธศาสตร์การพัฒนาประเทศไทยให้เป็นศูนย์กลางสุขภาพนานาชาติ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Medical Hub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๒๕๖๐ – ๒๕๖๙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Medical Hub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Wellness and Health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Medical Service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CD16AA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การปฏิรูประบบสหกรณ์ออมทรัพย์และสหกรณ์เครดิตยูเนียน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CD16AA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ข้อเสนอการปฏิรูปเพื่อส่งเสริมชุมชนกลุ่มชาติพันธุ์เข้มแข็ง : กรณีกลุ่มชาติพันธุ์ชาวเล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1C4210" w:rsidRPr="00BF0CCE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การปฏิรูปทนายความอาสาทนายความขอแรงและที่ปรึกษากฎหมายของเด็กและเยาวชน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BF0CCE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การพัฒนาตัวชี้วัดของกระบวนการยุติธรรมทางอาญา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BF0CCE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โครงการพัฒนาฐานข้อมูลการบังคับคดีและการไกล่เกลี่ยข้อพิพาทชั้นบังคับคดีให้เป็นฐานข้อมูลกลาง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4A1245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โครงการอำนวยความยุติธรรมเพื่อลดความเหลื่อมล้ำในสังคม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4A1245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7D094C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การปฏิรูประบบบริการปฐมภูมิ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7D094C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ส่งเสริมสุขภาพและป้องกันโรค</w:t>
            </w:r>
          </w:p>
          <w:p w:rsidR="001C4210" w:rsidRPr="007D094C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7D094C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- ทุกนโยบายห่วงใยสุขภาพ : </w:t>
            </w:r>
            <w:r w:rsidRPr="007D094C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 xml:space="preserve">Health in all policy </w:t>
            </w:r>
            <w:r w:rsidRPr="007D094C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สร้างเสริมสุขภาพทุกช่วงวัย</w:t>
            </w:r>
          </w:p>
          <w:p w:rsidR="001C4210" w:rsidRPr="007D094C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   </w:t>
            </w:r>
            <w:r w:rsidRPr="007D094C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 การปฏิรูปความรอบรู้และการสื่อสารสุขภาพ (</w:t>
            </w:r>
            <w:r w:rsidRPr="007D094C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Health Literacy</w:t>
            </w:r>
            <w:r w:rsidRPr="007D094C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7D094C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253EC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การขับเคลื่อนและปฏิรูปกำลังคนด้านสุขภาพ : </w:t>
            </w:r>
            <w:r w:rsidRPr="00253EC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HRH Transformation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253EC6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ระบบระเบียนสุขภาพส่วนบุคคล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Personal Health Record </w:t>
            </w: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: </w:t>
            </w: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PHRs</w:t>
            </w: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3934A7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934A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ความมั่นคงด้านยาและเวชภัณฑ์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3934A7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127EF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เศรษฐกิจเพื่อสังคม (</w:t>
            </w:r>
            <w:r w:rsidRPr="00127EF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Social Economy</w:t>
            </w:r>
            <w:r w:rsidRPr="00127EF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1C4210" w:rsidRPr="00127EF6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244C34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การปฏิรูปประสิทธิภาพกระบวนการยุติธรรมทางอาญาโดยใช้การประเมินเป็นตัวชี้วัด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714035" w:rsidTr="0071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E12D4"/>
          </w:tcPr>
          <w:p w:rsidR="00714035" w:rsidRPr="00554FF7" w:rsidRDefault="0071403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E12D4"/>
          </w:tcPr>
          <w:p w:rsidR="00714035" w:rsidRPr="00554FF7" w:rsidRDefault="00714035" w:rsidP="007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</w:tbl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RPr="00714035" w:rsidTr="0071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๒๓</w:t>
            </w:r>
          </w:p>
        </w:tc>
        <w:tc>
          <w:tcPr>
            <w:tcW w:w="765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spacing w:line="228" w:lineRule="auto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pacing w:val="-6"/>
                <w:sz w:val="32"/>
                <w:szCs w:val="32"/>
                <w:cs/>
              </w:rPr>
            </w:pPr>
            <w:r w:rsidRPr="00714035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pacing w:val="-6"/>
                <w:sz w:val="32"/>
                <w:szCs w:val="32"/>
                <w:cs/>
              </w:rPr>
              <w:t>ระบบงานบริการประชาชนในการรับแจ้งความและสอบสวน</w:t>
            </w:r>
          </w:p>
        </w:tc>
        <w:tc>
          <w:tcPr>
            <w:tcW w:w="139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กขป</w:t>
            </w:r>
            <w:r w:rsidRPr="0071403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320" w:type="dxa"/>
            <w:tcBorders>
              <w:bottom w:val="single" w:sz="4" w:space="0" w:color="FF33CC"/>
            </w:tcBorders>
          </w:tcPr>
          <w:p w:rsidR="001C4210" w:rsidRPr="0071403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กขป</w:t>
            </w:r>
            <w:r w:rsidRPr="0071403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๓</w:t>
            </w:r>
          </w:p>
        </w:tc>
      </w:tr>
      <w:tr w:rsidR="001C4210" w:rsidTr="0071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FF33CC"/>
            </w:tcBorders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  <w:tcBorders>
              <w:top w:val="single" w:sz="4" w:space="0" w:color="FF33CC"/>
            </w:tcBorders>
          </w:tcPr>
          <w:p w:rsidR="001C4210" w:rsidRPr="00244C34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การขับเคลื่อนต้นแบบงาน</w:t>
            </w:r>
            <w:r w:rsidRPr="00537E2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บูรณาการเพื่อการพัฒนาคุณภาพผู้สูงอายุ</w:t>
            </w:r>
          </w:p>
        </w:tc>
        <w:tc>
          <w:tcPr>
            <w:tcW w:w="1390" w:type="dxa"/>
            <w:tcBorders>
              <w:top w:val="single" w:sz="4" w:space="0" w:color="FF33CC"/>
            </w:tcBorders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  <w:tcBorders>
              <w:top w:val="single" w:sz="4" w:space="0" w:color="FF33CC"/>
            </w:tcBorders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</w:tbl>
    <w:p w:rsidR="001C4210" w:rsidRDefault="001C4210" w:rsidP="001C4210"/>
    <w:p w:rsidR="001C4210" w:rsidRDefault="001C4210" w:rsidP="001C421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C858A4" wp14:editId="0DFD6A4A">
                      <wp:simplePos x="0" y="0"/>
                      <wp:positionH relativeFrom="column">
                        <wp:posOffset>-10949</wp:posOffset>
                      </wp:positionH>
                      <wp:positionV relativeFrom="paragraph">
                        <wp:posOffset>29845</wp:posOffset>
                      </wp:positionV>
                      <wp:extent cx="131026" cy="142900"/>
                      <wp:effectExtent l="19050" t="38100" r="4064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DE3212D" id="5-Point Star 9" o:spid="_x0000_s1026" style="position:absolute;margin-left:-.85pt;margin-top:2.35pt;width:10.3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225B0D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ธนาคารที่ดินและร่างพระราชบัญญัติธนาคารที่ดิน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726356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FE1">
              <w:rPr>
                <w:rFonts w:ascii="TH SarabunIT๙" w:hAnsi="TH SarabunIT๙" w:cs="TH SarabunIT๙"/>
                <w:sz w:val="32"/>
                <w:szCs w:val="32"/>
                <w:cs/>
              </w:rPr>
              <w:t>สปท.,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การจัดตั้งคณะกรรมการนโยบายสุขภาพแห่งชาติ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AE7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การปฏิรูประบบสาธารณสุข ด้านการคลังสุขภาพและระบบหลักประกันสุขภาพ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DB3AE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253EC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การจัดตั้งสำนักงานมาตรฐานและการจัดการสารสนเทศระบบบริการสุขภาพแห่งชาติ (สมสส.)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DB3AE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253EC6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การจัดตั้งคณะกรรมการนโยบายสุขภาพแห่งชาติ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</w:tbl>
    <w:p w:rsidR="001C4210" w:rsidRDefault="001C4210" w:rsidP="001C4210"/>
    <w:p w:rsidR="001C4210" w:rsidRDefault="001C4210" w:rsidP="001C4210"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การป้องกันและควบคุมปัจจัยเสี่ยงต่อสุขภาพด้านอาหารและโภชนาการ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ในประเด็นการจัดเก็บภาษีเครื่องดื่มที่มีปริมาณน้ำตาลเกินเกณฑ์มาตรฐานสุขภาพ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การปฏิรูปมาตรการเสริมสร้างระบบการบริหารงานที่มีบรรษัทภิบาลในภาคเอกชน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การปฏิรูปมาตรการเสริมสร้างระบบการบริหารงานที่มีบรรษัทภิบาลในภาครัฐ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Safety Thailand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ยกระดับคุณภาพชีวิตแรงงานนอกระบบ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เจ็บป่วยฉุกเฉินวิกฤต มีสทธิทุกที่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Universal Coverage for Emergency Patients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UCEP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Digital Health 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PHR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HIE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HDR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Smart Citizen 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เด็กไทย คนไทย 4.0 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172772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ธนาคารที่ดินและร่าง พ.ร.บ.ธนาคารที่ดิน พ.ศ. 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โครงการพัฒนากฎหมายกฎระเบียบให้มีความทันสมัยเป็นธรรม และสอดคล้องกับมาตรฐานสากล และอนุสัญญาระหว่างประเทศต่างๆ เช่น  คณะกรรมาธิการกฎหมายการค้าระหว่างประเทศ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UNCITRAL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และกรอบการประเมินความยาก-ง่ายในการ ประกอบธุรกิจ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Ease   of Doing Business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)และรายงานการปฏิบัติตามมาตรฐานกฎหมาย 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 xml:space="preserve">ROSC 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Report of the Observance of Standards and Codes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 ของธนาคารโลก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การสนับสนุนการปฏิบัติงานติดตามคนหาย และพิสูจน์ศพนิรนามตามระเบียบสำนักนายกรัฐมนตรีว่าด้วยการสนับสนุนการ ปฏิบัติงานติดตามคนหายและพิสูจน์ศพนิรนาม พ.ศ.2558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การรับเรื่องราวร้องทุกข์และตรวจพิสูจน์ข้อเท็จจริง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โครงการแยกระบบอนุญาโตตุลาการใน สัญญาทางปกครองจากอนุญาโตตุลาการเชิงพาณิชย์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โครงการสร้างแนวปฏิบัติที่เพื่อการยกร่างคำชี้ขาดของอนุญาโตตุลาการ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E9742B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โครงการสร้างนวัตกรรมอนุญาโตตุลาการมโนสาเร่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Small Claim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2165C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3937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Herbal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  <w:tc>
          <w:tcPr>
            <w:tcW w:w="132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E3393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ED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การเงินภาคประชาชน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7EF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127EF6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127EF6">
              <w:rPr>
                <w:rFonts w:ascii="TH SarabunIT๙" w:hAnsi="TH SarabunIT๙" w:cs="TH SarabunIT๙"/>
                <w:sz w:val="32"/>
                <w:szCs w:val="32"/>
                <w:cs/>
              </w:rPr>
              <w:t>) : โครงการส่งเสริมธุรกิจจากฐานชีวภาพ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7EF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การปฏิรูปเศรษฐกิจดิจิทัล (</w:t>
            </w:r>
            <w:r w:rsidRPr="00127EF6">
              <w:rPr>
                <w:rFonts w:ascii="TH SarabunIT๙" w:hAnsi="TH SarabunIT๙" w:cs="TH SarabunIT๙"/>
                <w:sz w:val="32"/>
                <w:szCs w:val="32"/>
              </w:rPr>
              <w:t>Digital Economy</w:t>
            </w:r>
            <w:r w:rsidRPr="00127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โครงการประชาสัมพันธ์การพัฒน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27EF6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เศรษฐกิจดิจิทัล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127EF6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9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มาตรการส่งเสริมคุณภาพชีวิตเกษตรกรรายย่อย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127EF6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1394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เศรษฐกิจผู้สูงวัย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1C4210" w:rsidRPr="00061394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9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หลักประกันความมั่นคงด้านรายได้เพื่อการยังชีพของผู้สูงอายุ : การเร่งรัดการดำเนินงานตาม พ.ร.บ. กองทุนการออมแห่งชาติ พ.ศ. 2554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๒๓</w:t>
            </w:r>
          </w:p>
        </w:tc>
        <w:tc>
          <w:tcPr>
            <w:tcW w:w="7650" w:type="dxa"/>
          </w:tcPr>
          <w:p w:rsidR="001C4210" w:rsidRPr="00061394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9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มาตรการรองรับสังคมผู้สูงอา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๒๔</w:t>
            </w:r>
          </w:p>
        </w:tc>
        <w:tc>
          <w:tcPr>
            <w:tcW w:w="7650" w:type="dxa"/>
          </w:tcPr>
          <w:p w:rsidR="001C4210" w:rsidRPr="00061394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การจัดการศึกษาตลอดชีวิต และร่าง พ.ร.บ. การศึกษาตลอดชีวิต พ.ศ. ....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๒๕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4A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ข้อเสนอการปฏิรูปเพื่อส่งเสริมกลุ่มชาติพันธ์เข้มแข็ง : กรณีกลุ่มชาติพันธุ์ชาวเล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</w:t>
            </w:r>
          </w:p>
        </w:tc>
      </w:tr>
    </w:tbl>
    <w:p w:rsidR="001C4210" w:rsidRDefault="001C4210" w:rsidP="001C4210"/>
    <w:p w:rsidR="001C4210" w:rsidRPr="00275CAA" w:rsidRDefault="001C4210" w:rsidP="001C4210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554FF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การพัฒนาที่อยู่อาศัย จำนวน 13 โครงการ </w:t>
            </w:r>
          </w:p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โครงการฟื้นฟูเมืองชุมชนดินแดงต่อเนื่องในระยะที่ ๒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๓ และ ๔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โครงการพัฒนาที่อยู่อาศัยชุดที่ 1 ปี 2559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 ชุดที่ 2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โครงการพัฒนาที่อยู่อาศัยตามแนวเส้นทางรถไฟฟ้าใน กทม. และปริมณฑล ระยะที่ 1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โครงการพัฒนาที่อยู่อาศัยตามแนวเส้นทางรถไฟฟ้าใน กทม. และปริมณฑล ระยะที่ 2  (ร่วมกับ รฟม.)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โครงการอาคารเช่าสำหรับผู้มีรายได้น้อยปี 2559 ระยะที่ 1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โครงการอาคารเช่าสำหรับผู้มีรายได้น้อยปี 2559 ระยะที่ 2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โครงการอาคารเช่าสำหรับผู้มีรายได้น้อย ปี 2560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โครงการบ้านสวัสดิการข้าราชการ (เช่าซื้อ)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โครงการบ้านพักข้าราชการ (บ้านหลวง)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โครงการบ้านเคหะประชารัฐ กคช. เข้าร่วมโครงการสินเชื่อประชารัฐ เพื่อประชาชน ตาม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นโยบายรัฐบาล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โครงการจัดตั้งกองทุนเพื่อการพัฒนาที่อยู่อาศัยสำหรับผู้มีรายได้น้อย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โครงการความปลอดภัยและอาชีวอนามัยของประเทศไทย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Safety Thailand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การยกระดับคุณภาพชีวิตแรงงานนอกระบบ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 ระบบ กลไก และ มาตรการในการคุ้มครองสิทธิของผู้ต้องหาในการจัดหาล่ามในชั้นสอบสวน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การคุ้มครองพยานคดีความมั่นคงในพื้นที่จังหวัดชายแดนภาคใต้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การจัดตั้งคณะอนุกรรมการ พิจารณาค่าตอบแทน ผู้เสียหาย และค่าทดแทนและค่าใช้จ่ายแก่จำเลยในคดีอาญาประจำจังหวัดทั่วประเทศ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การจัดตั้งคณะอนุกรรมการพิจารณาค่าตอบแทนผู้เสียหาย และค่าทดแทนและค่าใช้จ่ายแก่จำเลยในคดีอาญาประจำจังหวัดทั่วประเทศ (ต่อ..)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ลดมาตรการที่เป็นอุปสรรคต่อการอนุญาโตตุลาการระหว่างประเทศในไทย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1D6B73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โครงการปรับปรุงและพัฒนาพื้นที่เพื่อแยกการควบคุมผู้ต้องขังระหว่างพิจารณาคดี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6A5EED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8C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มาตรการรองรับสังคมผู้สูงอายุ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</w:tbl>
    <w:p w:rsidR="001C4210" w:rsidRDefault="001C4210" w:rsidP="001C4210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1C4210" w:rsidRPr="00F63A3A" w:rsidRDefault="001C4210" w:rsidP="001C4210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นโยบาย/โครงการที่ประสบความสำเร็จ</w:t>
      </w: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E12D4"/>
          </w:tcPr>
          <w:p w:rsidR="001C4210" w:rsidRPr="00554FF7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554FF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โครงการฟื้นฟูเมืองชุมชนดินแดง ระยะที่ ๑ พื้นที่แปลง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G 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๓๓๔ หน่วย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โครงการพัฒนาที่อยู่อาศัยชุดที่ 1 ปี 2557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โครงการพัฒนาที่อยู่อาศัยชุดที่ 1 ปี 2558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การพัฒนาที่อยู่อาศัยชุมชนศาลเจ้าพ่อสมบุญ 54 ริมคลองลาดพร้าว</w:t>
            </w:r>
          </w:p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ภายใต้โครงการพัฒนาที่อยู่อาศัยชุมชนริมคลอง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โครงการสร้างชุมชนแห่งการอยู่ร่วมกันและเข้าถึงได้ในอาเซียน : ชุมชนต้นแบบเกาะเกร็ด จังหวัดนนทบุรี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การบังคับคดีเชิงรุก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โครงการเครือข่ายชุมชนร่วมรณรงค์ป้องกันการหลอกลวงและลักลอบไปทำงานต่างประเทศ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ศูนย์แรกรับเข้าทำงานและสิ้นสุดการจ้าง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การเพิ่มสิทธิประโยชน์ให้กับผู้ประกันตน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ปฏิรูประบบบริการงานประกันสังคม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4A7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นโยบายเจ็บป่วยฉุกเฉินวิกฤต มีสิทธิทุกที่ (</w:t>
            </w:r>
            <w:r w:rsidRPr="003934A7">
              <w:rPr>
                <w:rFonts w:ascii="TH SarabunIT๙" w:hAnsi="TH SarabunIT๙" w:cs="TH SarabunIT๙"/>
                <w:sz w:val="32"/>
                <w:szCs w:val="32"/>
              </w:rPr>
              <w:t xml:space="preserve">Universal Coverage for Emergency  Patients </w:t>
            </w:r>
            <w:r w:rsidRPr="003934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934A7">
              <w:rPr>
                <w:rFonts w:ascii="TH SarabunIT๙" w:hAnsi="TH SarabunIT๙" w:cs="TH SarabunIT๙"/>
                <w:sz w:val="32"/>
                <w:szCs w:val="32"/>
              </w:rPr>
              <w:t>UCEP</w:t>
            </w:r>
            <w:r w:rsidRPr="003934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7650" w:type="dxa"/>
          </w:tcPr>
          <w:p w:rsidR="001C4210" w:rsidRPr="003934A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จัดตั้งศูนย์บริการคนพิการทั่วไปต้นแบบ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พัฒนาศักยภาพแรงงานกลุ่มเฉพาะเพื่อเข้าสู่กระบวนการจ้างงาน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(รง)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</w:t>
            </w: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(รง)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พัฒนา/ปรับปรุงกฎหมายอนุบัญญัติ และเร่งรัดการบังคับใช้กฎหมายและอนุบัญญัติที่เกี่ยวข้อง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จัดระเบียบและพัฒนาศักยภาพคนขอทานและคนไร้ที่พึ่ง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พัฒนารูปแบบการพัฒนาคุณภาพชีวิตคนไร้ที่พึ่ง/ขอทาน เช่น ธัญบุรีโมเดล บ้านน้อยนิคม ฯลฯ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โครงการส่งเสริมการจัดสิ่งอำนวยความสะดวกสำหรับคนพิการและทุกคนในสังคม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ออกระเบียบสำนักนายกรัฐมนตรีว่าด้วยการส่งเสริมและพัฒนาองค์กรภาคประชาสังคม พ.ศ. ๒๕๕๘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ตั้งศูนย์อาสาสมัครและศูนย์ส่งเสริมความรับผิดชอบต่อสังคมขององค์กรธุรกิจระดับจังหวัดและระดับชาติ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ปรับปรุง พ.ร.บ.ส่งเสริมการจัดสวัสดิการสังคม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ผลักดัน พ.ร.บ.สวัสดิการชุมชน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๒๒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ส่งเสริมทักษะ 1 คน  1 อาชีพ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C4210" w:rsidRDefault="001C4210" w:rsidP="001C421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C4210" w:rsidRPr="00F63A3A" w:rsidRDefault="001C4210" w:rsidP="001C4210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1C4210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D91425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D9142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D9142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tcBorders>
              <w:bottom w:val="single" w:sz="4" w:space="0" w:color="EE12D4"/>
            </w:tcBorders>
            <w:shd w:val="clear" w:color="auto" w:fill="EE12D4"/>
          </w:tcPr>
          <w:p w:rsidR="001C4210" w:rsidRPr="00D91425" w:rsidRDefault="001C4210" w:rsidP="001C4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จัดทำแผนเร่งรัด ผลักดันกฎหมายที่ต้องดำเนินการในระยะเวลา ๑ ปี (ต.ค. ๕๗ - ต.ค. ๕๘ และ พ.ย. ๕๘ - ต.ค. ๕๙)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การให้ความช่วยเหลือประชาชนให้เข้าถึงความยุติธรรม</w:t>
            </w:r>
          </w:p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กองทุนยุติธรรม</w:t>
            </w:r>
          </w:p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การช่วยเหลือทางการเงินแก่ผู้เสียหายและจำเลยในคดีอาญา</w:t>
            </w:r>
          </w:p>
          <w:p w:rsidR="001C4210" w:rsidRPr="00443619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ศูนย์ยุติธรรมชุมชน</w:t>
            </w:r>
          </w:p>
        </w:tc>
        <w:tc>
          <w:tcPr>
            <w:tcW w:w="139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Pr="0044361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1C4210" w:rsidRPr="00F10544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E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โครงการกฎหมายสำหรับประชาคมอาเซียน อาเซียน+๖ และความร่วมมือระหว่างประเทศสมาชิกอาเซียน (ระยะต่อเนื่อง)</w:t>
            </w:r>
          </w:p>
        </w:tc>
        <w:tc>
          <w:tcPr>
            <w:tcW w:w="139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1C4210" w:rsidRPr="002165C9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1C4210" w:rsidRPr="005A6D66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FE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การปฏิรูปทนายความอาสา ทนายความขอแรง และที่ปรึกษากฎหมายของเด็กหรือเยาวชน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1C4210" w:rsidRPr="005A6D66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FE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การปฏิรูปประสิทธิภาพกระบวนการยุติธรรมทางอาญาโดยใช้การประเมินเป็นตัวชี้วัด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1C4210" w:rsidRPr="004908C2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8C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มาตรการส่งเสริมคุณภาพชีวิตเกษตรกรรายย่อย : โครงการเพิ่มรายได้ให้แก่เกษตรกรผู้มีรายได้น้อย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8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โครงการแก้ไขปัญหาหนี้สินเกษตรกร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1C4210" w:rsidRPr="004908C2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8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โครงการบ้านประชารัฐบนที่ดินราชพัสดุ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1C4210" w:rsidRPr="004908C2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8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โครงการบ้านธนารักษ์ประชารัฐ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7650" w:type="dxa"/>
          </w:tcPr>
          <w:p w:rsidR="001C4210" w:rsidRPr="004908C2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E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มาตรการให้ความช่วยเหลือผู้มีรายได้น้อยตามชุมชนเมืองตามแนวทางประชารัฐ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ED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การแก้ไขปัญหาปากท้องของประชาชน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ED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การสร้างความเข้มแข็งให้แก่วิสาหกิจขนาดกลางและขนาดย่อม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1C4210" w:rsidRPr="00537E27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ศึกษารูปแบบกลไกการจัดการระดับจังหวัดที่มีกลุ่มเสี่ยง (อายุ ๑๕-๒๑ ปี) ในพื้นที่ ๓ จังหวัด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ส่งเสริมการจัดบ้านหนังสือชุมชน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ส่งเสริมการติวเข้มเต็มความรู้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๑(ศธ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1C4210" w:rsidRPr="00B26EDD" w:rsidRDefault="001C4210" w:rsidP="001C4210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E2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การให้ความคุ้มครองภาคบังคับ ซึ่งเป็นลูกจ้างในสถานประกอบการที่มีลูกจ้างตั้งแต่ 1 คนขึ้นไป (เริ่มจัดเก็บเงินสมทบ กรณีชราภาพ)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</w:p>
        </w:tc>
      </w:tr>
    </w:tbl>
    <w:p w:rsidR="001C4210" w:rsidRDefault="001C4210" w:rsidP="00657D6F"/>
    <w:p w:rsidR="00657D6F" w:rsidRDefault="00657D6F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1C4210" w:rsidRDefault="001C4210" w:rsidP="00657D6F"/>
    <w:p w:rsidR="00657D6F" w:rsidRPr="007B6410" w:rsidRDefault="00657D6F" w:rsidP="00657D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6410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</w:t>
      </w:r>
      <w:r w:rsidRPr="007B641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ที่ ๕ </w:t>
      </w:r>
      <w:r w:rsidRPr="007B6410">
        <w:rPr>
          <w:rFonts w:ascii="TH SarabunIT๙" w:hAnsi="TH SarabunIT๙" w:cs="TH SarabunIT๙"/>
          <w:b/>
          <w:bCs/>
          <w:sz w:val="40"/>
          <w:szCs w:val="40"/>
          <w:cs/>
        </w:rPr>
        <w:t>: ด้านการสร้างการเติบโตบนคุณภาพชีวิตที่เป็นมิตรต่อสิ่งแวดล้อม</w:t>
      </w:r>
    </w:p>
    <w:p w:rsidR="00657D6F" w:rsidRDefault="00657D6F" w:rsidP="00657D6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1C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726356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การพัฒนากลไกการบริหารจัดการทรัพยากรน้ำเพื่อความมั่นคงมั่งคั่งยั่งยืน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726356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บริหารจัดการแหล่งน้ำชุมชนทั่วประเทศและร่างระเบียบสำนักนายกรัฐมนตรีว่าด้วยการบริหารทรัพยากรน้ำแห่งชาติ (ฉบับที่ ..) พ.ศ. ....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AF42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3B4130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3B41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AF42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30AB4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 หน้าที่ และการใช้ประโยชน์กองทุนน้ำมันเชื้อเพลิง และร่างพระราชบัญญัติกองทุนน้ำมันเชื้อเพลิง พ.ศ. ...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AF426F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F14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9F1473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9F147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AF42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2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962850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96285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7290A1" wp14:editId="6B23513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46990</wp:posOffset>
                      </wp:positionV>
                      <wp:extent cx="130810" cy="142875"/>
                      <wp:effectExtent l="19050" t="38100" r="40640" b="47625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B679A00" id="5-Point Star 43" o:spid="_x0000_s1026" style="position:absolute;margin-left:-3.4pt;margin-top:3.7pt;width:10.3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EFBE4A" wp14:editId="3C63FAE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-1829435</wp:posOffset>
                      </wp:positionV>
                      <wp:extent cx="130810" cy="142875"/>
                      <wp:effectExtent l="19050" t="38100" r="40640" b="47625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7C86780" id="5-Point Star 37" o:spid="_x0000_s1026" style="position:absolute;margin-left:-3.4pt;margin-top:-144.05pt;width:10.3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29DE1A3" wp14:editId="5DE6030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-1592580</wp:posOffset>
                      </wp:positionV>
                      <wp:extent cx="130810" cy="142875"/>
                      <wp:effectExtent l="19050" t="38100" r="40640" b="47625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FC1EA1D" id="5-Point Star 38" o:spid="_x0000_s1026" style="position:absolute;margin-left:-3.4pt;margin-top:-125.4pt;width:10.3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0E2091" wp14:editId="2504476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-1128395</wp:posOffset>
                      </wp:positionV>
                      <wp:extent cx="130810" cy="142875"/>
                      <wp:effectExtent l="19050" t="38100" r="40640" b="47625"/>
                      <wp:wrapNone/>
                      <wp:docPr id="39" name="5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FFDB981" id="5-Point Star 39" o:spid="_x0000_s1026" style="position:absolute;margin-left:-3.4pt;margin-top:-88.85pt;width:10.3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033DD09" wp14:editId="50B378F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-891540</wp:posOffset>
                      </wp:positionV>
                      <wp:extent cx="130810" cy="142875"/>
                      <wp:effectExtent l="19050" t="38100" r="40640" b="47625"/>
                      <wp:wrapNone/>
                      <wp:docPr id="40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852213E" id="5-Point Star 40" o:spid="_x0000_s1026" style="position:absolute;margin-left:-3.4pt;margin-top:-70.2pt;width:10.3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345547" wp14:editId="42B84B7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-428625</wp:posOffset>
                      </wp:positionV>
                      <wp:extent cx="130810" cy="142875"/>
                      <wp:effectExtent l="19050" t="38100" r="40640" b="47625"/>
                      <wp:wrapNone/>
                      <wp:docPr id="41" name="5-Point St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893E51" id="5-Point Star 41" o:spid="_x0000_s1026" style="position:absolute;margin-left:-3.4pt;margin-top:-33.75pt;width:10.3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3335FA2" wp14:editId="54E8900F">
                      <wp:simplePos x="0" y="0"/>
                      <wp:positionH relativeFrom="column">
                        <wp:posOffset>-43030</wp:posOffset>
                      </wp:positionH>
                      <wp:positionV relativeFrom="paragraph">
                        <wp:posOffset>-191135</wp:posOffset>
                      </wp:positionV>
                      <wp:extent cx="131026" cy="142900"/>
                      <wp:effectExtent l="19050" t="38100" r="40640" b="47625"/>
                      <wp:wrapNone/>
                      <wp:docPr id="42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FEB0882" id="5-Point Star 42" o:spid="_x0000_s1026" style="position:absolute;margin-left:-3.4pt;margin-top:-15.05pt;width:10.3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n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AF42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6285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เนินการด้านการรับมือกับการเปลี่ยนแปลงสภาพภูมิอากาศของไทยและแนวทาง การดำเนินงานไปสู่สังคมคาร์บอนต่ำ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การส่งเสริมการอนุรักษ์พลังงาน โดยใช้มาตรการบริษัทจัดการพลังงาน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Energy Service Company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ESCO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 สำหรับหน่วยงานภาครัฐ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1C4210" w:rsidRPr="001C4210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1C4210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21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ร่างพระราชบัญญัติส่งเสริมพลังงานทดแทน พ.ศ. ...</w:t>
            </w:r>
            <w:r w:rsidRPr="001C4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1C42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1C42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การพัฒนาศูนย์ข้อมูลพลังงานแห่งชาติ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National Energy Information Center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NEIC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การขับเคลื่อนการปฏิรูปประเทศ ระบบวิทยาศาสตร์ เทคโนโลยีและการวิจัย เพื่อนวัตกรรม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การปฏิรูปด้านระบบการประเมินผลกระทบสิ่งแวดล้อมของประเทศ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แนวทางปรับปรุงโครงสร้างราคาเชื้อเพลิงชีวภาพ : เอทานอลและไบโอดีเซล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657D6F" w:rsidRPr="00076568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AB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การปฏิรูปดำเนินงานของกองทุนพัฒนาไฟฟ้า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657D6F" w:rsidRPr="00BF0CCE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โครงการคืนที่ดินและปกป้องรักษาทรัพยากรธรรมชาติและที่ดินของรัฐอุทยานแห่งชาติสิรินาถ อำเภอถลาง จังหวัดภูเก็ต (โครงการต้นแบบ)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657D6F" w:rsidRPr="00BF0CCE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มาตรการเชิงรุกด้านการป้องกันการบุกรุกที่ดินของรัฐด้วยระบบแม่ข่ายแผนที่ผ่านระบบอินเตอร์เน็ต 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DSI MAP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) และผ่านระบบดาวเทียม 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GPS 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DSI MAP Extended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7650" w:type="dxa"/>
          </w:tcPr>
          <w:p w:rsidR="00657D6F" w:rsidRPr="004A1245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35198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กำกับกิจการพลังงานทุกประเภทที่มีลักษณะผูกขาดโดยธรรมชาติหรือมีอำนาจเหนือตลาด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</w:t>
            </w:r>
          </w:p>
        </w:tc>
        <w:tc>
          <w:tcPr>
            <w:tcW w:w="7650" w:type="dxa"/>
          </w:tcPr>
          <w:p w:rsidR="001C4210" w:rsidRPr="00935198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72A94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ระบบบริหารจัดการทรัพยากรธรรมชาติและสิ่งแวดล้อม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</w:t>
            </w:r>
          </w:p>
        </w:tc>
        <w:tc>
          <w:tcPr>
            <w:tcW w:w="7650" w:type="dxa"/>
          </w:tcPr>
          <w:p w:rsidR="001C4210" w:rsidRPr="00972A94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2162E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การปฏิรูปกฎหมายและระบบการจัดการขยะมูลฝอยชุมชนของประเทศ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7650" w:type="dxa"/>
          </w:tcPr>
          <w:p w:rsidR="001C4210" w:rsidRPr="0092162E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50636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ปฏิรูปการดำเนินการด้านการรับมือกับการเปลี่ยนแปลงสภาพภูมิอากาศของไทยและแนวทางการดำเนินงานไปสู่สังคมคาร์บอนต่ำ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21</w:t>
            </w:r>
          </w:p>
        </w:tc>
        <w:tc>
          <w:tcPr>
            <w:tcW w:w="7650" w:type="dxa"/>
          </w:tcPr>
          <w:p w:rsidR="001C4210" w:rsidRPr="00506365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F61181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การพัฒนากลไกการบริหารจัดการทรัพยากรน้ำเพื่อความมั่นคง มั่งคั่ง ยั่งยืน และร่าง พ.ร.บ. ทรัพยากรน้ำ พ.ศ. 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</w:t>
            </w:r>
          </w:p>
        </w:tc>
        <w:tc>
          <w:tcPr>
            <w:tcW w:w="7650" w:type="dxa"/>
          </w:tcPr>
          <w:p w:rsidR="001C4210" w:rsidRPr="00F61181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E9655F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การบูรณาการเร่งรัดการปฏิรูปทรัพยากรป่าไม้ของชาติ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7650" w:type="dxa"/>
          </w:tcPr>
          <w:p w:rsidR="001C4210" w:rsidRPr="00E9655F" w:rsidRDefault="001C4210" w:rsidP="001C4210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E07944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การจัดระเบียบการใช้ประโยชน์ที่ดินป่าไม้และการเพิ่มพื้นที่ป่าของประเทศ : มาตรการแก้ไขปัญหาที่ดินในพื้นที่ป่าอนุรักษ์ ร่าง พ.ร.บ.อุทยานแห่งชาติ พ.ศ. .. และร่าง พ.ร.บ.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E07944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สงวนและคุ้มครองสัตว์ป่า พ.ศ. ...</w:t>
            </w:r>
          </w:p>
        </w:tc>
        <w:tc>
          <w:tcPr>
            <w:tcW w:w="139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1C4210" w:rsidRDefault="001C4210" w:rsidP="00657D6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57D6F" w:rsidRDefault="00657D6F" w:rsidP="00657D6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การอนุรักษ์พลังงานโดยใช้ข้อบัญญัติเกณฑ์มาตรฐานอาคารด้านพลังงาน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 xml:space="preserve">Building Energy Code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BEC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การจัดระเบียบการใช้ประโยชน์ที่ดินป่าไม้และการเพิ่มพื้นที่ป่าของประเทศ 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มาตรการแก้ไขปัญหาที่ดินในพื้นที่ป่าอนุรักษ์ ร่าง พ.ร.บ.อุทยานแห่งชาติ พ.ศ. และ </w:t>
            </w:r>
            <w:r w:rsidRPr="0044361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ร่าง พ.ร.บ.สงวนและคุ้มครองสัตว์ป่า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พ.ศ....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(สินค้าข้าวโพดเลี้ยงสัตว์)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การจัดการพื้นที่มรดกทางวัฒนธรรมของชาติ เพื่อเพิ่มคุณค่าและมูลค่าทาง</w:t>
            </w:r>
            <w:r w:rsidRPr="00482D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วัฒนธรรม พร้อมร่างพระราชบัญญัติว่าด้วยการเวนคืนอสังหาริมทรัพย์ (ฉบับที่..)</w:t>
            </w: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....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วธ.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7650" w:type="dxa"/>
          </w:tcPr>
          <w:p w:rsidR="001C4210" w:rsidRPr="008C47B0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62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92162E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92162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7650" w:type="dxa"/>
          </w:tcPr>
          <w:p w:rsidR="001C4210" w:rsidRPr="00F61181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118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การจัดระเบียบการใช้ประโยชน์ที่ดิน</w:t>
            </w:r>
          </w:p>
          <w:p w:rsidR="001C4210" w:rsidRPr="0092162E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181">
              <w:rPr>
                <w:rFonts w:ascii="TH SarabunIT๙" w:hAnsi="TH SarabunIT๙" w:cs="TH SarabunIT๙"/>
                <w:sz w:val="32"/>
                <w:szCs w:val="32"/>
                <w:cs/>
              </w:rPr>
              <w:t>ป่าไม้และการเพิ่มพื้นที่ป่าของประเทศ และร่าง พ.ร.บ. ป่าชุมชน พ.ศ. ...</w:t>
            </w:r>
          </w:p>
        </w:tc>
        <w:tc>
          <w:tcPr>
            <w:tcW w:w="139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1C4210" w:rsidTr="001C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1C4210" w:rsidRPr="00C74F5D" w:rsidRDefault="001C4210" w:rsidP="001C42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7650" w:type="dxa"/>
          </w:tcPr>
          <w:p w:rsidR="001C4210" w:rsidRPr="00E9655F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65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การพัฒนากลไกการบริหารจัดการทรัพยากรทางทะเลและชายฝั่ง : การผลักดันร่าง พ.ร.บ. </w:t>
            </w:r>
          </w:p>
          <w:p w:rsidR="001C4210" w:rsidRPr="00F61181" w:rsidRDefault="001C4210" w:rsidP="001C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55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การรักษาผลประโยชน์ของชาติทางทะเล พ.ศ. ...</w:t>
            </w:r>
          </w:p>
        </w:tc>
        <w:tc>
          <w:tcPr>
            <w:tcW w:w="139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1C4210" w:rsidRPr="008C47B0" w:rsidRDefault="001C4210" w:rsidP="001C4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1C4210" w:rsidRDefault="001C4210" w:rsidP="00657D6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57D6F" w:rsidRDefault="00657D6F" w:rsidP="00657D6F"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1C4210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E6CCAB" wp14:editId="06469E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28989</wp:posOffset>
                      </wp:positionV>
                      <wp:extent cx="130810" cy="142875"/>
                      <wp:effectExtent l="19050" t="38100" r="40640" b="47625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33AD69F" id="5-Point Star 50" o:spid="_x0000_s1026" style="position:absolute;margin-left:-1.9pt;margin-top:2.3pt;width:10.3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การปฏิรูประบบการวิเคราะห์ผลกระทบสิ่งแวดล้อม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1C4210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A6FCA61" wp14:editId="5DB3D97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33682</wp:posOffset>
                      </wp:positionV>
                      <wp:extent cx="130810" cy="142875"/>
                      <wp:effectExtent l="19050" t="38100" r="40640" b="47625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A881671" id="5-Point Star 51" o:spid="_x0000_s1026" style="position:absolute;margin-left:-1.9pt;margin-top:2.65pt;width:10.3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การปฏิรูปด้านระบบการวิเคราะห์ผลกระทบสิ่งแวดล้อมของประเทศไทย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1C4210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C68516E" wp14:editId="3908BC5B">
                      <wp:simplePos x="0" y="0"/>
                      <wp:positionH relativeFrom="column">
                        <wp:posOffset>-24517</wp:posOffset>
                      </wp:positionH>
                      <wp:positionV relativeFrom="paragraph">
                        <wp:posOffset>41910</wp:posOffset>
                      </wp:positionV>
                      <wp:extent cx="130810" cy="142875"/>
                      <wp:effectExtent l="19050" t="38100" r="40640" b="47625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34C533" id="5-Point Star 52" o:spid="_x0000_s1026" style="position:absolute;margin-left:-1.95pt;margin-top:3.3pt;width:10.3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การปฏิรูปเศรษฐกิจชีวภาพ (</w:t>
            </w:r>
            <w:r w:rsidRPr="0098665B">
              <w:rPr>
                <w:rFonts w:ascii="TH SarabunIT๙" w:hAnsi="TH SarabunIT๙" w:cs="TH SarabunIT๙"/>
                <w:sz w:val="32"/>
                <w:szCs w:val="32"/>
              </w:rPr>
              <w:t>Bio Economy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31026" cy="142900"/>
                      <wp:effectExtent l="19050" t="38100" r="40640" b="47625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3F28D9C" id="5-Point Star 53" o:spid="_x0000_s1026" style="position:absolute;margin-left:-.5pt;margin-top:3.45pt;width:10.3pt;height:1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การปฏิรูปกฎหมายและระบบการจัดการขยะมูลฝอยชุมชนของประเทศ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31026" cy="142900"/>
                      <wp:effectExtent l="19050" t="38100" r="4064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E66AD02" id="5-Point Star 8" o:spid="_x0000_s1026" style="position:absolute;margin-left:-.5pt;margin-top:3.7pt;width:10.3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การจัดระเบียบการใช้ประโยชน์ที่ดินป่าไม้และการเพิ่มพื้นที่ป่าของประเทศ และร่าง พ.ร.บ.ป่าชุมชน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31026" cy="142900"/>
                      <wp:effectExtent l="19050" t="38100" r="40640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E4336C" id="5-Point Star 20" o:spid="_x0000_s1026" style="position:absolute;margin-left:-.5pt;margin-top:3.3pt;width:10.3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การพัฒนากลไกการบริหารจัดการทรัพยากรน้ำเพื่อความมั่นคง มั่งคั่ง ยั่งยืน และร่าง พ.ร.บ.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ทรัพยากรน้ำ พ.ศ.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026" cy="142900"/>
                      <wp:effectExtent l="19050" t="38100" r="40640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B67072" id="5-Point Star 23" o:spid="_x0000_s1026" style="position:absolute;margin-left:-.5pt;margin-top:3.6pt;width:10.3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การปฏิรูปการบริหารจัดการแหล่งน้ำชุมชนทั่วประเทศ และร่างระเบียบสำนักนายกรัฐมนตรีว่าด้วยการบริหารทรัพยากรน้ำแห่งชาติ (ฉบับที่...)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31026" cy="142900"/>
                      <wp:effectExtent l="19050" t="38100" r="40640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19A185F" id="5-Point Star 24" o:spid="_x0000_s1026" style="position:absolute;margin-left:-.5pt;margin-top:3.4pt;width:10.3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3D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7B6410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ดำเนินการด้านการรับมือกับการเปลี่ยนแปลงสภาพภูมิอากาศของไทยและแนวทางการดำเนินงานไปสู่สังคมคาร์บอน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054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851231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06FA94" wp14:editId="02C7C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31026" cy="142900"/>
                      <wp:effectExtent l="19050" t="38100" r="40640" b="4762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0BB3A8D" id="5-Point Star 25" o:spid="_x0000_s1026" style="position:absolute;margin-left:-.5pt;margin-top:3.7pt;width:10.3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1N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6A553C0" wp14:editId="4F8AC15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-2760980</wp:posOffset>
                      </wp:positionV>
                      <wp:extent cx="130810" cy="142875"/>
                      <wp:effectExtent l="19050" t="38100" r="40640" b="47625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6973AF" id="5-Point Star 45" o:spid="_x0000_s1026" style="position:absolute;margin-left:-1.9pt;margin-top:-217.4pt;width:10.3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214486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BF34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การปฏิรูปเศรษฐกิจเชิงสร้างสรรค์และเชิงวัฒนธรรม (</w:t>
            </w:r>
            <w:r w:rsidRPr="00BF3451">
              <w:rPr>
                <w:rFonts w:ascii="TH SarabunIT๙" w:hAnsi="TH SarabunIT๙" w:cs="TH SarabunIT๙"/>
                <w:sz w:val="32"/>
                <w:szCs w:val="32"/>
              </w:rPr>
              <w:t>Creative and Cultural Economy</w:t>
            </w:r>
            <w:r w:rsidRPr="00BF34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การปฏิรูปการจัดการทรัพยากรทางทะเลและชายฝั่ง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การพัฒนากลไกการบริหารจัดการทรัพยากรทางทะเลและชายฝั่ง : การผลักดันร่าง พ.ร.บ.การรักษาผลประโยชน์ของชาติทางทะเล พ.ศ. ....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การบูรณาการเร่งรัดการปฏิรูปทรัพยากรป่าไม้ของชาติ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การปฏิรูปการบริหารจัดการการปลูกและดูแลต้นไม้ในชุมชนเพื่อชุมชนเข้มแข็ง และร่างระเบียบสำนักนายกรัฐมนตรีว่าด้วยการบริหารจัดการการปลูกและดูแลต้นไม้ชุมชนเพื่อชุมชนเข้มแข็ง พ.ศ. ....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โครงการโซลาร์เสรี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สัมปทานปิโตรเลียม รอบที่ 21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การส่งเสริมยานยนต์ไฟฟ้า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การพัฒนาพื้นที่ศูนย์วัฒนธรรมแห่งประเทศไทยให้เป็นพื้นที่บริการทางวัฒนธรรมระดับนานาชาติ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การปฏิรูปกฎหมายและระบบการจัดการขยะมูลฝอยชุมชนของประเทศ</w:t>
            </w: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๑๙</w:t>
            </w:r>
          </w:p>
        </w:tc>
        <w:tc>
          <w:tcPr>
            <w:tcW w:w="7650" w:type="dxa"/>
          </w:tcPr>
          <w:p w:rsidR="00657D6F" w:rsidRPr="002165C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ระบบบริหารจัดการทรัพยากรธรรมชาติและสิ่งแวดล้อม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5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ข้อเสนอแนะเชิงนโยบายเรื่องการแบ่งเขตการใช้ประโยชน์และกำหนดพื้นที่คุ้มครองทางทะเล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๒๑</w:t>
            </w:r>
          </w:p>
        </w:tc>
        <w:tc>
          <w:tcPr>
            <w:tcW w:w="7650" w:type="dxa"/>
          </w:tcPr>
          <w:p w:rsidR="00657D6F" w:rsidRPr="002165C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โครงการก่อสร้างอาคารพิพิธภัณฑ์กลางแจ้งธรณีพิบัติภัยสึนามิ จังหวัดพังงา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</w:t>
            </w:r>
          </w:p>
        </w:tc>
        <w:tc>
          <w:tcPr>
            <w:tcW w:w="7650" w:type="dxa"/>
          </w:tcPr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84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ส่งเสริมพลังงานทดแทนและพลังงานทางเลือก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7650" w:type="dxa"/>
          </w:tcPr>
          <w:p w:rsidR="00657D6F" w:rsidRPr="00CD284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57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การอนุรักษ์พลังงานโดยใช้ข้อบัญญัติเกณฑ์มาตรฐานอาคารด้านพลังงาน (</w:t>
            </w:r>
            <w:r w:rsidRPr="006B7572">
              <w:rPr>
                <w:rFonts w:ascii="TH SarabunIT๙" w:hAnsi="TH SarabunIT๙" w:cs="TH SarabunIT๙"/>
                <w:sz w:val="32"/>
                <w:szCs w:val="32"/>
              </w:rPr>
              <w:t xml:space="preserve">Building Energy Code </w:t>
            </w:r>
            <w:r w:rsidRPr="006B7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6B7572">
              <w:rPr>
                <w:rFonts w:ascii="TH SarabunIT๙" w:hAnsi="TH SarabunIT๙" w:cs="TH SarabunIT๙"/>
                <w:sz w:val="32"/>
                <w:szCs w:val="32"/>
              </w:rPr>
              <w:t>BEC</w:t>
            </w:r>
            <w:r w:rsidRPr="006B75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24</w:t>
            </w:r>
          </w:p>
        </w:tc>
        <w:tc>
          <w:tcPr>
            <w:tcW w:w="7650" w:type="dxa"/>
          </w:tcPr>
          <w:p w:rsidR="00657D6F" w:rsidRPr="006B75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9A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การส่งเสริมการอนุรักษ์พลังงาน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7650" w:type="dxa"/>
          </w:tcPr>
          <w:p w:rsidR="00657D6F" w:rsidRPr="000759A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08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การจัดการพลังงานและพลังงานทดแทน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26</w:t>
            </w:r>
          </w:p>
        </w:tc>
        <w:tc>
          <w:tcPr>
            <w:tcW w:w="7650" w:type="dxa"/>
          </w:tcPr>
          <w:p w:rsidR="00851231" w:rsidRPr="00ED5089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B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การปฏิรูประบบและเครื่องมือด้านการสื่อสารโทรคมนาคม เพื่อสนับสนุนภารกิจการป้องกันและบรรเทาสาธารณภัย และประโยชน์สาธารณะ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</w:t>
            </w:r>
          </w:p>
        </w:tc>
        <w:tc>
          <w:tcPr>
            <w:tcW w:w="7650" w:type="dxa"/>
          </w:tcPr>
          <w:p w:rsidR="00851231" w:rsidRPr="00904BA8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A9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การปฏิรูปการบริหารจัดการการปลูกและดูแลต้นไม้ในชุมชนเพื่อชุมชนเข้มแข็ง และร่างระเบียบสำนักนายกรัฐมนตรีว่าด้วยการบริหารจัดการการปลูกและดูแลต้นไม้ชุมชนเพื่อชุมชนเข้มแข็ง พ.ศ. ...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</w:t>
            </w:r>
          </w:p>
        </w:tc>
        <w:tc>
          <w:tcPr>
            <w:tcW w:w="7650" w:type="dxa"/>
          </w:tcPr>
          <w:p w:rsidR="00851231" w:rsidRPr="00972A94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55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การปฏิรูปด้านการผังเมือง ร่าง พ.ร.บ.การผังเมือง พ.ศ..... และร่าง พ.ร.บ. ปรับปรุงกระทรวง ทบวง กรม (ฉบับที่ ...) พ.ศ. ...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851231" w:rsidRDefault="00851231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</w:rPr>
      </w:pPr>
    </w:p>
    <w:p w:rsidR="00657D6F" w:rsidRPr="00275CAA" w:rsidRDefault="00657D6F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การบริหารจัดการทรัพยากรป่าไม้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การบริหารจัดการและอนุรักษ์สัตว์ป่า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การพัฒนาอุทยานแห่งชาติ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การจัดที่ดินทำกินให้ชุมชนตามนโยบายรัฐบาล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การบริหารจัดการทรัพยากรทางทะเลและชายฝั่ง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การบริหารจัดการทรัพยากรธรณี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การบริหารจัดการน้ำ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การจัดการขยะมูลฝอยและของเสียอันตราย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การเปลี่ยนแปลงสภาพภูมิอากาศ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Climate Change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การจัดการคุณภาพอากาศ และปัญหาหมอกควันไฟป่า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ระบบการวิเคราะห์ผลกระทบสิ่งแวดล้อมและสุขภาพ (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EIA EHIA</w:t>
            </w: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การจัดการน้ำเสีย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ความหลากหลายทางชีวภาพ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โรงไฟฟ้าถ่านหินเทคโนโลยีสะอาด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การผลักดันโรงไฟฟ้าขยะ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๑๖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การส่งเสริมเชื้อเพลิงชีวภาพอย่างยั่งยืน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๑๗</w:t>
            </w:r>
          </w:p>
        </w:tc>
        <w:tc>
          <w:tcPr>
            <w:tcW w:w="7650" w:type="dxa"/>
          </w:tcPr>
          <w:p w:rsidR="00657D6F" w:rsidRPr="00443619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การผลักดันการบังคับใช้ </w:t>
            </w:r>
            <w:r w:rsidRPr="00443619">
              <w:rPr>
                <w:rFonts w:ascii="TH SarabunIT๙" w:hAnsi="TH SarabunIT๙" w:cs="TH SarabunIT๙"/>
                <w:sz w:val="32"/>
                <w:szCs w:val="32"/>
              </w:rPr>
              <w:t>Building Energy Code</w:t>
            </w:r>
          </w:p>
        </w:tc>
        <w:tc>
          <w:tcPr>
            <w:tcW w:w="139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44361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3619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๑๘</w:t>
            </w:r>
          </w:p>
        </w:tc>
        <w:tc>
          <w:tcPr>
            <w:tcW w:w="7650" w:type="dxa"/>
          </w:tcPr>
          <w:p w:rsidR="00657D6F" w:rsidRPr="00BD6EA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4D9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การช่วยเหลือผู้ประสบอุทกภัยในพื้นที่ภาคใต้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ทส.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</w:t>
            </w:r>
          </w:p>
        </w:tc>
        <w:tc>
          <w:tcPr>
            <w:tcW w:w="7650" w:type="dxa"/>
          </w:tcPr>
          <w:p w:rsidR="00657D6F" w:rsidRPr="009434D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14A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กำกับกิจการพลังงานทุกประเภทที่มีลักษณะผูกขาดโดยธรรมชาติหรือมีอำนาจเหนือตลาด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7650" w:type="dxa"/>
          </w:tcPr>
          <w:p w:rsidR="00657D6F" w:rsidRPr="007F214A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0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ส่งเสริมพลังงานทดแทนและพลังงานทางเลือก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21</w:t>
            </w:r>
          </w:p>
        </w:tc>
        <w:tc>
          <w:tcPr>
            <w:tcW w:w="7650" w:type="dxa"/>
          </w:tcPr>
          <w:p w:rsidR="00657D6F" w:rsidRPr="00DE60A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การจัดการพลังงานและพลังงานทดแทน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C74F5D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</w:t>
            </w:r>
          </w:p>
        </w:tc>
        <w:tc>
          <w:tcPr>
            <w:tcW w:w="7650" w:type="dxa"/>
          </w:tcPr>
          <w:p w:rsidR="00657D6F" w:rsidRPr="00DE60A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08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การจัดการพลังงานและพลังงานทดแทน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7650" w:type="dxa"/>
          </w:tcPr>
          <w:p w:rsidR="00851231" w:rsidRPr="00ED5089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55F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ธนาคารที่ดินและร่าง พ.ร.บ. ธนาคารที่ดิน พ.ศ. ...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24</w:t>
            </w:r>
          </w:p>
        </w:tc>
        <w:tc>
          <w:tcPr>
            <w:tcW w:w="7650" w:type="dxa"/>
          </w:tcPr>
          <w:p w:rsidR="00851231" w:rsidRPr="00E9655F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94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การปฏิรูประบบการวิเคราะห์ผลกระทบสิ่งแวดล้อม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851231" w:rsidTr="0085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851231" w:rsidRPr="00C74F5D" w:rsidRDefault="00851231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74F5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7650" w:type="dxa"/>
          </w:tcPr>
          <w:p w:rsidR="00851231" w:rsidRPr="00E07944" w:rsidRDefault="00851231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8D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การปฏิรูปการบริหารจัดการ ชุมชนทั่วประเทศ และร่างระเบียบสำนักนายกรัฐมนตรีว่าด้วยการบริหารทรัพยากรน้ำแห่งชาติ (ฉบับที่...) พ.ศ. ...</w:t>
            </w:r>
          </w:p>
        </w:tc>
        <w:tc>
          <w:tcPr>
            <w:tcW w:w="139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851231" w:rsidRDefault="00851231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851231" w:rsidRDefault="00851231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657D6F" w:rsidRPr="00F63A3A" w:rsidRDefault="00657D6F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นโยบาย/โครงการที่ประสบความสำเร็จ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85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เปิดให้บริการรถไฟฟ้าสายฉลองรัชธรรม (ช่วงบางใหญ่-เตาปูน)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เปิดให้บริการทางพิเศษสายศรีรัช – วงแหวนรอบนอกกรุงเทพมหาคร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โครงการก่อสร้างท่าเรือโดยสารในแม่น้ำเจ้าพระยา 17 แห่ง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งานพัฒนาท่าอากาศยานดอนเมือง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การปรับโครงสร้างราคาพลังงาน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มาตรการส่งเสริมพลังงานทดแทน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การส่งเสริมการอนุรักษ์พลังงาน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การส่งเสริมสินค้าและผลิตภัณฑ์ชุมชนด้วยสิ่งบ่งชี้ทาง</w:t>
            </w:r>
            <w:r w:rsidRPr="00B5678E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ภูมิศาสตร์ </w:t>
            </w:r>
            <w:r w:rsidRPr="00B5678E">
              <w:rPr>
                <w:rFonts w:ascii="TH SarabunIT๙" w:eastAsia="Calibri" w:hAnsi="TH SarabunIT๙" w:cs="TH SarabunIT๙"/>
                <w:sz w:val="32"/>
                <w:szCs w:val="32"/>
                <w:shd w:val="clear" w:color="auto" w:fill="FFFFFF" w:themeFill="background1"/>
              </w:rPr>
              <w:t>Geographical Indication</w:t>
            </w:r>
            <w:r w:rsidRPr="00B5678E">
              <w:rPr>
                <w:rFonts w:ascii="TH SarabunIT๙" w:eastAsia="Calibri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: </w:t>
            </w:r>
            <w:r w:rsidRPr="00B5678E">
              <w:rPr>
                <w:rFonts w:ascii="TH SarabunIT๙" w:eastAsia="Calibri" w:hAnsi="TH SarabunIT๙" w:cs="TH SarabunIT๙"/>
                <w:sz w:val="32"/>
                <w:szCs w:val="32"/>
                <w:shd w:val="clear" w:color="auto" w:fill="FFFFFF" w:themeFill="background1"/>
              </w:rPr>
              <w:t>GI</w:t>
            </w:r>
            <w:r w:rsidRPr="00B5678E">
              <w:rPr>
                <w:rFonts w:ascii="TH SarabunIT๙" w:eastAsia="Calibri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)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พณ.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การสร้างรายได้และความมั่งคั่งจากทุนและทรัพยากรทางวัฒนธรรม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B5678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การเสริมสร้างความสัมพันธ์ เกียรติภูมิ และภาพลักษณ์ที่ดีของประเทศด้วยมิติทางวัฒนธรรม</w:t>
            </w:r>
          </w:p>
        </w:tc>
        <w:tc>
          <w:tcPr>
            <w:tcW w:w="139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B5678E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</w:tbl>
    <w:p w:rsidR="00657D6F" w:rsidRDefault="00657D6F" w:rsidP="00657D6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57D6F" w:rsidRPr="00F63A3A" w:rsidRDefault="00657D6F" w:rsidP="00657D6F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657D6F" w:rsidRPr="00D91425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D91425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การปรับโครงสร้างราคาพลังงาน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มาตรการส่งเสริมพลังงานทดแทน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F10544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147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การบริหารจัดการทรัพยากรน้ำชุมชนด้วยวิทยาศาสตร์และเทคโนโลยี</w:t>
            </w:r>
          </w:p>
        </w:tc>
        <w:tc>
          <w:tcPr>
            <w:tcW w:w="1390" w:type="dxa"/>
          </w:tcPr>
          <w:p w:rsidR="00657D6F" w:rsidRPr="00F10544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657D6F" w:rsidRPr="00F10544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F10544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1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คลังข้อมูลน้ำและภูมิอากาศแห่งชาติ : การปฏิบัติการร่วมเตรียมพร้อมรับมือหย่อมความกดอากาศต่ำเคลื่อนตัวเข้าปกคลุมภาคใต้ </w:t>
            </w:r>
            <w:r w:rsidRPr="009F14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1473">
              <w:rPr>
                <w:rFonts w:ascii="TH SarabunIT๙" w:hAnsi="TH SarabunIT๙" w:cs="TH SarabunIT๙"/>
                <w:sz w:val="32"/>
                <w:szCs w:val="32"/>
                <w:cs/>
              </w:rPr>
              <w:t>ในเดือนธันวาคม 2559 – มกราคม 2560</w:t>
            </w:r>
          </w:p>
        </w:tc>
        <w:tc>
          <w:tcPr>
            <w:tcW w:w="1390" w:type="dxa"/>
          </w:tcPr>
          <w:p w:rsidR="00657D6F" w:rsidRPr="00F10544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  <w:tc>
          <w:tcPr>
            <w:tcW w:w="1320" w:type="dxa"/>
          </w:tcPr>
          <w:p w:rsidR="00657D6F" w:rsidRPr="00F10544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7650" w:type="dxa"/>
          </w:tcPr>
          <w:p w:rsidR="00657D6F" w:rsidRPr="009F14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08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การส่งเสริมการอนุรักษ์พลังงานโดยใช้มาตรการบริษัท จัดการพลังงาน (</w:t>
            </w:r>
            <w:r w:rsidRPr="00ED5089">
              <w:rPr>
                <w:rFonts w:ascii="TH SarabunIT๙" w:hAnsi="TH SarabunIT๙" w:cs="TH SarabunIT๙"/>
                <w:sz w:val="32"/>
                <w:szCs w:val="32"/>
              </w:rPr>
              <w:t>ESCO</w:t>
            </w:r>
            <w:r w:rsidRPr="00ED5089">
              <w:rPr>
                <w:rFonts w:ascii="TH SarabunIT๙" w:hAnsi="TH SarabunIT๙" w:cs="TH SarabunIT๙"/>
                <w:sz w:val="32"/>
                <w:szCs w:val="32"/>
                <w:cs/>
              </w:rPr>
              <w:t>) สำหรับหน่วยงานภาครัฐ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2</w:t>
            </w:r>
          </w:p>
        </w:tc>
      </w:tr>
    </w:tbl>
    <w:p w:rsidR="00657D6F" w:rsidRDefault="00657D6F" w:rsidP="00657D6F"/>
    <w:p w:rsidR="00657D6F" w:rsidRPr="0018799E" w:rsidRDefault="00657D6F" w:rsidP="00657D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799E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ยุทธศาสตร์ที่ ๖ : ด้านการปรับสมดุลและพัฒนาระบบการบริหารจัดการภาครัฐ</w:t>
      </w:r>
    </w:p>
    <w:p w:rsidR="00657D6F" w:rsidRDefault="00657D6F" w:rsidP="00657D6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64E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ประเภทที่ 1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ประเด็น/โครงการปฏิรูปที่มีผลกระทบสูง </w:t>
      </w:r>
      <w:r w:rsidRPr="00C36AD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C36AD8">
        <w:rPr>
          <w:rFonts w:ascii="TH SarabunIT๙" w:hAnsi="TH SarabunIT๙" w:cs="TH SarabunIT๙"/>
          <w:b/>
          <w:bCs/>
          <w:sz w:val="36"/>
          <w:szCs w:val="36"/>
        </w:rPr>
        <w:t>High Impact</w:t>
      </w:r>
      <w:r w:rsidRPr="00C36AD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726356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แนวทางการกำหนดมาตรฐานทางจริยธรรมและการบังคับใช้ในกระบวนการบริหารงานบุคคลของหน่วยงานภาครัฐ และร่างพระราชบัญญัติ จำนวน ๒ ฉบับ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076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ร่างพระราชบัญญัติว่าด้วยจริยธรรมของเจ้าหน้าที่ของรัฐ พ.ศ. .... 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6568">
              <w:rPr>
                <w:rFonts w:ascii="TH SarabunIT๙" w:hAnsi="TH SarabunIT๙" w:cs="TH SarabunIT๙"/>
                <w:sz w:val="32"/>
                <w:szCs w:val="32"/>
                <w:cs/>
              </w:rPr>
              <w:t>(๒) ร่างพระราชบัญญัติระเบียบข้าราชการพลเรือน (ฉบับที่ 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078151" wp14:editId="30F904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54610</wp:posOffset>
                      </wp:positionV>
                      <wp:extent cx="130810" cy="142875"/>
                      <wp:effectExtent l="19050" t="38100" r="40640" b="47625"/>
                      <wp:wrapNone/>
                      <wp:docPr id="71" name="5-Point Sta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903331D" id="5-Point Star 71" o:spid="_x0000_s1026" style="position:absolute;margin-left:-1.15pt;margin-top:4.3pt;width:10.3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C3DCACA" wp14:editId="49997C0D">
                      <wp:simplePos x="0" y="0"/>
                      <wp:positionH relativeFrom="column">
                        <wp:posOffset>-14285</wp:posOffset>
                      </wp:positionH>
                      <wp:positionV relativeFrom="paragraph">
                        <wp:posOffset>-878840</wp:posOffset>
                      </wp:positionV>
                      <wp:extent cx="131026" cy="142900"/>
                      <wp:effectExtent l="19050" t="38100" r="40640" b="47625"/>
                      <wp:wrapNone/>
                      <wp:docPr id="70" name="5-Point Sta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E2C975A" id="5-Point Star 70" o:spid="_x0000_s1026" style="position:absolute;margin-left:-1.1pt;margin-top:-69.2pt;width:10.3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07656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913E7">
              <w:rPr>
                <w:rFonts w:ascii="TH SarabunIT๙" w:hAnsi="TH SarabunIT๙" w:cs="TH SarabunIT๙"/>
                <w:sz w:val="32"/>
                <w:szCs w:val="32"/>
                <w:cs/>
              </w:rPr>
              <w:t>ารปฏิรูประบบงบประมาณและการคลังภาครัฐ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 (กขป. 2)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 (กขป. 2)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การปฏิรูประบบค่าตอบแทนและสิทธิประโยชน์ภาครัฐ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การปฏิรูปกิจการตำรวจ</w:t>
            </w:r>
            <w:r w:rsidRPr="00A61C1D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56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การปฏิรูประบบการแต่งตั้งข้าราชการพลเรือนสามัญและการส่งเสริมคุณธรรมและจริยธรรมแก่ข้าราชการ และร่างพระราชบัญญัติระเบียบข้าราชการพลเรือน (ฉบับที่ ..) พ.ศ. ....</w:t>
            </w:r>
          </w:p>
        </w:tc>
        <w:tc>
          <w:tcPr>
            <w:tcW w:w="1390" w:type="dxa"/>
          </w:tcPr>
          <w:p w:rsidR="00657D6F" w:rsidRPr="006F520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  <w:tc>
          <w:tcPr>
            <w:tcW w:w="1320" w:type="dxa"/>
          </w:tcPr>
          <w:p w:rsidR="00657D6F" w:rsidRPr="006F520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BF0CCE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โครงการปรับบทบาทและรูปแบบการให้บริการ 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Business Model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)ของกรมบังคับคดีจากผู้ปฏิบัติงาน 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Operator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)เป็นผู้กำกับดูแล 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Regulator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 (เป็นหนึ่งในหัวข้อวาระการปฏิรูปประเทศของสภาขับเคลื่อนการปฏิรูปประเทศ)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BF0CCE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ครงการพัฒนาระบบการรายงานการวิเคราะห์สถิติเพื่อส่งสัญญาณให้กับระบบเศรษฐกิจไทยและศึกษาวิจัยผลของการบังคับคดีต่อระบบเศรษฐกิจในมิติกฎหมายและเศรษฐศาสตร์หรือนิติเศรษฐศาสตร์ (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Law and Economics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BF0CCE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โครงการเพิ่มประสิทธิภาพและประสิทธิผลการปฏิบัติงานให้เป็นไปตามคำสั่งหัวหน้าคณะรักษาความสงบแห่งชาติที่ 22/2558 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, 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30/2559 และ 46/2559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4A1245" w:rsidRDefault="00657D6F" w:rsidP="00D92BC5">
            <w:pPr>
              <w:spacing w:line="228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โครงการยกระดับงานบริการทั้งหมดของกระทรวงยุติธรรมขึ้นสู่ระบบ </w:t>
            </w:r>
            <w:r w:rsidRPr="004A1245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</w:rPr>
              <w:t>Internet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20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การจัดทำเกณฑ์มาตรฐาน</w:t>
            </w:r>
            <w:r w:rsidRPr="006F52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คุณธรรมแห่งชาติ พร้อมด้วย</w:t>
            </w: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ร่างพระราชกฤษฎีกาจัดตั้งศูนย์คุณธรรม (องค์การมหาชน) (ฉบับที่ ..) พ.ศ. ....</w:t>
            </w:r>
          </w:p>
        </w:tc>
        <w:tc>
          <w:tcPr>
            <w:tcW w:w="1390" w:type="dxa"/>
          </w:tcPr>
          <w:p w:rsidR="00657D6F" w:rsidRPr="006F520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6F520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7650" w:type="dxa"/>
          </w:tcPr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B018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การคลังท้องถิ่น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12</w:t>
            </w:r>
          </w:p>
        </w:tc>
        <w:tc>
          <w:tcPr>
            <w:tcW w:w="765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ความเป็นอิสระในการบริหารงานของตำรวจจากการแทรกแซงทางการเมือง </w:t>
            </w:r>
          </w:p>
          <w:p w:rsidR="00657D6F" w:rsidRPr="000759A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(ความเป็นอิสระในการบริหารงานของตำรวจอย่างมีธรรมาภิบาล)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13</w:t>
            </w:r>
          </w:p>
        </w:tc>
        <w:tc>
          <w:tcPr>
            <w:tcW w:w="7650" w:type="dxa"/>
          </w:tcPr>
          <w:p w:rsidR="00657D6F" w:rsidRPr="007C733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การปฏิรูประบบงบประมาณและการคลังภาครัฐ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14</w:t>
            </w:r>
          </w:p>
        </w:tc>
        <w:tc>
          <w:tcPr>
            <w:tcW w:w="7650" w:type="dxa"/>
          </w:tcPr>
          <w:p w:rsidR="00657D6F" w:rsidRPr="007C733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การปฏิรูปองค์การมหาชน และร่าง พ.ร.บ. องค์การมหาชน (ฉบับที่ ..) พ.ศ. ....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7650" w:type="dxa"/>
          </w:tcPr>
          <w:p w:rsidR="00657D6F" w:rsidRPr="007C733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การปฏิรูปโครงสร้างองค์กรภาครัฐ การจัดความสัมพันธ์ระหว่างราชการส่วนกลาง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ส่วนภูมิภาค และส่วนท้องถิ่น : การทบทวนการจัดตั้งหน่วยงานส่วนกลางที่ไปปฏิบัติงานอยู่ในภูมิภาค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</w:t>
            </w:r>
          </w:p>
        </w:tc>
        <w:tc>
          <w:tcPr>
            <w:tcW w:w="7650" w:type="dxa"/>
          </w:tcPr>
          <w:p w:rsidR="00657D6F" w:rsidRPr="007C733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การปฏิรูปมาตรการเสริมสร้างระบบ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การบริหารงานที่มีบรรษัทภิบาลในภาคเอกชน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7650" w:type="dxa"/>
          </w:tcPr>
          <w:p w:rsidR="00657D6F" w:rsidRPr="007C733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FA5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กฎหมายว่าด้วยการปรับปรุงการบริหารงานบุคคลของข้าราชการตำรวจ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</w:t>
            </w:r>
          </w:p>
        </w:tc>
        <w:tc>
          <w:tcPr>
            <w:tcW w:w="7650" w:type="dxa"/>
          </w:tcPr>
          <w:p w:rsidR="00657D6F" w:rsidRPr="00637FA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FA5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กฎหมายเกี่ยวกับการบริหารงานบุคคลของหน่วยงานของรัฐ และประมวลจริยธรรมเจ้าหน้าที่รัฐ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</w:t>
            </w:r>
          </w:p>
        </w:tc>
        <w:tc>
          <w:tcPr>
            <w:tcW w:w="765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6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การจัดการฟื้นฟูมรดกทางวัฒนธรรมของชาติ เพื่อเพิ่มคุณค่าและมูลค่าทางวัฒนธรรม พร้อมด้วยร่างพระราชบัญญัติว่าด้วยการเวนคืนอสังหาริมทรัพย์ (ฉบับที่ ....) พ.ศ. .... </w:t>
            </w:r>
          </w:p>
          <w:p w:rsidR="00657D6F" w:rsidRPr="00637FA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2F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และร่างพระราชบัญญัติโบราณสถาน โบราณวัตถุ ศิลปวัตถุ และพิพิธภัณฑสถานแห่งชาติ (ฉบับ ...) พ.ศ. ....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7650" w:type="dxa"/>
          </w:tcPr>
          <w:p w:rsidR="00657D6F" w:rsidRPr="001851FE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51F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การจัดทำเกณฑ์มาตรฐานคุณธรรมแห่งชาติ พร้อมด้วยร่างพระราชกฤษฎีกา</w:t>
            </w:r>
          </w:p>
          <w:p w:rsidR="00657D6F" w:rsidRPr="009662FC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1F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จัดตั้งศูนย์คุณธรรม (องค์การมหาชน) (ฉบับที่ ..) พ.ศ. ....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21</w:t>
            </w:r>
          </w:p>
        </w:tc>
        <w:tc>
          <w:tcPr>
            <w:tcW w:w="7650" w:type="dxa"/>
          </w:tcPr>
          <w:p w:rsidR="00E401D5" w:rsidRPr="001851FE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1B3D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เร่งด่วนในการแก้ไขปัญหาความล่าช้าการบริหารงานบุคคลของสำนักงานคณะกรรมการการศึกษาขั้นพื้นฐาน และร่าง พ.ร.บ. ระเบียบข้าราชการครูและบุคลากรทางการศึกษา (ฉบับที่ ..) พ.ศ. ....</w:t>
            </w:r>
          </w:p>
        </w:tc>
        <w:tc>
          <w:tcPr>
            <w:tcW w:w="1390" w:type="dxa"/>
          </w:tcPr>
          <w:p w:rsidR="00E401D5" w:rsidRPr="00AD21C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E401D5" w:rsidRPr="00AD21C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1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</w:t>
            </w:r>
          </w:p>
        </w:tc>
        <w:tc>
          <w:tcPr>
            <w:tcW w:w="7650" w:type="dxa"/>
          </w:tcPr>
          <w:p w:rsidR="00E401D5" w:rsidRPr="00361B3D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1B3D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แผนปฏิรูประบบการประกันคุณภาพการศึกษา</w:t>
            </w:r>
          </w:p>
        </w:tc>
        <w:tc>
          <w:tcPr>
            <w:tcW w:w="139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1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7650" w:type="dxa"/>
          </w:tcPr>
          <w:p w:rsidR="00E401D5" w:rsidRPr="000F7387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F7387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แผนปฏิรูปเร่งด่วนในการแก้ไขปัญหาเกี่ยวกับการประกันคุณภาพการศึกษาภายใน และการประเมินคุณภาพการศึกษาภายนอก</w:t>
            </w:r>
          </w:p>
          <w:p w:rsidR="00E401D5" w:rsidRPr="00361B3D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7387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แผนปฏิรูประบบการประกันคุณภาพการศึกษา</w:t>
            </w:r>
          </w:p>
        </w:tc>
        <w:tc>
          <w:tcPr>
            <w:tcW w:w="1390" w:type="dxa"/>
          </w:tcPr>
          <w:p w:rsidR="00E401D5" w:rsidRPr="00AD21C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1</w:t>
            </w:r>
          </w:p>
        </w:tc>
        <w:tc>
          <w:tcPr>
            <w:tcW w:w="1320" w:type="dxa"/>
          </w:tcPr>
          <w:p w:rsidR="00E401D5" w:rsidRPr="00AD21C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1</w:t>
            </w:r>
          </w:p>
        </w:tc>
      </w:tr>
    </w:tbl>
    <w:p w:rsidR="00E401D5" w:rsidRDefault="00E401D5" w:rsidP="00657D6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57D6F" w:rsidRDefault="00657D6F" w:rsidP="00657D6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ประเด็น/โครงการปฏิรูปที่มีผลกระทบสูงและ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ต้องเสนอเข้าสู่ คกก. ป.ย.ป.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38E24E" wp14:editId="414E8D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30810" cy="142875"/>
                      <wp:effectExtent l="19050" t="38100" r="40640" b="47625"/>
                      <wp:wrapNone/>
                      <wp:docPr id="72" name="5-Point Sta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0D3088" id="5-Point Star 72" o:spid="_x0000_s1026" style="position:absolute;margin-left:-.5pt;margin-top:2.75pt;width:10.3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การพัฒนากฎ ระเบียบ ข้อบังคับ ที่เอื้อให้องค์กรปกครองส่วนท้องถิ่นสามารถดำเนินการพัฒนาคุณภาพชีวิตและดูแลผู้สูงอายุ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8AABB8" wp14:editId="4BEAB0C6">
                      <wp:simplePos x="0" y="0"/>
                      <wp:positionH relativeFrom="column">
                        <wp:posOffset>-33138</wp:posOffset>
                      </wp:positionH>
                      <wp:positionV relativeFrom="paragraph">
                        <wp:posOffset>43815</wp:posOffset>
                      </wp:positionV>
                      <wp:extent cx="131026" cy="142900"/>
                      <wp:effectExtent l="19050" t="38100" r="40640" b="47625"/>
                      <wp:wrapNone/>
                      <wp:docPr id="73" name="5-Point Sta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330A23" id="5-Point Star 73" o:spid="_x0000_s1026" style="position:absolute;margin-left:-2.6pt;margin-top:3.45pt;width:10.3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โครงสร้างและอำนาจหน้าที่องค์กรปกครองส่วนท้องถิ่นรูปแบบทั่วไป ร่างให้ใช้ประมวลกฎหมายองค์กรปกครองส่วนท้องถิ่น พ.ศ. .... และร่างประมวลกฎหมายองค์กรปกครองส่วนท้องถิ่น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E401D5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53536E" wp14:editId="59B47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131026" cy="142900"/>
                      <wp:effectExtent l="19050" t="38100" r="40640" b="4762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DB838B" id="5-Point Star 26" o:spid="_x0000_s1026" style="position:absolute;margin-left:-.5pt;margin-top:3.5pt;width:10.3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wEnQ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การบริหารราชการกรุงเทพมหานคร และร่างพระราชบัญญัติระเบียบบริหารราชการกรุงเทพมหานคร (ฉบับที่ ...) พ.ศ. ....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E401D5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53536E" wp14:editId="59B47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31026" cy="142900"/>
                      <wp:effectExtent l="19050" t="38100" r="40640" b="47625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DD629EA" id="5-Point Star 27" o:spid="_x0000_s1026" style="position:absolute;margin-left:-.5pt;margin-top:3.15pt;width:10.3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การปฏิรูประบบการบริหารงานเมืองพัทยา และร่างพระราชบัญญัติระเบียบบริหารราชการเมืองพัทยา (ฉบับที่ ....)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E401D5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A53536E" wp14:editId="59B47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31026" cy="142900"/>
                      <wp:effectExtent l="19050" t="38100" r="40640" b="47625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6D4608B" id="5-Point Star 28" o:spid="_x0000_s1026" style="position:absolute;margin-left:-.5pt;margin-top:3.45pt;width:10.3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o8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ขององค์กรปกครองส่วนท้องถิ่นและร่างพระราชบัญญัติระเบียบบริหารงานบุคคลส่วนท้องถิ่น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E401D5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A53536E" wp14:editId="59B47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31026" cy="142900"/>
                      <wp:effectExtent l="19050" t="38100" r="40640" b="47625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C99DB8" id="5-Point Star 44" o:spid="_x0000_s1026" style="position:absolute;margin-left:-.5pt;margin-top:3.7pt;width:10.3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z1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การบริหารงานบุคคลของกรุงเทพมหานคร และร่างพระราชบัญญัติระเบียบข้าราชการกรุงเทพมหานครและบุคลากรกรุงเทพมหานคร (ฉบับที่ 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E401D5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A53536E" wp14:editId="59B471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31026" cy="142900"/>
                      <wp:effectExtent l="19050" t="38100" r="40640" b="47625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007CB55" id="5-Point Star 54" o:spid="_x0000_s1026" style="position:absolute;margin-left:-.5pt;margin-top:3.4pt;width:10.3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wR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05B750" wp14:editId="2956587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-1350645</wp:posOffset>
                      </wp:positionV>
                      <wp:extent cx="130810" cy="142875"/>
                      <wp:effectExtent l="19050" t="38100" r="40640" b="47625"/>
                      <wp:wrapNone/>
                      <wp:docPr id="75" name="5-Point Sta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993C72C" id="5-Point Star 75" o:spid="_x0000_s1026" style="position:absolute;margin-left:-1.9pt;margin-top:-106.35pt;width:10.3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08DD135" wp14:editId="0B9FCCA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-1813560</wp:posOffset>
                      </wp:positionV>
                      <wp:extent cx="130810" cy="142875"/>
                      <wp:effectExtent l="19050" t="38100" r="40640" b="47625"/>
                      <wp:wrapNone/>
                      <wp:docPr id="74" name="5-Point Sta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D72B79" id="5-Point Star 74" o:spid="_x0000_s1026" style="position:absolute;margin-left:-1.9pt;margin-top:-142.8pt;width:10.3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="00657D6F"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การปฏิรูปด้านการผังเมือง ร่างพระราชบัญญัติการผังเมือง พ.ศ. .... และ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55103E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ร่างพระราชบัญญัติปรับปรุงกระทรวง ทบวง กรม (ฉบับที่..) พ.ศ.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 w:rsidRPr="00AC1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ร่างพระราชบัญญัติว่าด้วยการเข้าชื่อเสนอข้อบัญญัติท้องถิ่น (ฉบับที่ ..)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</w:t>
            </w: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.ศ. ....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ร่างพระราชบัญญัติว่าด้วยการลงคะแนนเสียงถอดถอนสมาชิกสภาท้องถิ่นหรือผู้บริหารท้องถิ่น (ฉบับที่..) พ.ศ. ....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tabs>
                <w:tab w:val="left" w:pos="200"/>
                <w:tab w:val="left" w:pos="295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B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โครงการยกระดับการบูรณาการข้อมูลภาครัฐและบริการประชาชนของกรมพินิจและคุ้มครองเด็กและเยาวชน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7650" w:type="dxa"/>
          </w:tcPr>
          <w:p w:rsidR="00657D6F" w:rsidRPr="008C47B0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ร่างพระราชบัญญัติโบราณสถาน โบราณวัตถุ ศิลปวัตถุ และพิพิธภัณฑสถานแห่งชาติ (ฉบับที่..) พ.ศ. ....</w:t>
            </w:r>
          </w:p>
        </w:tc>
        <w:tc>
          <w:tcPr>
            <w:tcW w:w="139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8C47B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B0">
              <w:rPr>
                <w:rFonts w:ascii="TH SarabunIT๙" w:hAnsi="TH SarabunIT๙" w:cs="TH SarabunIT๙"/>
                <w:sz w:val="32"/>
                <w:szCs w:val="32"/>
                <w:cs/>
              </w:rPr>
              <w:t>วธ.</w:t>
            </w:r>
          </w:p>
        </w:tc>
      </w:tr>
    </w:tbl>
    <w:p w:rsidR="00657D6F" w:rsidRPr="0078184E" w:rsidRDefault="00657D6F" w:rsidP="00657D6F">
      <w:pPr>
        <w:rPr>
          <w:rFonts w:ascii="TH SarabunIT๙" w:hAnsi="TH SarabunIT๙" w:cs="TH SarabunIT๙"/>
          <w:sz w:val="40"/>
          <w:szCs w:val="40"/>
        </w:rPr>
      </w:pPr>
    </w:p>
    <w:p w:rsidR="00657D6F" w:rsidRDefault="00657D6F" w:rsidP="00657D6F">
      <w:r w:rsidRPr="009720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ประเภทที่ 3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ประเด็น/โครงการปฏิรูปที่ดำเนินการได้ทันที (</w:t>
      </w:r>
      <w:r w:rsidRPr="00F63A3A">
        <w:rPr>
          <w:rFonts w:ascii="TH SarabunIT๙" w:hAnsi="TH SarabunIT๙" w:cs="TH SarabunIT๙"/>
          <w:b/>
          <w:bCs/>
          <w:sz w:val="36"/>
          <w:szCs w:val="36"/>
        </w:rPr>
        <w:t>Quick Win</w:t>
      </w:r>
      <w:r w:rsidRPr="00F63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CC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การปฏิรูปโครงสร้างองค์กรภาครัฐ การจัดความสัมพันธ์ระหว่างราชการส่วนกลาง ส่วนภูมิภาค และส่วนท้องถิ่น : การทบทวนการจัดตั้งหน่วยงานส่วนกลางที่ไปปฏิบัติงานอยู่ในภูมิภาค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40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DAD585" wp14:editId="4B3E159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51435</wp:posOffset>
                      </wp:positionV>
                      <wp:extent cx="130810" cy="142875"/>
                      <wp:effectExtent l="19050" t="38100" r="40640" b="47625"/>
                      <wp:wrapNone/>
                      <wp:docPr id="83" name="5-Point Sta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B91DB9" id="5-Point Star 83" o:spid="_x0000_s1026" style="position:absolute;margin-left:-1.8pt;margin-top:4.05pt;width:10.3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" path="m,54573r49965,1l65405,,80845,54574r49965,-1l90387,88301r15440,54574l65405,109146,24983,142875,40423,88301,,54573xe" fillcolor="red" strokecolor="#002060" strokeweight="1pt">
                      <v:stroke joinstyle="miter"/>
                      <v:path arrowok="t" o:connecttype="custom" o:connectlocs="0,54573;49965,54574;65405,0;80845,54574;130810,54573;90387,88301;105827,142875;65405,109146;24983,142875;40423,88301;0,5457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CF76F5" wp14:editId="5D136FD1">
                      <wp:simplePos x="0" y="0"/>
                      <wp:positionH relativeFrom="column">
                        <wp:posOffset>-22539</wp:posOffset>
                      </wp:positionH>
                      <wp:positionV relativeFrom="paragraph">
                        <wp:posOffset>-652145</wp:posOffset>
                      </wp:positionV>
                      <wp:extent cx="131026" cy="142900"/>
                      <wp:effectExtent l="19050" t="38100" r="40640" b="47625"/>
                      <wp:wrapNone/>
                      <wp:docPr id="82" name="5-Point Sta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26" cy="1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F8504AB" id="5-Point Star 82" o:spid="_x0000_s1026" style="position:absolute;margin-left:-1.75pt;margin-top:-51.35pt;width:10.3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" path="m,54583r50048,l65513,,80978,54583r50048,l90536,88317r15466,54583l65513,109165,25024,142900,40490,88317,,54583xe" fillcolor="red" strokecolor="#002060" strokeweight="1pt">
                      <v:stroke joinstyle="miter"/>
                      <v:path arrowok="t" o:connecttype="custom" o:connectlocs="0,54583;50048,54583;65513,0;80978,54583;131026,54583;90536,88317;106002,142900;65513,109165;25024,142900;40490,88317;0,54583" o:connectangles="0,0,0,0,0,0,0,0,0,0,0"/>
                    </v:shape>
                  </w:pict>
                </mc:Fallback>
              </mc:AlternateContent>
            </w:r>
            <w:r w:rsidRPr="0071403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AD4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ปฏิรูปงบประมาณ/การคลัง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7AD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ร่างพระราชบัญญัติวิธีการงบประมาณ พ.ศ...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B6410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สงป.</w:t>
            </w:r>
          </w:p>
        </w:tc>
        <w:tc>
          <w:tcPr>
            <w:tcW w:w="132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สปท.,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สงป.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การปฏิรูปองค์การมหาชน และร่างพระราชบัญญัติองค์การมหาชน (ฉบับที่ ..) พ.ศ. ....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ดำเนินการเพื่อรองรับหน้าที่ตามมาตรา ๗๗ ของรัฐธรรมนูญ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กฎหมายเพื่อรองรับการตรากฎหมายตามรัฐธรรมนูญและดำเนินการตามยุทธศาสตร์ชาติและการปฏิรูปประเทศ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การปฏิรูประบบบริการปฐมภูมิ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การปฏิรูปด้านการผังเมือง ร่างพระราชบัญญัติการผังเมือง พ.ศ. .... และร่างพระราชบัญญัติปรับปรุงกระทรวง ทบวง กรม (ฉบับที่ ..) พ.ศ. ....</w:t>
            </w: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2165C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7277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และข้อเสนอแนะการปฏิรูปด้านช่องทางการประสานงานกับผู้ให้บริการสื่อออนไลน์ที่อยู่ในประเทศและต่างประเทศ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กต.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โครงการพัฒนาระบบการบังคับคดี การล้มละลาย การขายทอดตลาดทรัพย์รอการขาย และการไกล่เกลี่ยข้อพิพาทชั้นบังคับคดีด้วยระบบอิเล็กทรอนิกส์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โครงการพัฒนาศูนย์ ข้อมูลทรัพย์สินของบุคคลล้มละลาย (</w:t>
            </w:r>
            <w:r w:rsidRPr="00CA2388">
              <w:rPr>
                <w:rFonts w:ascii="TH SarabunIT๙" w:hAnsi="TH SarabunIT๙" w:cs="TH SarabunIT๙"/>
                <w:sz w:val="32"/>
                <w:szCs w:val="32"/>
              </w:rPr>
              <w:t>Data Center of Assets of Bankrupted</w:t>
            </w: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การจ่ายเงินส่วนได้ให้แก่เจ้าหนี้ทางอิเล็กทรอนิกส์ และการยื่นเรื่องบังคับคดีทางอิเล็กทรอนิกส์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๑๒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โครงการตรวจสารพันธุกรรมแก่ราษฎรไร้สถานะและประสบปัญหาทางทะเบียนราษฎร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๑๓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วิเคราะห์ข้อมูลนิติวิทยาศาสตร์เพื่อจัดทำข้อมูลสนับสนุนการป้องกันอาชญากรรมพิเศษและคดีความมั่นคง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๑๔</w:t>
            </w:r>
          </w:p>
        </w:tc>
        <w:tc>
          <w:tcPr>
            <w:tcW w:w="7650" w:type="dxa"/>
          </w:tcPr>
          <w:p w:rsidR="00657D6F" w:rsidRPr="00E9742B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3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โครงการศึกษาประชุมหารือส่วนราชการในเรื่อง "แนวทางการส่งเสริมการใช้อนุญาโตตุลาการและการประนอมข้อพิพาทในการระงับข้อพิพาทของหน่วยงานภาครัฐ"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๑๕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7277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การปฏิรูปบทบาทกระทรวงแรงงาน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การรักษาความยั่งยืนทางการคลัง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7650" w:type="dxa"/>
          </w:tcPr>
          <w:p w:rsidR="00657D6F" w:rsidRPr="00C31C5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การส่งเสริมความโปร่งใสในโครงการลงทุนของรัฐวิสาหกิจ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7650" w:type="dxa"/>
          </w:tcPr>
          <w:p w:rsidR="00657D6F" w:rsidRPr="00C31C5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การยกระดับการปฏิบัติงานของรัฐวิสาหกิจให้มีศักยภาพเทียบเคียงมาตรฐานสากล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</w:t>
            </w:r>
          </w:p>
        </w:tc>
        <w:tc>
          <w:tcPr>
            <w:tcW w:w="7650" w:type="dxa"/>
          </w:tcPr>
          <w:p w:rsidR="00657D6F" w:rsidRPr="00C31C5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C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ร่างพระราชบัญญัติภาษีที่ดินและสิ่งปลูกสร้าง พ.ศ. ....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7650" w:type="dxa"/>
          </w:tcPr>
          <w:p w:rsidR="00657D6F" w:rsidRPr="007175CA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C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การปฏิรูประบบภาษี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21</w:t>
            </w:r>
          </w:p>
        </w:tc>
        <w:tc>
          <w:tcPr>
            <w:tcW w:w="7650" w:type="dxa"/>
          </w:tcPr>
          <w:p w:rsidR="00657D6F" w:rsidRPr="007175CA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C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ข้อเสนอแนะร่าง</w:t>
            </w:r>
            <w:r w:rsidRPr="004B2EB3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Pr="007175C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การจัดซื้อจัดจ้างและการบริหารพัสดุภาครัฐ พ.ศ. ....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22</w:t>
            </w:r>
          </w:p>
        </w:tc>
        <w:tc>
          <w:tcPr>
            <w:tcW w:w="7650" w:type="dxa"/>
          </w:tcPr>
          <w:p w:rsidR="00657D6F" w:rsidRPr="004B2EB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3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การเงินภาคประชาชน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23</w:t>
            </w:r>
          </w:p>
        </w:tc>
        <w:tc>
          <w:tcPr>
            <w:tcW w:w="7650" w:type="dxa"/>
          </w:tcPr>
          <w:p w:rsidR="00657D6F" w:rsidRPr="004B2EB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19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การปฏิรูประบบสหกรณ์ออมทรัพย์และสหกรณ์เครดิตยูเนียน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24</w:t>
            </w:r>
          </w:p>
        </w:tc>
        <w:tc>
          <w:tcPr>
            <w:tcW w:w="7650" w:type="dxa"/>
          </w:tcPr>
          <w:p w:rsidR="00657D6F" w:rsidRPr="001233AA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91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พัฒนาบทบาท หน้าที่ และการใช้ประโยชน์กองทุนน้ำมันเชื้อเพลิง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7650" w:type="dxa"/>
          </w:tcPr>
          <w:p w:rsidR="00657D6F" w:rsidRPr="0065491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245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 หน้าที่ และการใช้ประโยชน์กองทุนน้ำมันเชื้อเพลิง และร่าง พ.ร.บ. กองทุนน้ำมันเชื้อเพลิง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26</w:t>
            </w:r>
          </w:p>
        </w:tc>
        <w:tc>
          <w:tcPr>
            <w:tcW w:w="7650" w:type="dxa"/>
          </w:tcPr>
          <w:p w:rsidR="00657D6F" w:rsidRPr="0056124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9A2">
              <w:rPr>
                <w:rFonts w:ascii="TH SarabunIT๙" w:hAnsi="TH SarabunIT๙" w:cs="TH SarabunIT๙"/>
                <w:sz w:val="32"/>
                <w:szCs w:val="32"/>
              </w:rPr>
              <w:t>National e</w:t>
            </w:r>
            <w:r w:rsidRPr="000759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759A2">
              <w:rPr>
                <w:rFonts w:ascii="TH SarabunIT๙" w:hAnsi="TH SarabunIT๙" w:cs="TH SarabunIT๙"/>
                <w:sz w:val="32"/>
                <w:szCs w:val="32"/>
              </w:rPr>
              <w:t>Payment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</w:t>
            </w:r>
          </w:p>
        </w:tc>
        <w:tc>
          <w:tcPr>
            <w:tcW w:w="7650" w:type="dxa"/>
          </w:tcPr>
          <w:p w:rsidR="00657D6F" w:rsidRPr="000759A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85CB8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การถ่ายโอนภารกิจภาครัฐ: การถ่ายโอนงานตรวจรับรองมาตรฐานการท่องเที่ยว</w:t>
            </w:r>
          </w:p>
        </w:tc>
        <w:tc>
          <w:tcPr>
            <w:tcW w:w="139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657D6F" w:rsidRPr="00AD21C5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21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</w:t>
            </w:r>
          </w:p>
        </w:tc>
        <w:tc>
          <w:tcPr>
            <w:tcW w:w="7650" w:type="dxa"/>
          </w:tcPr>
          <w:p w:rsidR="00E401D5" w:rsidRPr="00C85CB8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1B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การปฏิรูปกฎหมายการศึกษา และร่าง พ.ร.บ. การศึกษาแห่งชาติ พ.ศ. .... </w:t>
            </w:r>
          </w:p>
        </w:tc>
        <w:tc>
          <w:tcPr>
            <w:tcW w:w="139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912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1</w:t>
            </w:r>
          </w:p>
        </w:tc>
        <w:tc>
          <w:tcPr>
            <w:tcW w:w="132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912">
              <w:rPr>
                <w:rFonts w:ascii="TH SarabunIT๙" w:hAnsi="TH SarabunIT๙" w:cs="TH SarabunIT๙"/>
                <w:sz w:val="32"/>
                <w:szCs w:val="32"/>
                <w:cs/>
              </w:rPr>
              <w:t>ศธ.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กขป. 1</w:t>
            </w:r>
          </w:p>
        </w:tc>
      </w:tr>
    </w:tbl>
    <w:p w:rsidR="00E401D5" w:rsidRDefault="00E401D5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</w:rPr>
      </w:pPr>
    </w:p>
    <w:p w:rsidR="00657D6F" w:rsidRPr="00275CAA" w:rsidRDefault="00657D6F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ประเภทที่ 4</w:t>
      </w:r>
      <w:r w:rsidRPr="00275CAA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 xml:space="preserve"> นโยบาย/โครงการที่มีปัญหา อุปสรรค ซึ่งต้องการเสนอวาระให้ กขร. ขับเคลื่อนในปี 2560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E40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การเร่งรัดเบิกจ่ายงบประมาณในงบกลุ่มจังหวัด และส่วนราชการ (ขอรับความร่วมมือจากหน่วยงานอื่น ๆ)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การรวมการไฟฟ้านครหลวงและภูมิภาคให้อยู่ภายใต้กระทรวงพลังงาน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พน.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1D6B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ภาวะแวดล้อมที่จูงใจให้ภาคเอกชนทั้งคู่ความในคดีและประชาชนที่เกี่ยวข้องตอบรับการใช้งานบริการผ่านระบบอิเล็กทรอนิกส์ของกรมบังคับคดี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1D6B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โครงการพัฒนาโครงสร้างการบริหารงานของกรมบังคับคดี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1D6B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โครงการการนำเครื่องมือติดตามตัวอิเล็กทรอนิกส์มาใช้กับผู้กระทำผิด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1D6B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การถ่ายโอนภารกิจการฟื้นฟูสมรรถภาพผู้ติดยาเสพติดระบบบังคับบำบัดให้กระทรวงสาธารณสุข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1D6B73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การส่งเสริมการใช้งานระงับข้อพิพาท ทางเลือกในโครงการระเบียงเศรษฐกิจภาคตะวันออก </w:t>
            </w:r>
            <w:r w:rsidRPr="006A5EED">
              <w:rPr>
                <w:rFonts w:ascii="TH SarabunIT๙" w:hAnsi="TH SarabunIT๙" w:cs="TH SarabunIT๙"/>
                <w:sz w:val="32"/>
                <w:szCs w:val="32"/>
              </w:rPr>
              <w:t>Eastern Economic</w:t>
            </w:r>
            <w:r w:rsidR="007818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5EED">
              <w:rPr>
                <w:rFonts w:ascii="TH SarabunIT๙" w:hAnsi="TH SarabunIT๙" w:cs="TH SarabunIT๙"/>
                <w:sz w:val="32"/>
                <w:szCs w:val="32"/>
              </w:rPr>
              <w:t xml:space="preserve">Corridor </w:t>
            </w: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A5EED">
              <w:rPr>
                <w:rFonts w:ascii="TH SarabunIT๙" w:hAnsi="TH SarabunIT๙" w:cs="TH SarabunIT๙"/>
                <w:sz w:val="32"/>
                <w:szCs w:val="32"/>
              </w:rPr>
              <w:t>EEC</w:t>
            </w:r>
            <w:r w:rsidRPr="006A5E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ยธ.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7650" w:type="dxa"/>
          </w:tcPr>
          <w:p w:rsidR="00E401D5" w:rsidRPr="006A5EED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C3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ความเป็นอิสระในการบริหารงานของตำรวจจากการแทรกแซงทางการเมือง</w:t>
            </w:r>
          </w:p>
        </w:tc>
        <w:tc>
          <w:tcPr>
            <w:tcW w:w="139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7650" w:type="dxa"/>
          </w:tcPr>
          <w:p w:rsidR="00E401D5" w:rsidRPr="004E5C3B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C3B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การวางแนวทางมาตรฐานการแต่งตั้งโยกย้ายข้าราชการตำรวจ</w:t>
            </w:r>
          </w:p>
        </w:tc>
        <w:tc>
          <w:tcPr>
            <w:tcW w:w="139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  <w:tc>
          <w:tcPr>
            <w:tcW w:w="1320" w:type="dxa"/>
          </w:tcPr>
          <w:p w:rsidR="00E401D5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5</w:t>
            </w:r>
          </w:p>
        </w:tc>
      </w:tr>
    </w:tbl>
    <w:p w:rsidR="00E401D5" w:rsidRDefault="00E401D5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657D6F" w:rsidRPr="00F63A3A" w:rsidRDefault="00657D6F" w:rsidP="00657D6F">
      <w:pPr>
        <w:tabs>
          <w:tab w:val="left" w:pos="9810"/>
        </w:tabs>
        <w:spacing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5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นโยบาย/โครงการที่ประสบความสำเร็จ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การดำเนินการตามพระราชบัญญัติการอำนวยความสะดวกในการพิจารณาอนุญาตของทางราชการ พ.ศ. 2558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44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ร่วมจัดทำกรอบยุทธศาสตร์ชาติ (พ.ศ. 2560 – 2579) ในคณะกรรมการยุทธศาสตร์ชาติ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44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ร่วมกับสำนักงานคณะกรรมการกฤษฎีกา ยกร่าง พ.ร.บ. ยุทธศาสตร์ชาติฯ และ พ.ร.บ. ปฏิรูปประเทศฯ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44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การจัดทำแผนพัฒนาเศรษฐกิจและสังคมแห่งชาติ ฉบับที่ 12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442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งานขับเคลื่อนผ่านการประชุมคณะกรรมการที่ สศช. เป็นฝ่ายเลขานุการ เช่น คณะกรรมการนโยบายเขตพัฒนาเศรษฐกิจพิเศษ คณะกรรมการนโยบายและพัฒนาการศึกษา คณะกรรมการพัฒนาพื้นที่บริเวณชายฝั่งทะเลตะวันออกคณะกรรมการประสานงาน รวม 3 ฝ่าย เป็นต้น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สศช.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7650" w:type="dxa"/>
          </w:tcPr>
          <w:p w:rsidR="00657D6F" w:rsidRPr="00726356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CC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พระราชบัญญัติธรรมนูญศาลทหาร (ฉบับที่ ๘) พ.ศ.๒๕๕๘</w:t>
            </w: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9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  <w:tc>
          <w:tcPr>
            <w:tcW w:w="1320" w:type="dxa"/>
          </w:tcPr>
          <w:p w:rsidR="00657D6F" w:rsidRPr="00726356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EA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การจัดซื้อจัดจ้างภาครัฐ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C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โครงการศูนย์กลางบริการภาครัฐสำหรับประชาชน (</w:t>
            </w:r>
            <w:r w:rsidRPr="001E4CBB">
              <w:rPr>
                <w:rFonts w:ascii="TH SarabunIT๙" w:hAnsi="TH SarabunIT๙" w:cs="TH SarabunIT๙"/>
                <w:sz w:val="32"/>
                <w:szCs w:val="32"/>
              </w:rPr>
              <w:t>GovChannel</w:t>
            </w:r>
            <w:r w:rsidRPr="001E4C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ดศ.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ดศ.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7650" w:type="dxa"/>
          </w:tcPr>
          <w:p w:rsidR="00657D6F" w:rsidRPr="00FE50F8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5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การให้บริการรูปแบบอิเล็กทรอนิกส์การบริหารแรงงานไทยไปต่างประเทศ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7650" w:type="dxa"/>
          </w:tcPr>
          <w:p w:rsidR="00657D6F" w:rsidRPr="002165C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52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การปฏิรูปกลไกการดำเนินงาน และพัฒนาการบริหารจัดการวัฒนธรรม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วธ.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7650" w:type="dxa"/>
          </w:tcPr>
          <w:p w:rsidR="00657D6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85CB8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กรอบทิศทางยุทธศาสตร์ ๒๐ ปี ด้านวัฒนธรรมตามกรอบทิศทางยุทธศาสตร์ชาติ</w:t>
            </w:r>
          </w:p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C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๒๐ ปี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กปข. 3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กขป. 3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12</w:t>
            </w:r>
          </w:p>
        </w:tc>
        <w:tc>
          <w:tcPr>
            <w:tcW w:w="7650" w:type="dxa"/>
          </w:tcPr>
          <w:p w:rsidR="00E401D5" w:rsidRPr="00C85CB8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25DA">
              <w:rPr>
                <w:rFonts w:ascii="TH SarabunIT๙" w:hAnsi="TH SarabunIT๙" w:cs="TH SarabunIT๙"/>
                <w:sz w:val="32"/>
                <w:szCs w:val="32"/>
                <w:cs/>
              </w:rPr>
              <w:t>กลไกกรรมการศึกษาธิการจังหวัด</w:t>
            </w:r>
          </w:p>
        </w:tc>
        <w:tc>
          <w:tcPr>
            <w:tcW w:w="139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  <w:tc>
          <w:tcPr>
            <w:tcW w:w="132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</w:tr>
    </w:tbl>
    <w:p w:rsidR="00E401D5" w:rsidRDefault="00E401D5" w:rsidP="00657D6F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E401D5" w:rsidRDefault="00E401D5" w:rsidP="00657D6F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E401D5" w:rsidRDefault="00E401D5" w:rsidP="00657D6F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</w:rPr>
      </w:pPr>
    </w:p>
    <w:p w:rsidR="00657D6F" w:rsidRPr="00F63A3A" w:rsidRDefault="00657D6F" w:rsidP="00657D6F">
      <w:pPr>
        <w:tabs>
          <w:tab w:val="left" w:pos="9810"/>
        </w:tabs>
        <w:spacing w:line="240" w:lineRule="auto"/>
        <w:ind w:left="1350" w:hanging="1350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C845C9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ประเภทที่ 6</w:t>
      </w:r>
      <w:r w:rsidRPr="00F63A3A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นโยบาย/โครงการใหญ่ตั้งแต่ปี 2557 ถึงปัจจุบัน ที่ต้องมีการติดตามประเมินผลการดำเนินการตามนโยบายรัฐบาลด้วยการสำรวจผลสัมฤทธิ์ที่มีต่อกลุ่มเป้าหมายของโครงการนั้น รวมถึงผลกระทบหรือผลลัพธ์ในภาพรวม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790"/>
        <w:gridCol w:w="7650"/>
        <w:gridCol w:w="1390"/>
        <w:gridCol w:w="1320"/>
      </w:tblGrid>
      <w:tr w:rsidR="00657D6F" w:rsidTr="00D9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765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การดำเนินงาน/แผนงานโครงการ/โครงการ</w:t>
            </w:r>
          </w:p>
        </w:tc>
        <w:tc>
          <w:tcPr>
            <w:tcW w:w="139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320" w:type="dxa"/>
            <w:shd w:val="clear" w:color="auto" w:fill="ED7D31" w:themeFill="accent2"/>
          </w:tcPr>
          <w:p w:rsidR="00657D6F" w:rsidRPr="00063F87" w:rsidRDefault="00657D6F" w:rsidP="00D92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</w:rPr>
            </w:pPr>
            <w:r w:rsidRPr="00063F87">
              <w:rPr>
                <w:rFonts w:ascii="TH SarabunIT๙" w:hAnsi="TH SarabunIT๙" w:cs="TH SarabunIT๙"/>
                <w:b w:val="0"/>
                <w:bCs w:val="0"/>
                <w:i/>
                <w:iCs/>
                <w:color w:val="FFFFFF" w:themeColor="background1"/>
                <w:sz w:val="36"/>
                <w:szCs w:val="36"/>
                <w:cs/>
              </w:rPr>
              <w:t>ผู้เสนอ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7650" w:type="dxa"/>
          </w:tcPr>
          <w:p w:rsidR="00657D6F" w:rsidRPr="00A61C1D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การดำเนินการปรับปรุงประสิทธิภาพภาครัฐเพื่ออำนวยความสะดวกในการประกอบธุรกิจในประเทศไทย (</w:t>
            </w:r>
            <w:r w:rsidRPr="00A61C1D">
              <w:rPr>
                <w:rFonts w:ascii="TH SarabunIT๙" w:hAnsi="TH SarabunIT๙" w:cs="TH SarabunIT๙"/>
                <w:sz w:val="32"/>
                <w:szCs w:val="32"/>
              </w:rPr>
              <w:t>Ease of Doing Business</w:t>
            </w:r>
            <w:r w:rsidRPr="00A61C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  <w:tc>
          <w:tcPr>
            <w:tcW w:w="1320" w:type="dxa"/>
          </w:tcPr>
          <w:p w:rsidR="00657D6F" w:rsidRPr="00A61C1D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1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7650" w:type="dxa"/>
          </w:tcPr>
          <w:p w:rsidR="00657D6F" w:rsidRPr="00F10544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E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โครงการจัดทำฐานข้อมูลกฎหมายของสมาชิกอื่นของอาเซียน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7650" w:type="dxa"/>
          </w:tcPr>
          <w:p w:rsidR="00657D6F" w:rsidRPr="00F10544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E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โครงการจัดทำกฎหมายไทยฉบับภาษาอังกฤษ เพื่อรองรับการเข้าสู่ประชาคมอาเซียน</w:t>
            </w:r>
          </w:p>
        </w:tc>
        <w:tc>
          <w:tcPr>
            <w:tcW w:w="139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  <w:tc>
          <w:tcPr>
            <w:tcW w:w="1320" w:type="dxa"/>
          </w:tcPr>
          <w:p w:rsidR="00657D6F" w:rsidRPr="002165C9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สคก.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7650" w:type="dxa"/>
          </w:tcPr>
          <w:p w:rsidR="00657D6F" w:rsidRPr="00172772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การรักษาความยั่งยืนทางการคลัง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7650" w:type="dxa"/>
          </w:tcPr>
          <w:p w:rsidR="00657D6F" w:rsidRPr="00C31C51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BD8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การยกระดับการปฏิบัติงานของรัฐวิสาหกิจให้มีศักยภาพเทียบเคียงมาตรฐานสากล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650" w:type="dxa"/>
          </w:tcPr>
          <w:p w:rsidR="00657D6F" w:rsidRPr="006F5205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3B018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การคลังท้องถิ่น</w:t>
            </w:r>
          </w:p>
        </w:tc>
        <w:tc>
          <w:tcPr>
            <w:tcW w:w="139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7650" w:type="dxa"/>
          </w:tcPr>
          <w:p w:rsidR="00657D6F" w:rsidRPr="003B018F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A255B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ร่างพระราชบัญญัติภาษีที่ดินและสิ่งปลูกสร้าง พ.ศ. ....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7650" w:type="dxa"/>
          </w:tcPr>
          <w:p w:rsidR="00657D6F" w:rsidRPr="00A255B7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F21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การปฏิรูประบบภาษี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7650" w:type="dxa"/>
          </w:tcPr>
          <w:p w:rsidR="00657D6F" w:rsidRPr="007F214A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National e</w:t>
            </w: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Payment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7650" w:type="dxa"/>
          </w:tcPr>
          <w:p w:rsidR="00657D6F" w:rsidRPr="00E14CE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โครงการระบบการชำระเงินแบบ </w:t>
            </w: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Prompt</w:t>
            </w: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Pr="00E14CE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Pay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7650" w:type="dxa"/>
          </w:tcPr>
          <w:p w:rsidR="00657D6F" w:rsidRPr="00E14CEB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เสริมสร้างความมั่นคงและโครงสร้างพื้นฐานด้านพลังงาน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57D6F" w:rsidTr="00D9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657D6F" w:rsidRPr="00714035" w:rsidRDefault="00657D6F" w:rsidP="00D92B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12</w:t>
            </w:r>
          </w:p>
        </w:tc>
        <w:tc>
          <w:tcPr>
            <w:tcW w:w="7650" w:type="dxa"/>
          </w:tcPr>
          <w:p w:rsidR="00657D6F" w:rsidRPr="00ED5089" w:rsidRDefault="00657D6F" w:rsidP="00D9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โครงการ </w:t>
            </w: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e</w:t>
            </w: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Payment </w:t>
            </w:r>
            <w:r w:rsidRPr="00ED508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ภาครัฐ</w:t>
            </w:r>
          </w:p>
        </w:tc>
        <w:tc>
          <w:tcPr>
            <w:tcW w:w="139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657D6F" w:rsidRPr="00C31C51" w:rsidRDefault="00657D6F" w:rsidP="00D92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1C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กขป.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13</w:t>
            </w:r>
          </w:p>
        </w:tc>
        <w:tc>
          <w:tcPr>
            <w:tcW w:w="7650" w:type="dxa"/>
          </w:tcPr>
          <w:p w:rsidR="00E401D5" w:rsidRPr="00ED5089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AE50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ร่าง พระราชบัญญัติการศึกษาแห่งชาติ พ.ศ. ...</w:t>
            </w:r>
          </w:p>
        </w:tc>
        <w:tc>
          <w:tcPr>
            <w:tcW w:w="139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  <w:tc>
          <w:tcPr>
            <w:tcW w:w="132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14</w:t>
            </w:r>
          </w:p>
        </w:tc>
        <w:tc>
          <w:tcPr>
            <w:tcW w:w="7650" w:type="dxa"/>
          </w:tcPr>
          <w:p w:rsidR="00E401D5" w:rsidRPr="00AE50FC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AE50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ปรับปรุงแก้ไขกฎหมายส่งเสริมการจัดการศึกษาเอกชน</w:t>
            </w:r>
          </w:p>
        </w:tc>
        <w:tc>
          <w:tcPr>
            <w:tcW w:w="139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  <w:tc>
          <w:tcPr>
            <w:tcW w:w="132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</w:tr>
      <w:tr w:rsidR="00E401D5" w:rsidTr="00E4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401D5" w:rsidRPr="00714035" w:rsidRDefault="00E401D5" w:rsidP="007140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14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7650" w:type="dxa"/>
          </w:tcPr>
          <w:p w:rsidR="00E401D5" w:rsidRPr="00AE50FC" w:rsidRDefault="00E401D5" w:rsidP="0071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AE50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ปรับปรุงโครงสร้างกระทรวง</w:t>
            </w:r>
          </w:p>
        </w:tc>
        <w:tc>
          <w:tcPr>
            <w:tcW w:w="139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  <w:tc>
          <w:tcPr>
            <w:tcW w:w="1320" w:type="dxa"/>
          </w:tcPr>
          <w:p w:rsidR="00E401D5" w:rsidRPr="00C31C51" w:rsidRDefault="00E401D5" w:rsidP="0071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ศธ. กขป. 6</w:t>
            </w:r>
          </w:p>
        </w:tc>
      </w:tr>
    </w:tbl>
    <w:p w:rsidR="00657D6F" w:rsidRPr="00DC2C83" w:rsidRDefault="00657D6F" w:rsidP="00E401D5">
      <w:pPr>
        <w:rPr>
          <w:rFonts w:ascii="TH SarabunIT๙" w:hAnsi="TH SarabunIT๙" w:cs="TH SarabunIT๙"/>
          <w:b/>
          <w:bCs/>
          <w:sz w:val="24"/>
          <w:szCs w:val="24"/>
        </w:rPr>
      </w:pPr>
    </w:p>
    <w:sectPr w:rsidR="00657D6F" w:rsidRPr="00DC2C83" w:rsidSect="00790806">
      <w:headerReference w:type="default" r:id="rId8"/>
      <w:footerReference w:type="default" r:id="rId9"/>
      <w:footerReference w:type="first" r:id="rId10"/>
      <w:pgSz w:w="12240" w:h="15840"/>
      <w:pgMar w:top="990" w:right="270" w:bottom="1440" w:left="810" w:header="720" w:footer="15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04" w:rsidRDefault="006F2704" w:rsidP="00790806">
      <w:pPr>
        <w:spacing w:after="0" w:line="240" w:lineRule="auto"/>
      </w:pPr>
      <w:r>
        <w:separator/>
      </w:r>
    </w:p>
  </w:endnote>
  <w:endnote w:type="continuationSeparator" w:id="0">
    <w:p w:rsidR="006F2704" w:rsidRDefault="006F2704" w:rsidP="007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35" w:rsidRPr="00E9151A" w:rsidRDefault="00714035" w:rsidP="00790806">
    <w:pPr>
      <w:pStyle w:val="a6"/>
      <w:jc w:val="right"/>
      <w:rPr>
        <w:rFonts w:ascii="TH SarabunIT๙" w:hAnsi="TH SarabunIT๙" w:cs="TH SarabunIT๙"/>
        <w:sz w:val="32"/>
        <w:szCs w:val="32"/>
      </w:rPr>
    </w:pPr>
    <w:r w:rsidRPr="00E9151A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13A34" wp14:editId="6362D646">
              <wp:simplePos x="0" y="0"/>
              <wp:positionH relativeFrom="column">
                <wp:posOffset>5935388</wp:posOffset>
              </wp:positionH>
              <wp:positionV relativeFrom="paragraph">
                <wp:posOffset>37114</wp:posOffset>
              </wp:positionV>
              <wp:extent cx="131026" cy="142900"/>
              <wp:effectExtent l="19050" t="38100" r="40640" b="47625"/>
              <wp:wrapNone/>
              <wp:docPr id="4" name="5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26" cy="14290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ED25A2" id="5-Point Star 4" o:spid="_x0000_s1026" style="position:absolute;margin-left:467.35pt;margin-top:2.9pt;width:10.3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8InQIAALE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" path="m,54583r50048,l65513,,80978,54583r50048,l90536,88317r15466,54583l65513,109165,25024,142900,40490,88317,,54583xe" fillcolor="red" strokecolor="#002060" strokeweight="1pt">
              <v:stroke joinstyle="miter"/>
              <v:path arrowok="t" o:connecttype="custom" o:connectlocs="0,54583;50048,54583;65513,0;80978,54583;131026,54583;90536,88317;106002,142900;65513,109165;25024,142900;40490,88317;0,54583" o:connectangles="0,0,0,0,0,0,0,0,0,0,0"/>
            </v:shape>
          </w:pict>
        </mc:Fallback>
      </mc:AlternateContent>
    </w:r>
    <w:r w:rsidRPr="00E9151A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31F28" wp14:editId="158F38AC">
              <wp:simplePos x="0" y="0"/>
              <wp:positionH relativeFrom="column">
                <wp:posOffset>8146431</wp:posOffset>
              </wp:positionH>
              <wp:positionV relativeFrom="paragraph">
                <wp:posOffset>61537</wp:posOffset>
              </wp:positionV>
              <wp:extent cx="131026" cy="142900"/>
              <wp:effectExtent l="19050" t="38100" r="40640" b="47625"/>
              <wp:wrapNone/>
              <wp:docPr id="5" name="5-Point St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26" cy="14290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69759F" id="5-Point Star 5" o:spid="_x0000_s1026" style="position:absolute;margin-left:641.45pt;margin-top:4.85pt;width:10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" path="m,54583r50048,l65513,,80978,54583r50048,l90536,88317r15466,54583l65513,109165,25024,142900,40490,88317,,54583xe" fillcolor="red" strokecolor="#002060" strokeweight="1pt">
              <v:stroke joinstyle="miter"/>
              <v:path arrowok="t" o:connecttype="custom" o:connectlocs="0,54583;50048,54583;65513,0;80978,54583;131026,54583;90536,88317;106002,142900;65513,109165;25024,142900;40490,88317;0,54583" o:connectangles="0,0,0,0,0,0,0,0,0,0,0"/>
            </v:shape>
          </w:pict>
        </mc:Fallback>
      </mc:AlternateContent>
    </w:r>
    <w:r w:rsidRPr="00E9151A">
      <w:rPr>
        <w:rFonts w:ascii="TH SarabunIT๙" w:hAnsi="TH SarabunIT๙" w:cs="TH SarabunIT๙"/>
        <w:sz w:val="32"/>
        <w:szCs w:val="32"/>
        <w:cs/>
      </w:rPr>
      <w:t>= ตรงกับ สปท.</w:t>
    </w:r>
  </w:p>
  <w:p w:rsidR="00714035" w:rsidRDefault="007140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35" w:rsidRPr="00E9151A" w:rsidRDefault="00714035" w:rsidP="00790806">
    <w:pPr>
      <w:pStyle w:val="a6"/>
      <w:jc w:val="right"/>
      <w:rPr>
        <w:rFonts w:ascii="TH SarabunIT๙" w:hAnsi="TH SarabunIT๙" w:cs="TH SarabunIT๙"/>
        <w:sz w:val="32"/>
        <w:szCs w:val="32"/>
      </w:rPr>
    </w:pPr>
    <w:r w:rsidRPr="00E9151A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10C2B" wp14:editId="7D4CC5A7">
              <wp:simplePos x="0" y="0"/>
              <wp:positionH relativeFrom="column">
                <wp:posOffset>5935389</wp:posOffset>
              </wp:positionH>
              <wp:positionV relativeFrom="paragraph">
                <wp:posOffset>47625</wp:posOffset>
              </wp:positionV>
              <wp:extent cx="131026" cy="142900"/>
              <wp:effectExtent l="19050" t="38100" r="40640" b="47625"/>
              <wp:wrapNone/>
              <wp:docPr id="3" name="5-Point Sta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26" cy="14290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FEE52C" id="5-Point Star 3" o:spid="_x0000_s1026" style="position:absolute;margin-left:467.35pt;margin-top:3.75pt;width:10.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" path="m,54583r50048,l65513,,80978,54583r50048,l90536,88317r15466,54583l65513,109165,25024,142900,40490,88317,,54583xe" fillcolor="red" strokecolor="#002060" strokeweight="1pt">
              <v:stroke joinstyle="miter"/>
              <v:path arrowok="t" o:connecttype="custom" o:connectlocs="0,54583;50048,54583;65513,0;80978,54583;131026,54583;90536,88317;106002,142900;65513,109165;25024,142900;40490,88317;0,54583" o:connectangles="0,0,0,0,0,0,0,0,0,0,0"/>
            </v:shape>
          </w:pict>
        </mc:Fallback>
      </mc:AlternateContent>
    </w:r>
    <w:r w:rsidRPr="00E9151A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86552" wp14:editId="73A3B53B">
              <wp:simplePos x="0" y="0"/>
              <wp:positionH relativeFrom="column">
                <wp:posOffset>8146431</wp:posOffset>
              </wp:positionH>
              <wp:positionV relativeFrom="paragraph">
                <wp:posOffset>61537</wp:posOffset>
              </wp:positionV>
              <wp:extent cx="131026" cy="142900"/>
              <wp:effectExtent l="19050" t="38100" r="40640" b="47625"/>
              <wp:wrapNone/>
              <wp:docPr id="10" name="5-Point Sta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26" cy="142900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5C7660" id="5-Point Star 10" o:spid="_x0000_s1026" style="position:absolute;margin-left:641.45pt;margin-top:4.85pt;width:10.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26,1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" path="m,54583r50048,l65513,,80978,54583r50048,l90536,88317r15466,54583l65513,109165,25024,142900,40490,88317,,54583xe" fillcolor="red" strokecolor="#002060" strokeweight="1pt">
              <v:stroke joinstyle="miter"/>
              <v:path arrowok="t" o:connecttype="custom" o:connectlocs="0,54583;50048,54583;65513,0;80978,54583;131026,54583;90536,88317;106002,142900;65513,109165;25024,142900;40490,88317;0,54583" o:connectangles="0,0,0,0,0,0,0,0,0,0,0"/>
            </v:shape>
          </w:pict>
        </mc:Fallback>
      </mc:AlternateContent>
    </w:r>
    <w:r w:rsidRPr="00E9151A">
      <w:rPr>
        <w:rFonts w:ascii="TH SarabunIT๙" w:hAnsi="TH SarabunIT๙" w:cs="TH SarabunIT๙"/>
        <w:sz w:val="32"/>
        <w:szCs w:val="32"/>
        <w:cs/>
      </w:rPr>
      <w:t>= ตรงกับ สปท.</w:t>
    </w:r>
  </w:p>
  <w:p w:rsidR="00714035" w:rsidRDefault="007140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04" w:rsidRDefault="006F2704" w:rsidP="00790806">
      <w:pPr>
        <w:spacing w:after="0" w:line="240" w:lineRule="auto"/>
      </w:pPr>
      <w:r>
        <w:separator/>
      </w:r>
    </w:p>
  </w:footnote>
  <w:footnote w:type="continuationSeparator" w:id="0">
    <w:p w:rsidR="006F2704" w:rsidRDefault="006F2704" w:rsidP="007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29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4035" w:rsidRDefault="00714035">
        <w:pPr>
          <w:pStyle w:val="a4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56275">
          <w:rPr>
            <w:noProof/>
            <w:cs/>
          </w:rPr>
          <w:t>๓๒</w:t>
        </w:r>
        <w:r>
          <w:rPr>
            <w:noProof/>
          </w:rPr>
          <w:fldChar w:fldCharType="end"/>
        </w:r>
      </w:p>
    </w:sdtContent>
  </w:sdt>
  <w:p w:rsidR="00714035" w:rsidRDefault="00714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93"/>
    <w:rsid w:val="00010BC5"/>
    <w:rsid w:val="00021A63"/>
    <w:rsid w:val="000355A4"/>
    <w:rsid w:val="00063F87"/>
    <w:rsid w:val="00067246"/>
    <w:rsid w:val="00083804"/>
    <w:rsid w:val="000848D5"/>
    <w:rsid w:val="000A2B03"/>
    <w:rsid w:val="000A3283"/>
    <w:rsid w:val="000B7F87"/>
    <w:rsid w:val="000D1445"/>
    <w:rsid w:val="000E39CA"/>
    <w:rsid w:val="000F3DAF"/>
    <w:rsid w:val="000F7FE0"/>
    <w:rsid w:val="001032DC"/>
    <w:rsid w:val="00122591"/>
    <w:rsid w:val="00185A3F"/>
    <w:rsid w:val="0018799E"/>
    <w:rsid w:val="001B03D2"/>
    <w:rsid w:val="001C4210"/>
    <w:rsid w:val="001E369A"/>
    <w:rsid w:val="001F5129"/>
    <w:rsid w:val="00213355"/>
    <w:rsid w:val="00225B0D"/>
    <w:rsid w:val="00243727"/>
    <w:rsid w:val="00257104"/>
    <w:rsid w:val="00275CAA"/>
    <w:rsid w:val="002B5F02"/>
    <w:rsid w:val="002C072A"/>
    <w:rsid w:val="002D5C9E"/>
    <w:rsid w:val="003052C9"/>
    <w:rsid w:val="003069DC"/>
    <w:rsid w:val="003144F5"/>
    <w:rsid w:val="0032148F"/>
    <w:rsid w:val="003261DC"/>
    <w:rsid w:val="0033304A"/>
    <w:rsid w:val="003356B5"/>
    <w:rsid w:val="003557F9"/>
    <w:rsid w:val="00364E93"/>
    <w:rsid w:val="003B097C"/>
    <w:rsid w:val="003B6046"/>
    <w:rsid w:val="003D227E"/>
    <w:rsid w:val="0041505C"/>
    <w:rsid w:val="00443619"/>
    <w:rsid w:val="004504C7"/>
    <w:rsid w:val="00491646"/>
    <w:rsid w:val="004C2148"/>
    <w:rsid w:val="004E2571"/>
    <w:rsid w:val="004F56B3"/>
    <w:rsid w:val="005054E5"/>
    <w:rsid w:val="00552436"/>
    <w:rsid w:val="00554FF7"/>
    <w:rsid w:val="005A0D88"/>
    <w:rsid w:val="005A48EF"/>
    <w:rsid w:val="005B0A52"/>
    <w:rsid w:val="005B191C"/>
    <w:rsid w:val="005B7482"/>
    <w:rsid w:val="005C3145"/>
    <w:rsid w:val="005D65CF"/>
    <w:rsid w:val="005E4A1A"/>
    <w:rsid w:val="005F35AD"/>
    <w:rsid w:val="0060176F"/>
    <w:rsid w:val="00621690"/>
    <w:rsid w:val="006240DA"/>
    <w:rsid w:val="00634293"/>
    <w:rsid w:val="00634A62"/>
    <w:rsid w:val="00643ED8"/>
    <w:rsid w:val="0065395B"/>
    <w:rsid w:val="00657D6F"/>
    <w:rsid w:val="00695D04"/>
    <w:rsid w:val="006A2CB9"/>
    <w:rsid w:val="006B5505"/>
    <w:rsid w:val="006D5340"/>
    <w:rsid w:val="006D7EB6"/>
    <w:rsid w:val="006F2704"/>
    <w:rsid w:val="00707AC9"/>
    <w:rsid w:val="00714035"/>
    <w:rsid w:val="00740D0A"/>
    <w:rsid w:val="00747DAD"/>
    <w:rsid w:val="00777984"/>
    <w:rsid w:val="0078184E"/>
    <w:rsid w:val="00790806"/>
    <w:rsid w:val="007932D4"/>
    <w:rsid w:val="007B6410"/>
    <w:rsid w:val="00821898"/>
    <w:rsid w:val="00847F4A"/>
    <w:rsid w:val="00851231"/>
    <w:rsid w:val="008927AC"/>
    <w:rsid w:val="008A76F8"/>
    <w:rsid w:val="008E7A6B"/>
    <w:rsid w:val="0091646C"/>
    <w:rsid w:val="0096547E"/>
    <w:rsid w:val="00972094"/>
    <w:rsid w:val="0099345E"/>
    <w:rsid w:val="00A456FE"/>
    <w:rsid w:val="00A54CB2"/>
    <w:rsid w:val="00A61C1D"/>
    <w:rsid w:val="00A70661"/>
    <w:rsid w:val="00AB0085"/>
    <w:rsid w:val="00AC587E"/>
    <w:rsid w:val="00AF426F"/>
    <w:rsid w:val="00B5678E"/>
    <w:rsid w:val="00B63FF9"/>
    <w:rsid w:val="00B6621C"/>
    <w:rsid w:val="00B761F0"/>
    <w:rsid w:val="00B83D9D"/>
    <w:rsid w:val="00BB153B"/>
    <w:rsid w:val="00BD49BA"/>
    <w:rsid w:val="00BE60BD"/>
    <w:rsid w:val="00C46E6B"/>
    <w:rsid w:val="00C74F5D"/>
    <w:rsid w:val="00C836C4"/>
    <w:rsid w:val="00C845C9"/>
    <w:rsid w:val="00CA06D1"/>
    <w:rsid w:val="00CB4604"/>
    <w:rsid w:val="00CD1178"/>
    <w:rsid w:val="00CD22AC"/>
    <w:rsid w:val="00CE79F6"/>
    <w:rsid w:val="00CF0C08"/>
    <w:rsid w:val="00D2731F"/>
    <w:rsid w:val="00D34597"/>
    <w:rsid w:val="00D41186"/>
    <w:rsid w:val="00D444C7"/>
    <w:rsid w:val="00D5438B"/>
    <w:rsid w:val="00D56275"/>
    <w:rsid w:val="00D62823"/>
    <w:rsid w:val="00D91425"/>
    <w:rsid w:val="00D92BC5"/>
    <w:rsid w:val="00DA0FAC"/>
    <w:rsid w:val="00DA3D5A"/>
    <w:rsid w:val="00DB288F"/>
    <w:rsid w:val="00DC2C83"/>
    <w:rsid w:val="00DC364D"/>
    <w:rsid w:val="00DE2DF4"/>
    <w:rsid w:val="00E24776"/>
    <w:rsid w:val="00E401D5"/>
    <w:rsid w:val="00E42690"/>
    <w:rsid w:val="00E719C1"/>
    <w:rsid w:val="00E84FE1"/>
    <w:rsid w:val="00E9151A"/>
    <w:rsid w:val="00EC2EA7"/>
    <w:rsid w:val="00EE5BBF"/>
    <w:rsid w:val="00EF2EAD"/>
    <w:rsid w:val="00F1519C"/>
    <w:rsid w:val="00F81910"/>
    <w:rsid w:val="00F829D9"/>
    <w:rsid w:val="00F94AAF"/>
    <w:rsid w:val="00FB40F1"/>
    <w:rsid w:val="00FD1F2F"/>
    <w:rsid w:val="00FE0EA5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364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a1"/>
    <w:uiPriority w:val="49"/>
    <w:rsid w:val="00972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header"/>
    <w:basedOn w:val="a"/>
    <w:link w:val="a5"/>
    <w:uiPriority w:val="99"/>
    <w:unhideWhenUsed/>
    <w:rsid w:val="007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0806"/>
  </w:style>
  <w:style w:type="paragraph" w:styleId="a6">
    <w:name w:val="footer"/>
    <w:basedOn w:val="a"/>
    <w:link w:val="a7"/>
    <w:uiPriority w:val="99"/>
    <w:unhideWhenUsed/>
    <w:rsid w:val="007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0806"/>
  </w:style>
  <w:style w:type="table" w:customStyle="1" w:styleId="GridTable6ColorfulAccent6">
    <w:name w:val="Grid Table 6 Colorful Accent 6"/>
    <w:basedOn w:val="a1"/>
    <w:uiPriority w:val="51"/>
    <w:rsid w:val="00A706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0B7F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275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8">
    <w:name w:val="Emphasis"/>
    <w:basedOn w:val="a0"/>
    <w:uiPriority w:val="20"/>
    <w:qFormat/>
    <w:rsid w:val="003B60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2C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2CB9"/>
    <w:rPr>
      <w:rFonts w:ascii="Segoe UI" w:hAnsi="Segoe UI" w:cs="Angsana New"/>
      <w:sz w:val="18"/>
      <w:szCs w:val="22"/>
    </w:rPr>
  </w:style>
  <w:style w:type="table" w:customStyle="1" w:styleId="GridTable4Accent5">
    <w:name w:val="Grid Table 4 Accent 5"/>
    <w:basedOn w:val="a1"/>
    <w:uiPriority w:val="49"/>
    <w:rsid w:val="00450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740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63F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740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12D4"/>
        <w:left w:val="single" w:sz="4" w:space="0" w:color="EE12D4"/>
        <w:bottom w:val="single" w:sz="4" w:space="0" w:color="EE12D4"/>
        <w:right w:val="single" w:sz="4" w:space="0" w:color="EE12D4"/>
        <w:insideH w:val="single" w:sz="4" w:space="0" w:color="EE12D4"/>
        <w:insideV w:val="single" w:sz="4" w:space="0" w:color="EE12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12D4"/>
        <w:left w:val="single" w:sz="4" w:space="0" w:color="EE12D4"/>
        <w:bottom w:val="single" w:sz="4" w:space="0" w:color="EE12D4"/>
        <w:right w:val="single" w:sz="4" w:space="0" w:color="EE12D4"/>
        <w:insideH w:val="single" w:sz="4" w:space="0" w:color="EE12D4"/>
        <w:insideV w:val="single" w:sz="4" w:space="0" w:color="EE12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a1"/>
    <w:uiPriority w:val="48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D91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364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a1"/>
    <w:uiPriority w:val="49"/>
    <w:rsid w:val="00972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header"/>
    <w:basedOn w:val="a"/>
    <w:link w:val="a5"/>
    <w:uiPriority w:val="99"/>
    <w:unhideWhenUsed/>
    <w:rsid w:val="007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0806"/>
  </w:style>
  <w:style w:type="paragraph" w:styleId="a6">
    <w:name w:val="footer"/>
    <w:basedOn w:val="a"/>
    <w:link w:val="a7"/>
    <w:uiPriority w:val="99"/>
    <w:unhideWhenUsed/>
    <w:rsid w:val="0079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0806"/>
  </w:style>
  <w:style w:type="table" w:customStyle="1" w:styleId="GridTable6ColorfulAccent6">
    <w:name w:val="Grid Table 6 Colorful Accent 6"/>
    <w:basedOn w:val="a1"/>
    <w:uiPriority w:val="51"/>
    <w:rsid w:val="00A706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a1"/>
    <w:uiPriority w:val="49"/>
    <w:rsid w:val="000B7F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275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8">
    <w:name w:val="Emphasis"/>
    <w:basedOn w:val="a0"/>
    <w:uiPriority w:val="20"/>
    <w:qFormat/>
    <w:rsid w:val="003B60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2C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2CB9"/>
    <w:rPr>
      <w:rFonts w:ascii="Segoe UI" w:hAnsi="Segoe UI" w:cs="Angsana New"/>
      <w:sz w:val="18"/>
      <w:szCs w:val="22"/>
    </w:rPr>
  </w:style>
  <w:style w:type="table" w:customStyle="1" w:styleId="GridTable4Accent5">
    <w:name w:val="Grid Table 4 Accent 5"/>
    <w:basedOn w:val="a1"/>
    <w:uiPriority w:val="49"/>
    <w:rsid w:val="00450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740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63F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740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12D4"/>
        <w:left w:val="single" w:sz="4" w:space="0" w:color="EE12D4"/>
        <w:bottom w:val="single" w:sz="4" w:space="0" w:color="EE12D4"/>
        <w:right w:val="single" w:sz="4" w:space="0" w:color="EE12D4"/>
        <w:insideH w:val="single" w:sz="4" w:space="0" w:color="EE12D4"/>
        <w:insideV w:val="single" w:sz="4" w:space="0" w:color="EE12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12D4"/>
        <w:left w:val="single" w:sz="4" w:space="0" w:color="EE12D4"/>
        <w:bottom w:val="single" w:sz="4" w:space="0" w:color="EE12D4"/>
        <w:right w:val="single" w:sz="4" w:space="0" w:color="EE12D4"/>
        <w:insideH w:val="single" w:sz="4" w:space="0" w:color="EE12D4"/>
        <w:insideV w:val="single" w:sz="4" w:space="0" w:color="EE12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a1"/>
    <w:uiPriority w:val="48"/>
    <w:rsid w:val="0055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D91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7C8A-17A8-4B67-9027-55F2E708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8794</Words>
  <Characters>50128</Characters>
  <Application>Microsoft Office Word</Application>
  <DocSecurity>0</DocSecurity>
  <Lines>417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Sureeporn Khamtui</dc:creator>
  <cp:lastModifiedBy>User</cp:lastModifiedBy>
  <cp:revision>2</cp:revision>
  <cp:lastPrinted>2017-04-19T04:59:00Z</cp:lastPrinted>
  <dcterms:created xsi:type="dcterms:W3CDTF">2017-06-13T12:38:00Z</dcterms:created>
  <dcterms:modified xsi:type="dcterms:W3CDTF">2017-06-13T12:38:00Z</dcterms:modified>
</cp:coreProperties>
</file>