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A8" w:rsidRDefault="00D11D37">
      <w:pPr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 w:rsidRPr="003B4F36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เอกสารประกอบการรายงานความคืบหน้าในการดำเนินการตามแผนปฏิรูปประเทศ ตามมาตรา ๒๗๐ ของรัฐธรรมนูญฯ </w:t>
      </w:r>
      <w:r w:rsidRPr="003B4F36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(เดือนกรกฎาคม -</w:t>
      </w:r>
      <w:r w:rsidR="001E47A8" w:rsidRPr="003B4F36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กันยายน</w:t>
      </w:r>
      <w:r w:rsidRPr="003B4F36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 xml:space="preserve"> ๒๕๖๒)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9"/>
        <w:gridCol w:w="2001"/>
        <w:gridCol w:w="1895"/>
        <w:gridCol w:w="1350"/>
        <w:gridCol w:w="1416"/>
        <w:gridCol w:w="2152"/>
      </w:tblGrid>
      <w:tr w:rsidR="00CE209A" w:rsidTr="00190B4B">
        <w:trPr>
          <w:tblHeader/>
        </w:trPr>
        <w:tc>
          <w:tcPr>
            <w:tcW w:w="6607" w:type="dxa"/>
            <w:vMerge w:val="restart"/>
            <w:vAlign w:val="center"/>
          </w:tcPr>
          <w:p w:rsidR="00CE209A" w:rsidRDefault="00CE209A" w:rsidP="00CE209A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 w:rsidRPr="007051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2002" w:type="dxa"/>
            <w:vMerge w:val="restart"/>
          </w:tcPr>
          <w:p w:rsidR="00CE209A" w:rsidRDefault="00CE209A" w:rsidP="00CE20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51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 หรือกิจกรรม</w:t>
            </w:r>
          </w:p>
          <w:p w:rsidR="00CE209A" w:rsidRPr="00705129" w:rsidRDefault="00CE209A" w:rsidP="00CE20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Quick Win/ Flagship/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กิจกรรมปฏิรูป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CE209A" w:rsidRDefault="00CE209A" w:rsidP="00E55D4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TH SarabunPSK Bold" w:hAnsi="TH SarabunPSK Bold" w:cs="TH SarabunPSK"/>
                <w:b/>
                <w:bCs/>
                <w:spacing w:val="-4"/>
                <w:sz w:val="32"/>
                <w:szCs w:val="32"/>
                <w:cs/>
              </w:rPr>
              <w:t>(ระยะเวลา) และหน่วยงานร</w:t>
            </w:r>
            <w:r>
              <w:rPr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ั</w:t>
            </w:r>
            <w:r w:rsidRPr="00621B0C">
              <w:rPr>
                <w:rFonts w:ascii="TH SarabunPSK Bold" w:hAnsi="TH SarabunPSK Bold" w:cs="TH SarabunPSK"/>
                <w:b/>
                <w:bCs/>
                <w:spacing w:val="-4"/>
                <w:sz w:val="32"/>
                <w:szCs w:val="32"/>
                <w:cs/>
              </w:rPr>
              <w:t>บผิดชอบ</w:t>
            </w:r>
          </w:p>
        </w:tc>
        <w:tc>
          <w:tcPr>
            <w:tcW w:w="1896" w:type="dxa"/>
            <w:vMerge w:val="restart"/>
            <w:vAlign w:val="center"/>
          </w:tcPr>
          <w:p w:rsidR="00CE209A" w:rsidRDefault="00CE209A" w:rsidP="00CE209A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 w:rsidRPr="007051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2768" w:type="dxa"/>
            <w:gridSpan w:val="2"/>
            <w:vAlign w:val="center"/>
          </w:tcPr>
          <w:p w:rsidR="00CE209A" w:rsidRDefault="00CE209A" w:rsidP="00CE20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209A" w:rsidRDefault="00CE209A" w:rsidP="00CE209A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 w:rsidRPr="007051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ความก้าวหน้าในการดำเนินการ</w:t>
            </w:r>
          </w:p>
        </w:tc>
        <w:tc>
          <w:tcPr>
            <w:tcW w:w="2153" w:type="dxa"/>
            <w:vMerge w:val="restart"/>
            <w:vAlign w:val="center"/>
          </w:tcPr>
          <w:p w:rsidR="00CE209A" w:rsidRDefault="00CE209A" w:rsidP="00CE209A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 w:rsidRPr="007051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ความก้าวหน้าตามตัวชี้วัด</w:t>
            </w:r>
          </w:p>
        </w:tc>
      </w:tr>
      <w:tr w:rsidR="00CE209A" w:rsidTr="00190B4B">
        <w:trPr>
          <w:tblHeader/>
        </w:trPr>
        <w:tc>
          <w:tcPr>
            <w:tcW w:w="6607" w:type="dxa"/>
            <w:vMerge/>
            <w:tcBorders>
              <w:bottom w:val="single" w:sz="4" w:space="0" w:color="auto"/>
            </w:tcBorders>
          </w:tcPr>
          <w:p w:rsidR="00CE209A" w:rsidRPr="00705129" w:rsidRDefault="00CE209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02" w:type="dxa"/>
            <w:vMerge/>
            <w:tcBorders>
              <w:bottom w:val="single" w:sz="4" w:space="0" w:color="auto"/>
            </w:tcBorders>
          </w:tcPr>
          <w:p w:rsidR="00CE209A" w:rsidRPr="00705129" w:rsidRDefault="00CE209A" w:rsidP="00CE20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  <w:vMerge/>
            <w:tcBorders>
              <w:bottom w:val="single" w:sz="4" w:space="0" w:color="auto"/>
            </w:tcBorders>
          </w:tcPr>
          <w:p w:rsidR="00CE209A" w:rsidRPr="00705129" w:rsidRDefault="00CE209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CE209A" w:rsidRPr="00705129" w:rsidRDefault="00CE209A" w:rsidP="008B2A75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51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ในช่วงเวลา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E209A" w:rsidRPr="00705129" w:rsidRDefault="00CE209A" w:rsidP="008B2A75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51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ผลงานสะสม</w:t>
            </w:r>
          </w:p>
        </w:tc>
        <w:tc>
          <w:tcPr>
            <w:tcW w:w="2153" w:type="dxa"/>
            <w:vMerge/>
            <w:tcBorders>
              <w:bottom w:val="single" w:sz="4" w:space="0" w:color="auto"/>
            </w:tcBorders>
          </w:tcPr>
          <w:p w:rsidR="00CE209A" w:rsidRDefault="00CE209A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AC4B7A" w:rsidTr="00190B4B">
        <w:tc>
          <w:tcPr>
            <w:tcW w:w="15426" w:type="dxa"/>
            <w:gridSpan w:val="6"/>
            <w:tcBorders>
              <w:bottom w:val="single" w:sz="4" w:space="0" w:color="auto"/>
            </w:tcBorders>
            <w:shd w:val="pct15" w:color="auto" w:fill="auto"/>
          </w:tcPr>
          <w:p w:rsidR="00AC4B7A" w:rsidRPr="00AC4B7A" w:rsidRDefault="00292F24" w:rsidP="00292F24">
            <w:pPr>
              <w:spacing w:before="120" w:after="120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ด้านทรัพยากร</w:t>
            </w:r>
            <w:r w:rsidR="00AC4B7A" w:rsidRPr="00AC4B7A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ทางบก</w:t>
            </w:r>
          </w:p>
        </w:tc>
      </w:tr>
      <w:tr w:rsidR="00AC4B7A" w:rsidTr="00190B4B">
        <w:tc>
          <w:tcPr>
            <w:tcW w:w="15426" w:type="dxa"/>
            <w:gridSpan w:val="6"/>
            <w:tcBorders>
              <w:bottom w:val="single" w:sz="4" w:space="0" w:color="auto"/>
            </w:tcBorders>
            <w:shd w:val="pct10" w:color="auto" w:fill="auto"/>
          </w:tcPr>
          <w:p w:rsidR="00AC4B7A" w:rsidRDefault="00AC4B7A" w:rsidP="00AC4B7A">
            <w:pPr>
              <w:spacing w:before="120" w:after="120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ประเด็นปฏิรูปที่ ๑ ทรัพยากรทางบก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AC4B7A" w:rsidTr="00190B4B">
        <w:tc>
          <w:tcPr>
            <w:tcW w:w="15426" w:type="dxa"/>
            <w:gridSpan w:val="6"/>
            <w:shd w:val="pct5" w:color="auto" w:fill="auto"/>
          </w:tcPr>
          <w:p w:rsidR="00AC4B7A" w:rsidRPr="00AC4B7A" w:rsidRDefault="00AC4B7A" w:rsidP="00AC4B7A">
            <w:pPr>
              <w:spacing w:before="120" w:after="120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 w:rsidRPr="00AC4B7A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ประเด็นย่อยที่ ๑ ทรัพยากรป่าไม้และสัตว์ป่า</w:t>
            </w:r>
          </w:p>
        </w:tc>
      </w:tr>
      <w:tr w:rsidR="00AC4B7A" w:rsidTr="00190B4B">
        <w:tc>
          <w:tcPr>
            <w:tcW w:w="6607" w:type="dxa"/>
          </w:tcPr>
          <w:p w:rsidR="00AC4B7A" w:rsidRDefault="00AC4B7A" w:rsidP="00AC4B7A">
            <w:pPr>
              <w:tabs>
                <w:tab w:val="left" w:pos="1080"/>
              </w:tabs>
              <w:ind w:left="1080" w:hanging="108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กิจกรรมที่ ๑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>พัฒนาองค์กรภาครัฐเพื่อสนับสนุนการปฏิรูปทรัพยากรป่าไม้และสัตว์ป่าทั้งระบบ</w:t>
            </w:r>
          </w:p>
        </w:tc>
        <w:tc>
          <w:tcPr>
            <w:tcW w:w="2002" w:type="dxa"/>
          </w:tcPr>
          <w:p w:rsidR="00AC4B7A" w:rsidRPr="00705129" w:rsidRDefault="00AC4B7A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AC4B7A" w:rsidRPr="00705129" w:rsidRDefault="00AC4B7A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AC4B7A" w:rsidRPr="00705129" w:rsidRDefault="00AC4B7A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C4B7A" w:rsidRPr="00705129" w:rsidRDefault="00AC4B7A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AC4B7A" w:rsidRDefault="00AC4B7A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D70E23" w:rsidTr="00190B4B">
        <w:tc>
          <w:tcPr>
            <w:tcW w:w="6607" w:type="dxa"/>
          </w:tcPr>
          <w:p w:rsidR="00D70E23" w:rsidRPr="00705129" w:rsidRDefault="00D70E23" w:rsidP="00AC4B7A">
            <w:pPr>
              <w:tabs>
                <w:tab w:val="left" w:pos="1080"/>
              </w:tabs>
              <w:ind w:left="1080" w:hanging="10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กิจกรรมที่ ๒</w:t>
            </w:r>
            <w:r w:rsidR="00AC4B7A"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>พัฒนากฎหมายเพื่อสนับสนุนการหยุดยั้งการท้าลายทรัพยากรป่าไม้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การเพิ่มพื้นที่ป่าไม้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การจัดระเบียบและแก้ไขปัญหาความขัดแย้งเกี่ยวกับการครอบครองหรือใช้ประโยชน์ที่ดินป่าไม้</w:t>
            </w:r>
          </w:p>
        </w:tc>
        <w:tc>
          <w:tcPr>
            <w:tcW w:w="2002" w:type="dxa"/>
          </w:tcPr>
          <w:p w:rsidR="00D70E23" w:rsidRPr="00705129" w:rsidRDefault="00D70E23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D70E23" w:rsidRPr="00705129" w:rsidRDefault="00D70E23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D70E23" w:rsidRPr="00705129" w:rsidRDefault="00D70E23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70E23" w:rsidRPr="00705129" w:rsidRDefault="00D70E23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D70E23" w:rsidRDefault="00D70E23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D70E23" w:rsidTr="00190B4B">
        <w:tc>
          <w:tcPr>
            <w:tcW w:w="6607" w:type="dxa"/>
            <w:vAlign w:val="center"/>
          </w:tcPr>
          <w:p w:rsidR="00D70E23" w:rsidRPr="00705129" w:rsidRDefault="00D70E23" w:rsidP="00EF6554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กิจกรรมที่ ๓</w:t>
            </w:r>
            <w:r w:rsidR="00AC4B7A"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>หยุดยั้งและป้องกันการทำลายทรัพยากรป่าไม้เชิงพื้นที่</w:t>
            </w:r>
          </w:p>
        </w:tc>
        <w:tc>
          <w:tcPr>
            <w:tcW w:w="2002" w:type="dxa"/>
          </w:tcPr>
          <w:p w:rsidR="00D70E23" w:rsidRPr="00705129" w:rsidRDefault="00D70E23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D70E23" w:rsidRPr="00705129" w:rsidRDefault="00D70E23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D70E23" w:rsidRPr="00705129" w:rsidRDefault="00D70E23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70E23" w:rsidRPr="00705129" w:rsidRDefault="00D70E23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D70E23" w:rsidRDefault="00D70E23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D70E23" w:rsidTr="00190B4B">
        <w:tc>
          <w:tcPr>
            <w:tcW w:w="6607" w:type="dxa"/>
            <w:vAlign w:val="center"/>
          </w:tcPr>
          <w:p w:rsidR="00D70E23" w:rsidRPr="00D70E23" w:rsidRDefault="00D70E23" w:rsidP="00EF6554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กิจกรรมที่ ๔</w:t>
            </w:r>
            <w:r w:rsidR="00AC4B7A"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>เพิ่มและพัฒนาพื้นที่ป่าไม้ให้ได้ตามเป้าหมาย</w:t>
            </w:r>
          </w:p>
        </w:tc>
        <w:tc>
          <w:tcPr>
            <w:tcW w:w="2002" w:type="dxa"/>
          </w:tcPr>
          <w:p w:rsidR="00D70E23" w:rsidRPr="00705129" w:rsidRDefault="00D70E23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D70E23" w:rsidRPr="00705129" w:rsidRDefault="00D70E23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D70E23" w:rsidRPr="00705129" w:rsidRDefault="00D70E23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70E23" w:rsidRPr="00705129" w:rsidRDefault="00D70E23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D70E23" w:rsidRDefault="00D70E23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D70E23" w:rsidTr="00190B4B">
        <w:tc>
          <w:tcPr>
            <w:tcW w:w="6607" w:type="dxa"/>
            <w:vAlign w:val="center"/>
          </w:tcPr>
          <w:p w:rsidR="00D70E23" w:rsidRDefault="00D70E23" w:rsidP="00EF6554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กิจกรรมที่ ๕</w:t>
            </w:r>
            <w:r w:rsidR="00AC4B7A"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>ผลักดันพื้นที่ป่าไม้ให้เป็นมรดกโลก</w:t>
            </w:r>
          </w:p>
        </w:tc>
        <w:tc>
          <w:tcPr>
            <w:tcW w:w="2002" w:type="dxa"/>
          </w:tcPr>
          <w:p w:rsidR="00D70E23" w:rsidRPr="00705129" w:rsidRDefault="00D70E23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D70E23" w:rsidRPr="00705129" w:rsidRDefault="00D70E23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D70E23" w:rsidRPr="00705129" w:rsidRDefault="00D70E23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70E23" w:rsidRPr="00705129" w:rsidRDefault="00D70E23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D70E23" w:rsidRDefault="00D70E23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D70E23" w:rsidTr="00190B4B">
        <w:tc>
          <w:tcPr>
            <w:tcW w:w="6607" w:type="dxa"/>
          </w:tcPr>
          <w:p w:rsidR="00D70E23" w:rsidRDefault="00D70E23" w:rsidP="00AC4B7A">
            <w:pPr>
              <w:tabs>
                <w:tab w:val="left" w:pos="1080"/>
              </w:tabs>
              <w:ind w:left="1080" w:hanging="108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กิจกรรมที่ ๖</w:t>
            </w:r>
            <w:r w:rsidR="00AC4B7A"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>จัดระเบียบและแก้ไขปัญหาความขัดแย้งเกี่ยวกับการครอบครองหรือใช้ประโยชน์ที่ดินป่าไม้</w:t>
            </w:r>
          </w:p>
        </w:tc>
        <w:tc>
          <w:tcPr>
            <w:tcW w:w="2002" w:type="dxa"/>
          </w:tcPr>
          <w:p w:rsidR="00D70E23" w:rsidRPr="00705129" w:rsidRDefault="00D70E23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D70E23" w:rsidRPr="00705129" w:rsidRDefault="00D70E23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D70E23" w:rsidRPr="00705129" w:rsidRDefault="00D70E23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70E23" w:rsidRPr="00705129" w:rsidRDefault="00D70E23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D70E23" w:rsidRDefault="00D70E23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D70E23" w:rsidTr="00190B4B">
        <w:tc>
          <w:tcPr>
            <w:tcW w:w="6607" w:type="dxa"/>
            <w:vAlign w:val="center"/>
          </w:tcPr>
          <w:p w:rsidR="00D70E23" w:rsidRDefault="00D70E23" w:rsidP="00EF6554">
            <w:pPr>
              <w:tabs>
                <w:tab w:val="left" w:pos="1082"/>
              </w:tabs>
              <w:ind w:left="1080" w:hanging="108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กิจกรรมที่ ๗</w:t>
            </w:r>
            <w:r w:rsidR="00AC4B7A"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>พัฒนาการมีส่วนร่วมในการจัดการทรัพยากรป่าไม้</w:t>
            </w:r>
          </w:p>
        </w:tc>
        <w:tc>
          <w:tcPr>
            <w:tcW w:w="2002" w:type="dxa"/>
          </w:tcPr>
          <w:p w:rsidR="00D70E23" w:rsidRPr="00705129" w:rsidRDefault="00D70E23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D70E23" w:rsidRPr="00705129" w:rsidRDefault="00D70E23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D70E23" w:rsidRPr="00705129" w:rsidRDefault="00D70E23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70E23" w:rsidRPr="00705129" w:rsidRDefault="00D70E23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D70E23" w:rsidRDefault="00D70E23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D70E23" w:rsidTr="00190B4B">
        <w:tc>
          <w:tcPr>
            <w:tcW w:w="6607" w:type="dxa"/>
            <w:vAlign w:val="center"/>
          </w:tcPr>
          <w:p w:rsidR="00D70E23" w:rsidRDefault="00AC4B7A" w:rsidP="00EF6554">
            <w:pPr>
              <w:tabs>
                <w:tab w:val="left" w:pos="1082"/>
              </w:tabs>
              <w:ind w:left="1080" w:hanging="108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กิจกรรมที่ ๘</w:t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="00D70E23">
              <w:rPr>
                <w:rFonts w:ascii="TH SarabunPSK" w:hAnsi="TH SarabunPSK" w:cs="TH SarabunPSK"/>
                <w:sz w:val="28"/>
                <w:cs/>
              </w:rPr>
              <w:t>จัดการสัตว์ป่าเพื่อพัฒนาระบบนิเวศ</w:t>
            </w:r>
            <w:r w:rsidR="00D70E23">
              <w:rPr>
                <w:rFonts w:ascii="TH SarabunPSK" w:hAnsi="TH SarabunPSK" w:cs="TH SarabunPSK"/>
                <w:sz w:val="28"/>
              </w:rPr>
              <w:t xml:space="preserve"> </w:t>
            </w:r>
            <w:r w:rsidR="00D70E23">
              <w:rPr>
                <w:rFonts w:ascii="TH SarabunPSK" w:hAnsi="TH SarabunPSK" w:cs="TH SarabunPSK"/>
                <w:sz w:val="28"/>
                <w:cs/>
              </w:rPr>
              <w:t>สังคม และเศรษฐกิจ</w:t>
            </w:r>
          </w:p>
        </w:tc>
        <w:tc>
          <w:tcPr>
            <w:tcW w:w="2002" w:type="dxa"/>
          </w:tcPr>
          <w:p w:rsidR="00D70E23" w:rsidRPr="00705129" w:rsidRDefault="00D70E23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D70E23" w:rsidRPr="00705129" w:rsidRDefault="00D70E23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D70E23" w:rsidRPr="00705129" w:rsidRDefault="00D70E23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70E23" w:rsidRPr="00705129" w:rsidRDefault="00D70E23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D70E23" w:rsidRDefault="00D70E23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D70E23" w:rsidTr="00190B4B">
        <w:tc>
          <w:tcPr>
            <w:tcW w:w="6607" w:type="dxa"/>
            <w:tcBorders>
              <w:bottom w:val="single" w:sz="4" w:space="0" w:color="auto"/>
            </w:tcBorders>
          </w:tcPr>
          <w:p w:rsidR="00D70E23" w:rsidRDefault="00D70E23" w:rsidP="00292F24">
            <w:pPr>
              <w:ind w:left="1080" w:hanging="108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กิจกรรมที่ ๙</w:t>
            </w:r>
            <w:r w:rsidR="00D01C6B">
              <w:rPr>
                <w:rFonts w:ascii="TH SarabunPSK" w:hAnsi="TH SarabunPSK" w:cs="TH SarabunPSK"/>
                <w:sz w:val="28"/>
              </w:rPr>
              <w:tab/>
            </w:r>
            <w:r w:rsidRPr="00292F24">
              <w:rPr>
                <w:rFonts w:ascii="TH SarabunPSK" w:hAnsi="TH SarabunPSK" w:cs="TH SarabunPSK"/>
                <w:sz w:val="28"/>
                <w:cs/>
              </w:rPr>
              <w:t>สนับสนุนและพัฒนางานวิจัยและนวัตกรรมเพื่อตอบสนองต่อการปฏิรูปทรัพยากรป่าไม้และสัตว์ป่า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D70E23" w:rsidRPr="00705129" w:rsidRDefault="00D70E23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D70E23" w:rsidRPr="00705129" w:rsidRDefault="00D70E23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D70E23" w:rsidRPr="00705129" w:rsidRDefault="00D70E23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0E23" w:rsidRPr="00705129" w:rsidRDefault="00D70E23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D70E23" w:rsidRDefault="00D70E23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190B4B" w:rsidTr="00190B4B">
        <w:tc>
          <w:tcPr>
            <w:tcW w:w="15426" w:type="dxa"/>
            <w:gridSpan w:val="6"/>
            <w:shd w:val="pct5" w:color="auto" w:fill="auto"/>
            <w:vAlign w:val="center"/>
          </w:tcPr>
          <w:p w:rsidR="00190B4B" w:rsidRDefault="00190B4B" w:rsidP="00190B4B">
            <w:pPr>
              <w:spacing w:before="120" w:after="120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 w:rsidRPr="00D01C6B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ประเด็นย่อยที่ ๒</w:t>
            </w:r>
            <w:r w:rsidRPr="00D01C6B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ทรัพยากรดิน</w:t>
            </w:r>
          </w:p>
        </w:tc>
      </w:tr>
      <w:tr w:rsidR="00D70E23" w:rsidTr="00190B4B">
        <w:tc>
          <w:tcPr>
            <w:tcW w:w="6607" w:type="dxa"/>
          </w:tcPr>
          <w:p w:rsidR="00D70E23" w:rsidRDefault="00D70E23" w:rsidP="00D01C6B">
            <w:pPr>
              <w:tabs>
                <w:tab w:val="left" w:pos="1080"/>
              </w:tabs>
              <w:ind w:left="1080" w:hanging="108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กิจกรรมที่ ๑</w:t>
            </w:r>
            <w:r w:rsidR="00D01C6B"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>จัดทำแผนการใช้ที่ดินของชาติทั้งระบบให้สอดคล้องและเหมาะสมกับศักยภาพของพื้นที่และการพัฒนาเศรษฐกิจและสังคมของประเทศ</w:t>
            </w:r>
          </w:p>
        </w:tc>
        <w:tc>
          <w:tcPr>
            <w:tcW w:w="2002" w:type="dxa"/>
          </w:tcPr>
          <w:p w:rsidR="00D70E23" w:rsidRPr="00705129" w:rsidRDefault="00D70E23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D70E23" w:rsidRPr="00705129" w:rsidRDefault="00D70E23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D70E23" w:rsidRPr="00705129" w:rsidRDefault="00D70E23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70E23" w:rsidRPr="00705129" w:rsidRDefault="00D70E23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D70E23" w:rsidRDefault="00D70E23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D70E23" w:rsidTr="00190B4B">
        <w:tc>
          <w:tcPr>
            <w:tcW w:w="6607" w:type="dxa"/>
            <w:tcBorders>
              <w:bottom w:val="single" w:sz="4" w:space="0" w:color="auto"/>
            </w:tcBorders>
            <w:vAlign w:val="center"/>
          </w:tcPr>
          <w:p w:rsidR="00D70E23" w:rsidRDefault="00D70E23" w:rsidP="00D01C6B">
            <w:pPr>
              <w:tabs>
                <w:tab w:val="left" w:pos="1080"/>
              </w:tabs>
              <w:ind w:left="1080" w:hanging="108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กิจกรรมที่ ๒</w:t>
            </w:r>
            <w:r w:rsidR="00D01C6B"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>ส่งเสริมการใช้ประโยชน์ที่ดินให้เป็นมิตรกับสิ่งแวดล้อม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D70E23" w:rsidRPr="00705129" w:rsidRDefault="00D70E23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D70E23" w:rsidRPr="00705129" w:rsidRDefault="00D70E23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D70E23" w:rsidRPr="00705129" w:rsidRDefault="00D70E23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0E23" w:rsidRPr="00705129" w:rsidRDefault="00D70E23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D70E23" w:rsidRDefault="00D70E23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D01C6B" w:rsidTr="00190B4B">
        <w:tc>
          <w:tcPr>
            <w:tcW w:w="15426" w:type="dxa"/>
            <w:gridSpan w:val="6"/>
            <w:shd w:val="pct5" w:color="auto" w:fill="auto"/>
          </w:tcPr>
          <w:p w:rsidR="00D01C6B" w:rsidRPr="00D01C6B" w:rsidRDefault="00D01C6B" w:rsidP="00D01C6B">
            <w:pPr>
              <w:tabs>
                <w:tab w:val="left" w:pos="1440"/>
              </w:tabs>
              <w:spacing w:before="120" w:after="120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ประเด็นย่อยที่ ๓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ab/>
            </w:r>
            <w:r w:rsidRPr="00D01C6B">
              <w:rPr>
                <w:rFonts w:ascii="TH SarabunPSK" w:hAnsi="TH SarabunPSK" w:cs="TH SarabunPSK"/>
                <w:b/>
                <w:bCs/>
                <w:sz w:val="28"/>
                <w:cs/>
              </w:rPr>
              <w:t>ทรัพยากรแร่</w:t>
            </w:r>
            <w:r w:rsidRPr="00D01C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D70E23" w:rsidTr="00190B4B">
        <w:tc>
          <w:tcPr>
            <w:tcW w:w="6607" w:type="dxa"/>
          </w:tcPr>
          <w:p w:rsidR="00D70E23" w:rsidRDefault="00D70E23" w:rsidP="00D01C6B">
            <w:pPr>
              <w:ind w:left="1080" w:hanging="108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กิจกรรมที่ ๑</w:t>
            </w:r>
            <w:r w:rsidR="00D01C6B"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>เร่งรัดจัดทำพื้นที่ศักยภาพแร่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และเขตแหล่งแร่เพื่อการทำเหมือง</w:t>
            </w:r>
          </w:p>
        </w:tc>
        <w:tc>
          <w:tcPr>
            <w:tcW w:w="2002" w:type="dxa"/>
          </w:tcPr>
          <w:p w:rsidR="00D70E23" w:rsidRPr="00705129" w:rsidRDefault="00D70E23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D70E23" w:rsidRPr="00705129" w:rsidRDefault="00D70E23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D70E23" w:rsidRPr="00705129" w:rsidRDefault="00D70E23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70E23" w:rsidRPr="00705129" w:rsidRDefault="00D70E23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D70E23" w:rsidRDefault="00D70E23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D70E23" w:rsidTr="00190B4B">
        <w:tc>
          <w:tcPr>
            <w:tcW w:w="6607" w:type="dxa"/>
          </w:tcPr>
          <w:p w:rsidR="00D70E23" w:rsidRDefault="00D70E23" w:rsidP="00D01C6B">
            <w:pPr>
              <w:ind w:left="1080" w:hanging="108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กิจกรรมที่ ๒</w:t>
            </w:r>
            <w:r w:rsidR="00D01C6B"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>พัฒนาเครื่องมือกำกับดูแลการบริหารจัดการเหมืองแร่ให้เป็นมิตรต่อสิ่งแวดล้อมและสุขภาพ</w:t>
            </w:r>
          </w:p>
        </w:tc>
        <w:tc>
          <w:tcPr>
            <w:tcW w:w="2002" w:type="dxa"/>
          </w:tcPr>
          <w:p w:rsidR="00D70E23" w:rsidRPr="00705129" w:rsidRDefault="00D70E23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D70E23" w:rsidRPr="00705129" w:rsidRDefault="00D70E23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D70E23" w:rsidRPr="00705129" w:rsidRDefault="00D70E23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70E23" w:rsidRPr="00705129" w:rsidRDefault="00D70E23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D70E23" w:rsidRDefault="00D70E23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D70E23" w:rsidTr="00292F24">
        <w:tc>
          <w:tcPr>
            <w:tcW w:w="6607" w:type="dxa"/>
            <w:tcBorders>
              <w:bottom w:val="single" w:sz="4" w:space="0" w:color="auto"/>
            </w:tcBorders>
          </w:tcPr>
          <w:p w:rsidR="00D70E23" w:rsidRPr="00D70E23" w:rsidRDefault="00D70E23" w:rsidP="00D01C6B">
            <w:pPr>
              <w:ind w:left="1080" w:hanging="108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กิจกรรมที่ ๓</w:t>
            </w:r>
            <w:r w:rsidR="00D01C6B"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>สร้างกลไกเพื่อเสริมศักยภาพของท้องถิ่นและชุมชน ในการติดตาม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ตรวจสอบคุณภาพสิ่งแวดล้อมจากการทำเหมืองแร่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D70E23" w:rsidRPr="00705129" w:rsidRDefault="00D70E23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D70E23" w:rsidRPr="00705129" w:rsidRDefault="00D70E23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D70E23" w:rsidRPr="00705129" w:rsidRDefault="00D70E23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0E23" w:rsidRPr="00705129" w:rsidRDefault="00D70E23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190B4B" w:rsidRDefault="00190B4B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292F24" w:rsidTr="00292F24">
        <w:tc>
          <w:tcPr>
            <w:tcW w:w="15426" w:type="dxa"/>
            <w:gridSpan w:val="6"/>
            <w:tcBorders>
              <w:bottom w:val="single" w:sz="4" w:space="0" w:color="auto"/>
            </w:tcBorders>
            <w:shd w:val="pct12" w:color="auto" w:fill="auto"/>
          </w:tcPr>
          <w:p w:rsidR="00292F24" w:rsidRDefault="00292F24" w:rsidP="00D01C6B">
            <w:pPr>
              <w:tabs>
                <w:tab w:val="left" w:pos="1620"/>
              </w:tabs>
              <w:spacing w:before="120" w:after="120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ด้านทรัพยากรน้ำ</w:t>
            </w:r>
          </w:p>
        </w:tc>
      </w:tr>
      <w:tr w:rsidR="00D01C6B" w:rsidTr="00292F24">
        <w:tc>
          <w:tcPr>
            <w:tcW w:w="15426" w:type="dxa"/>
            <w:gridSpan w:val="6"/>
            <w:tcBorders>
              <w:bottom w:val="single" w:sz="4" w:space="0" w:color="auto"/>
            </w:tcBorders>
            <w:shd w:val="pct10" w:color="auto" w:fill="auto"/>
          </w:tcPr>
          <w:p w:rsidR="00D01C6B" w:rsidRDefault="00D01C6B" w:rsidP="00D01C6B">
            <w:pPr>
              <w:tabs>
                <w:tab w:val="left" w:pos="1620"/>
              </w:tabs>
              <w:spacing w:before="120" w:after="120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ประเด็นปฏิรูปที่ ๑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การบริหารแผนโครงการที่สำคัญตามแผนยุทธศาสตร์การบริหารจัดการทรัพยากรน้ำ</w:t>
            </w:r>
          </w:p>
        </w:tc>
      </w:tr>
      <w:tr w:rsidR="00D01C6B" w:rsidTr="00190B4B">
        <w:tc>
          <w:tcPr>
            <w:tcW w:w="15426" w:type="dxa"/>
            <w:gridSpan w:val="6"/>
            <w:shd w:val="pct5" w:color="auto" w:fill="auto"/>
          </w:tcPr>
          <w:p w:rsidR="00D01C6B" w:rsidRPr="00EF6554" w:rsidRDefault="00D01C6B" w:rsidP="00D01C6B">
            <w:pPr>
              <w:spacing w:before="120" w:after="120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 w:rsidRPr="00EF655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ประเด็นย่อยท</w:t>
            </w:r>
            <w:r w:rsidRPr="00EF655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ี่</w:t>
            </w:r>
            <w:r w:rsidRPr="00EF655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๑</w:t>
            </w:r>
            <w:r w:rsidRPr="00EF655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ab/>
            </w:r>
            <w:r w:rsidRPr="00EF655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การพัฒนาโครงการพัฒนาแหล่งน้ำตามยุทธศาสตร์การบริหารจัดการทรัพยากรน้ำ</w:t>
            </w:r>
          </w:p>
        </w:tc>
      </w:tr>
      <w:tr w:rsidR="00D70E23" w:rsidTr="00190B4B">
        <w:tc>
          <w:tcPr>
            <w:tcW w:w="6607" w:type="dxa"/>
            <w:vAlign w:val="center"/>
          </w:tcPr>
          <w:p w:rsidR="00D70E23" w:rsidRDefault="00D01C6B" w:rsidP="00D01C6B">
            <w:pPr>
              <w:tabs>
                <w:tab w:val="left" w:pos="1082"/>
              </w:tabs>
              <w:ind w:left="1080" w:hanging="108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๑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 w:rsidR="00D70E23">
              <w:rPr>
                <w:rFonts w:ascii="TH SarabunPSK" w:hAnsi="TH SarabunPSK" w:cs="TH SarabunPSK"/>
                <w:color w:val="000000"/>
                <w:sz w:val="28"/>
                <w:cs/>
              </w:rPr>
              <w:t>กลไกการขับเคลื่อนโครงการ</w:t>
            </w:r>
          </w:p>
        </w:tc>
        <w:tc>
          <w:tcPr>
            <w:tcW w:w="2002" w:type="dxa"/>
          </w:tcPr>
          <w:p w:rsidR="00D70E23" w:rsidRPr="00705129" w:rsidRDefault="00D70E23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D70E23" w:rsidRPr="00705129" w:rsidRDefault="00D70E23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D70E23" w:rsidRPr="00705129" w:rsidRDefault="00D70E23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70E23" w:rsidRPr="00705129" w:rsidRDefault="00D70E23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D70E23" w:rsidRDefault="00D70E23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D70E23" w:rsidTr="00190B4B">
        <w:tc>
          <w:tcPr>
            <w:tcW w:w="6607" w:type="dxa"/>
            <w:vAlign w:val="center"/>
          </w:tcPr>
          <w:p w:rsidR="00D70E23" w:rsidRDefault="00D01C6B" w:rsidP="00D01C6B">
            <w:pPr>
              <w:tabs>
                <w:tab w:val="left" w:pos="1082"/>
              </w:tabs>
              <w:ind w:left="1080" w:hanging="108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๒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 w:rsidR="00D70E23">
              <w:rPr>
                <w:rFonts w:ascii="TH SarabunPSK" w:hAnsi="TH SarabunPSK" w:cs="TH SarabunPSK"/>
                <w:color w:val="000000"/>
                <w:sz w:val="28"/>
                <w:cs/>
              </w:rPr>
              <w:t>กระบวนการศึกษาผลกระทบต่อสิ่งแวดล้อม</w:t>
            </w:r>
          </w:p>
        </w:tc>
        <w:tc>
          <w:tcPr>
            <w:tcW w:w="2002" w:type="dxa"/>
          </w:tcPr>
          <w:p w:rsidR="00D70E23" w:rsidRPr="00705129" w:rsidRDefault="00D70E23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D70E23" w:rsidRPr="00705129" w:rsidRDefault="00D70E23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D70E23" w:rsidRPr="00705129" w:rsidRDefault="00D70E23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70E23" w:rsidRPr="00705129" w:rsidRDefault="00D70E23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D70E23" w:rsidRDefault="00D70E23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D70E23" w:rsidTr="00190B4B">
        <w:tc>
          <w:tcPr>
            <w:tcW w:w="6607" w:type="dxa"/>
          </w:tcPr>
          <w:p w:rsidR="00D70E23" w:rsidRDefault="00D70E23" w:rsidP="00D01C6B">
            <w:pPr>
              <w:tabs>
                <w:tab w:val="left" w:pos="1082"/>
              </w:tabs>
              <w:ind w:left="1080" w:hanging="108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๓</w:t>
            </w:r>
            <w:r w:rsidR="00D01C6B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การขอใช้พื้นที่เพื่อพัฒนาแหล่งน้ำตามยุทธศาสตร์การบริหารจัดการทรัพยากรน้ำ</w:t>
            </w:r>
          </w:p>
        </w:tc>
        <w:tc>
          <w:tcPr>
            <w:tcW w:w="2002" w:type="dxa"/>
          </w:tcPr>
          <w:p w:rsidR="00D70E23" w:rsidRPr="00705129" w:rsidRDefault="00D70E23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D70E23" w:rsidRPr="00705129" w:rsidRDefault="00D70E23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D70E23" w:rsidRPr="00705129" w:rsidRDefault="00D70E23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70E23" w:rsidRPr="00705129" w:rsidRDefault="00D70E23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D70E23" w:rsidRDefault="00D70E23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EF6554" w:rsidTr="00190B4B">
        <w:tc>
          <w:tcPr>
            <w:tcW w:w="6607" w:type="dxa"/>
            <w:vAlign w:val="center"/>
          </w:tcPr>
          <w:p w:rsidR="00EF6554" w:rsidRDefault="00EF6554" w:rsidP="00EF6554">
            <w:pPr>
              <w:tabs>
                <w:tab w:val="left" w:pos="1082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กิจกรรมที่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๔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กระบวนการมีส่วนร่วมของประชาชน</w:t>
            </w:r>
          </w:p>
        </w:tc>
        <w:tc>
          <w:tcPr>
            <w:tcW w:w="2002" w:type="dxa"/>
          </w:tcPr>
          <w:p w:rsidR="00EF6554" w:rsidRPr="00705129" w:rsidRDefault="00EF655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EF6554" w:rsidRPr="00705129" w:rsidRDefault="00EF6554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EF6554" w:rsidRPr="00705129" w:rsidRDefault="00EF655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EF6554" w:rsidRPr="00705129" w:rsidRDefault="00EF655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EF6554" w:rsidRDefault="00EF6554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D70E23" w:rsidTr="00292F24">
        <w:tc>
          <w:tcPr>
            <w:tcW w:w="6607" w:type="dxa"/>
            <w:tcBorders>
              <w:bottom w:val="single" w:sz="4" w:space="0" w:color="auto"/>
            </w:tcBorders>
            <w:vAlign w:val="center"/>
          </w:tcPr>
          <w:p w:rsidR="00D70E23" w:rsidRDefault="00EF6554" w:rsidP="00EF6554">
            <w:pPr>
              <w:tabs>
                <w:tab w:val="left" w:pos="109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๕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 w:rsidR="00D70E23">
              <w:rPr>
                <w:rFonts w:ascii="TH SarabunPSK" w:hAnsi="TH SarabunPSK" w:cs="TH SarabunPSK"/>
                <w:color w:val="000000"/>
                <w:sz w:val="28"/>
                <w:cs/>
              </w:rPr>
              <w:t>กระบวนการงบประมาณ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D70E23" w:rsidRPr="00705129" w:rsidRDefault="00D70E23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D70E23" w:rsidRPr="00705129" w:rsidRDefault="00D70E23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D70E23" w:rsidRPr="00705129" w:rsidRDefault="00D70E23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0E23" w:rsidRPr="00705129" w:rsidRDefault="00D70E23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D70E23" w:rsidRDefault="00D70E23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EF6554" w:rsidTr="00292F24">
        <w:tc>
          <w:tcPr>
            <w:tcW w:w="15426" w:type="dxa"/>
            <w:gridSpan w:val="6"/>
            <w:shd w:val="pct10" w:color="auto" w:fill="auto"/>
          </w:tcPr>
          <w:p w:rsidR="00EF6554" w:rsidRPr="00EF6554" w:rsidRDefault="00EF6554" w:rsidP="00EF6554">
            <w:pPr>
              <w:tabs>
                <w:tab w:val="left" w:pos="1428"/>
              </w:tabs>
              <w:spacing w:before="120" w:after="120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 w:rsidRPr="00EF6554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ประเด็นย่อยท</w:t>
            </w:r>
            <w:r w:rsidRPr="00EF655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ี่</w:t>
            </w:r>
            <w:r w:rsidRPr="00EF655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๒</w:t>
            </w:r>
            <w:r w:rsidRPr="00EF6554">
              <w:rPr>
                <w:rFonts w:ascii="TH SarabunPSK" w:hAnsi="TH SarabunPSK" w:cs="TH SarabunPSK"/>
                <w:b/>
                <w:bCs/>
                <w:sz w:val="28"/>
              </w:rPr>
              <w:tab/>
            </w:r>
            <w:r w:rsidRPr="00EF6554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การปรับปรุงวิธีบริหารโครงสร้างเชิงซ้อนร่วมกันอย่างเป็นระบบ</w:t>
            </w:r>
          </w:p>
        </w:tc>
      </w:tr>
      <w:tr w:rsidR="00D70E23" w:rsidTr="00190B4B">
        <w:tc>
          <w:tcPr>
            <w:tcW w:w="6607" w:type="dxa"/>
          </w:tcPr>
          <w:p w:rsidR="00D70E23" w:rsidRDefault="00D70E23" w:rsidP="00EF6554">
            <w:pPr>
              <w:tabs>
                <w:tab w:val="left" w:pos="1080"/>
              </w:tabs>
              <w:ind w:left="1080" w:hanging="108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กิจกรรมที่ ๑</w:t>
            </w:r>
            <w:r w:rsidR="00EF6554"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>การศึกษาวิเคราะห์การปรับปรุงวิธีการบริหารโครงสร้างเชิงซ้อนอย่างมีระบบในพื้นที่ตัวอย่าง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เช่น ลำเชียงไกร ลำคันฉู</w:t>
            </w:r>
          </w:p>
        </w:tc>
        <w:tc>
          <w:tcPr>
            <w:tcW w:w="2002" w:type="dxa"/>
          </w:tcPr>
          <w:p w:rsidR="00D70E23" w:rsidRPr="00705129" w:rsidRDefault="00D70E23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D70E23" w:rsidRPr="00705129" w:rsidRDefault="00D70E23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D70E23" w:rsidRPr="00705129" w:rsidRDefault="00D70E23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70E23" w:rsidRPr="00705129" w:rsidRDefault="00D70E23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D70E23" w:rsidRDefault="00D70E23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D70E23" w:rsidTr="00292F24">
        <w:tc>
          <w:tcPr>
            <w:tcW w:w="6607" w:type="dxa"/>
            <w:tcBorders>
              <w:bottom w:val="single" w:sz="4" w:space="0" w:color="auto"/>
            </w:tcBorders>
            <w:vAlign w:val="center"/>
          </w:tcPr>
          <w:p w:rsidR="00D70E23" w:rsidRDefault="00D70E23" w:rsidP="00EF6554">
            <w:pPr>
              <w:tabs>
                <w:tab w:val="left" w:pos="1080"/>
              </w:tabs>
              <w:ind w:left="1080" w:hanging="108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กิจกรรมที่ ๒</w:t>
            </w:r>
            <w:r w:rsidR="00EF6554"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>ดำเนินการตามแผนงานที่ได้จากกิจกรรมที่ ๑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D70E23" w:rsidRPr="00705129" w:rsidRDefault="00D70E23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D70E23" w:rsidRPr="00705129" w:rsidRDefault="00D70E23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D70E23" w:rsidRPr="00705129" w:rsidRDefault="00D70E23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0E23" w:rsidRPr="00705129" w:rsidRDefault="00D70E23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190B4B" w:rsidRDefault="00190B4B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EF6554" w:rsidTr="00190B4B">
        <w:tc>
          <w:tcPr>
            <w:tcW w:w="15426" w:type="dxa"/>
            <w:gridSpan w:val="6"/>
            <w:tcBorders>
              <w:bottom w:val="single" w:sz="4" w:space="0" w:color="auto"/>
            </w:tcBorders>
            <w:shd w:val="pct10" w:color="auto" w:fill="auto"/>
          </w:tcPr>
          <w:p w:rsidR="00EF6554" w:rsidRDefault="00EF6554" w:rsidP="00EF6554">
            <w:pPr>
              <w:spacing w:before="120" w:after="120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ประเด็นปฏิรูปที่ ๒ การบริหารเชิงพื้นที่</w:t>
            </w:r>
          </w:p>
        </w:tc>
      </w:tr>
      <w:tr w:rsidR="00EF6554" w:rsidTr="00190B4B">
        <w:tc>
          <w:tcPr>
            <w:tcW w:w="15426" w:type="dxa"/>
            <w:gridSpan w:val="6"/>
            <w:shd w:val="pct5" w:color="auto" w:fill="auto"/>
          </w:tcPr>
          <w:p w:rsidR="00EF6554" w:rsidRPr="00EF6554" w:rsidRDefault="00EF6554" w:rsidP="00EF6554">
            <w:pPr>
              <w:spacing w:before="120" w:after="120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 w:rsidRPr="00EF655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ประเด็นย่อยที</w:t>
            </w:r>
            <w:r w:rsidRPr="00EF655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่</w:t>
            </w:r>
            <w:r w:rsidRPr="00EF655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๑ การบริหารจัดการร่วมกัน</w:t>
            </w:r>
            <w:r w:rsidRPr="00EF655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</w:tr>
      <w:tr w:rsidR="00D70E23" w:rsidTr="00190B4B">
        <w:tc>
          <w:tcPr>
            <w:tcW w:w="6607" w:type="dxa"/>
          </w:tcPr>
          <w:p w:rsidR="00D70E23" w:rsidRPr="00EF6554" w:rsidRDefault="00D87E64" w:rsidP="00EF6554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๑</w:t>
            </w:r>
            <w:r w:rsidR="00EF6554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ผลักดันให้เกิดกระบวนการมีส่วนร่วมของภาคประชาชน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ทั้งในด้านการพัฒนาและการบริหารจัดการ</w:t>
            </w:r>
          </w:p>
        </w:tc>
        <w:tc>
          <w:tcPr>
            <w:tcW w:w="2002" w:type="dxa"/>
          </w:tcPr>
          <w:p w:rsidR="00D70E23" w:rsidRPr="00705129" w:rsidRDefault="00D70E23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D70E23" w:rsidRPr="00705129" w:rsidRDefault="00D70E23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D70E23" w:rsidRPr="00705129" w:rsidRDefault="00D70E23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70E23" w:rsidRPr="00705129" w:rsidRDefault="00D70E23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D70E23" w:rsidRDefault="00D70E23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D70E23" w:rsidTr="00190B4B">
        <w:tc>
          <w:tcPr>
            <w:tcW w:w="6607" w:type="dxa"/>
            <w:tcBorders>
              <w:bottom w:val="single" w:sz="4" w:space="0" w:color="auto"/>
            </w:tcBorders>
            <w:vAlign w:val="center"/>
          </w:tcPr>
          <w:p w:rsidR="00D70E23" w:rsidRDefault="00D87E64" w:rsidP="00EF6554">
            <w:pPr>
              <w:ind w:left="1080" w:hanging="108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๒</w:t>
            </w:r>
            <w:r w:rsidR="00EF6554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สร้างกลไกให้เกิดกระบวนการม</w:t>
            </w:r>
            <w:r w:rsidR="00EF6554">
              <w:rPr>
                <w:rFonts w:ascii="TH SarabunPSK" w:hAnsi="TH SarabunPSK" w:cs="TH SarabunPSK"/>
                <w:color w:val="000000"/>
                <w:sz w:val="28"/>
                <w:cs/>
              </w:rPr>
              <w:t>ีส่วนร่วมอย่างเป็นระบบและยั่งยื</w:t>
            </w:r>
            <w:r w:rsidR="00EF655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D70E23" w:rsidRPr="00705129" w:rsidRDefault="00D70E23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D70E23" w:rsidRPr="00705129" w:rsidRDefault="00D70E23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D70E23" w:rsidRPr="00705129" w:rsidRDefault="00D70E23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0E23" w:rsidRPr="00705129" w:rsidRDefault="00D70E23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D70E23" w:rsidRDefault="00D70E23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EF6554" w:rsidRPr="00EF6554" w:rsidTr="00190B4B">
        <w:tc>
          <w:tcPr>
            <w:tcW w:w="15426" w:type="dxa"/>
            <w:gridSpan w:val="6"/>
            <w:shd w:val="pct5" w:color="auto" w:fill="auto"/>
          </w:tcPr>
          <w:p w:rsidR="00EF6554" w:rsidRPr="00EF6554" w:rsidRDefault="00EF6554" w:rsidP="00EF6554">
            <w:pPr>
              <w:tabs>
                <w:tab w:val="left" w:pos="1440"/>
              </w:tabs>
              <w:spacing w:before="120" w:after="120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 w:rsidRPr="00EF655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ประเด็นย่อยที</w:t>
            </w:r>
            <w:r w:rsidRPr="00EF655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่</w:t>
            </w:r>
            <w:r w:rsidRPr="00EF655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๒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ab/>
            </w:r>
            <w:r w:rsidRPr="00EF655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การถ่ายโอนภารกิจและความรับผิดชอบ</w:t>
            </w:r>
          </w:p>
        </w:tc>
      </w:tr>
      <w:tr w:rsidR="00D87E64" w:rsidTr="00190B4B">
        <w:tc>
          <w:tcPr>
            <w:tcW w:w="6607" w:type="dxa"/>
            <w:tcBorders>
              <w:bottom w:val="single" w:sz="4" w:space="0" w:color="auto"/>
            </w:tcBorders>
          </w:tcPr>
          <w:p w:rsidR="00D87E64" w:rsidRDefault="00EF6554" w:rsidP="00EF6554">
            <w:pPr>
              <w:tabs>
                <w:tab w:val="left" w:pos="1082"/>
              </w:tabs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๑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 w:rsidR="00D87E64">
              <w:rPr>
                <w:rFonts w:ascii="TH SarabunPSK" w:hAnsi="TH SarabunPSK" w:cs="TH SarabunPSK"/>
                <w:color w:val="000000"/>
                <w:sz w:val="28"/>
                <w:cs/>
              </w:rPr>
              <w:t>การแก้ไข</w:t>
            </w:r>
            <w:r w:rsidR="00D87E64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D87E64">
              <w:rPr>
                <w:rFonts w:ascii="TH SarabunPSK" w:hAnsi="TH SarabunPSK" w:cs="TH SarabunPSK"/>
                <w:color w:val="000000"/>
                <w:sz w:val="28"/>
                <w:cs/>
              </w:rPr>
              <w:t>พระราชบัญญัติกำหนดแผนและขั้นตอนการกระจายอำนาจให้แก่ อปท. พ.ศ.๒๕๔๒</w:t>
            </w:r>
            <w:r w:rsidR="00D87E64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D87E64">
              <w:rPr>
                <w:rFonts w:ascii="TH SarabunPSK" w:hAnsi="TH SarabunPSK" w:cs="TH SarabunPSK"/>
                <w:color w:val="000000"/>
                <w:sz w:val="28"/>
                <w:cs/>
              </w:rPr>
              <w:t>ในแผนการกระจายอำนาจให้แก่ อปท.</w:t>
            </w:r>
            <w:r w:rsidR="00D87E64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D87E64">
              <w:rPr>
                <w:rFonts w:ascii="TH SarabunPSK" w:hAnsi="TH SarabunPSK" w:cs="TH SarabunPSK"/>
                <w:color w:val="000000"/>
                <w:sz w:val="28"/>
                <w:cs/>
              </w:rPr>
              <w:t>และแผนปฏิบัติการกำหนดขั้นตอนการกระจายอำนาจให้แก่ อปท. พ.ศ .... (ฉบับที่ ๓)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D87E64" w:rsidRPr="00705129" w:rsidRDefault="00D87E64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D87E64" w:rsidRDefault="00D87E64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EF6554" w:rsidRPr="00EF6554" w:rsidTr="00190B4B">
        <w:tc>
          <w:tcPr>
            <w:tcW w:w="15426" w:type="dxa"/>
            <w:gridSpan w:val="6"/>
            <w:shd w:val="pct5" w:color="auto" w:fill="auto"/>
          </w:tcPr>
          <w:p w:rsidR="00EF6554" w:rsidRPr="00EF6554" w:rsidRDefault="00EF6554" w:rsidP="00EF6554">
            <w:pPr>
              <w:tabs>
                <w:tab w:val="left" w:pos="1440"/>
              </w:tabs>
              <w:spacing w:before="120" w:after="120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 w:rsidRPr="00EF655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ประเด็นย่อยที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่</w:t>
            </w:r>
            <w:r w:rsidRPr="00EF655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๓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ab/>
            </w:r>
            <w:r w:rsidRPr="00EF655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การบริหารการใช้ประโยชน์ที่ดิน</w:t>
            </w:r>
          </w:p>
        </w:tc>
      </w:tr>
      <w:tr w:rsidR="00D87E64" w:rsidTr="00190B4B">
        <w:tc>
          <w:tcPr>
            <w:tcW w:w="6607" w:type="dxa"/>
          </w:tcPr>
          <w:p w:rsidR="00D87E64" w:rsidRDefault="00D87E64" w:rsidP="00EF6554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กิจกรรมที่ ๑</w:t>
            </w:r>
            <w:r w:rsidR="00EF6554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สร้างกลไกหรือเครื่องมือเพื่อเชื่อมโยงการบริหารจัดการน้ำและการใช้ประโยชน์ที่ดินให้สอดคล้องกัน</w:t>
            </w:r>
          </w:p>
        </w:tc>
        <w:tc>
          <w:tcPr>
            <w:tcW w:w="2002" w:type="dxa"/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D87E64" w:rsidRPr="00705129" w:rsidRDefault="00D87E64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D87E64" w:rsidRDefault="00D87E64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D87E64" w:rsidTr="00190B4B">
        <w:tc>
          <w:tcPr>
            <w:tcW w:w="6607" w:type="dxa"/>
            <w:tcBorders>
              <w:bottom w:val="single" w:sz="4" w:space="0" w:color="auto"/>
            </w:tcBorders>
          </w:tcPr>
          <w:p w:rsidR="00D87E64" w:rsidRDefault="00D87E64" w:rsidP="00EF6554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๒</w:t>
            </w:r>
            <w:r w:rsidR="00EF6554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สร้างกระบวนการหรือระบบเพื่อนำไปสู่การปรับเปลี่ยนการใช้ที่ดินให้ตรงตามวัตถุประสงค์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D87E64" w:rsidRPr="00705129" w:rsidRDefault="00D87E64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190B4B" w:rsidRDefault="00190B4B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EF6554" w:rsidRPr="00EF6554" w:rsidTr="00190B4B">
        <w:tc>
          <w:tcPr>
            <w:tcW w:w="15426" w:type="dxa"/>
            <w:gridSpan w:val="6"/>
            <w:shd w:val="pct5" w:color="auto" w:fill="auto"/>
          </w:tcPr>
          <w:p w:rsidR="00EF6554" w:rsidRPr="00EF6554" w:rsidRDefault="00EF6554" w:rsidP="000738EB">
            <w:pPr>
              <w:tabs>
                <w:tab w:val="left" w:pos="1440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F655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ประเด็นย่อยที่ ๔</w:t>
            </w:r>
            <w:r w:rsidR="000738E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ab/>
            </w:r>
            <w:r w:rsidRPr="00EF655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สมดุลการใช้น้ำทั้งผิวดินและใต้ดิน</w:t>
            </w:r>
          </w:p>
        </w:tc>
      </w:tr>
      <w:tr w:rsidR="00D87E64" w:rsidTr="00190B4B">
        <w:tc>
          <w:tcPr>
            <w:tcW w:w="6607" w:type="dxa"/>
          </w:tcPr>
          <w:p w:rsidR="00D87E64" w:rsidRPr="000738EB" w:rsidRDefault="000738EB" w:rsidP="000738EB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๑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 w:rsidR="00D87E64">
              <w:rPr>
                <w:rFonts w:ascii="TH SarabunPSK" w:hAnsi="TH SarabunPSK" w:cs="TH SarabunPSK"/>
                <w:color w:val="000000"/>
                <w:sz w:val="28"/>
                <w:cs/>
              </w:rPr>
              <w:t>ปรับปรุงแก้ไขกฎหมาย พระราชบัญญัติ</w:t>
            </w:r>
            <w:r w:rsidR="00D87E64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D87E64">
              <w:rPr>
                <w:rFonts w:ascii="TH SarabunPSK" w:hAnsi="TH SarabunPSK" w:cs="TH SarabunPSK"/>
                <w:color w:val="000000"/>
                <w:sz w:val="28"/>
                <w:cs/>
              </w:rPr>
              <w:t>มาตรการ</w:t>
            </w:r>
            <w:r w:rsidR="00D87E64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D87E64">
              <w:rPr>
                <w:rFonts w:ascii="TH SarabunPSK" w:hAnsi="TH SarabunPSK" w:cs="TH SarabunPSK"/>
                <w:color w:val="000000"/>
                <w:sz w:val="28"/>
                <w:cs/>
              </w:rPr>
              <w:t>ที่มีความเกี่ยวข้องกับการบริหารจัดการน้ำใต้ดินที่มีความเหมาะสมต่อการนำมาใช้งานในปัจจุบัน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2002" w:type="dxa"/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D87E64" w:rsidRPr="00705129" w:rsidRDefault="00D87E64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D87E64" w:rsidRDefault="00D87E64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D87E64" w:rsidTr="00190B4B">
        <w:tc>
          <w:tcPr>
            <w:tcW w:w="6607" w:type="dxa"/>
          </w:tcPr>
          <w:p w:rsidR="00D87E64" w:rsidRDefault="00D87E64" w:rsidP="000738EB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๒</w:t>
            </w:r>
            <w:r w:rsidR="000738EB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สร้างเครื่องมือหรือกลไกที่เชื่อมโยงการบริหารจัดการน้ำผิวดินและน้ำใต้ดินเพื่อให้เกิดความสมดุล</w:t>
            </w:r>
          </w:p>
        </w:tc>
        <w:tc>
          <w:tcPr>
            <w:tcW w:w="2002" w:type="dxa"/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D87E64" w:rsidRPr="00705129" w:rsidRDefault="00D87E64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D87E64" w:rsidRDefault="00D87E64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D87E64" w:rsidTr="00190B4B">
        <w:tc>
          <w:tcPr>
            <w:tcW w:w="6607" w:type="dxa"/>
            <w:vAlign w:val="center"/>
          </w:tcPr>
          <w:p w:rsidR="00D87E64" w:rsidRDefault="00D87E64" w:rsidP="000738EB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๓</w:t>
            </w:r>
            <w:r w:rsidR="000738EB"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ปรับปรุงระบบฐานข้อมูลน้ำใต้ดินให้มีข้อมูลเพียงพอ</w:t>
            </w:r>
          </w:p>
        </w:tc>
        <w:tc>
          <w:tcPr>
            <w:tcW w:w="2002" w:type="dxa"/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D87E64" w:rsidRPr="00705129" w:rsidRDefault="00D87E64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D87E64" w:rsidRDefault="00D87E64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D87E64" w:rsidTr="00190B4B">
        <w:tc>
          <w:tcPr>
            <w:tcW w:w="6607" w:type="dxa"/>
            <w:vAlign w:val="center"/>
          </w:tcPr>
          <w:p w:rsidR="00D87E64" w:rsidRDefault="00D87E64" w:rsidP="000738EB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๔</w:t>
            </w:r>
            <w:r w:rsidR="000738EB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ผลักดันให้เกิดการนำระบบเติมน้ำใต้ดินมาใช้งาน</w:t>
            </w:r>
          </w:p>
        </w:tc>
        <w:tc>
          <w:tcPr>
            <w:tcW w:w="2002" w:type="dxa"/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D87E64" w:rsidRPr="00705129" w:rsidRDefault="00D87E64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D87E64" w:rsidRDefault="00D87E64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D87E64" w:rsidTr="00190B4B">
        <w:tc>
          <w:tcPr>
            <w:tcW w:w="6607" w:type="dxa"/>
            <w:tcBorders>
              <w:bottom w:val="single" w:sz="4" w:space="0" w:color="auto"/>
            </w:tcBorders>
          </w:tcPr>
          <w:p w:rsidR="00D87E64" w:rsidRDefault="000738EB" w:rsidP="000738EB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๕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 w:rsidR="00D87E64">
              <w:rPr>
                <w:rFonts w:ascii="TH SarabunPSK" w:hAnsi="TH SarabunPSK" w:cs="TH SarabunPSK"/>
                <w:color w:val="000000"/>
                <w:sz w:val="28"/>
                <w:cs/>
              </w:rPr>
              <w:t>รณรงค์ให้เกิดการใช้ ๓</w:t>
            </w:r>
            <w:r w:rsidR="00D87E64">
              <w:rPr>
                <w:rFonts w:ascii="TH SarabunPSK" w:hAnsi="TH SarabunPSK" w:cs="TH SarabunPSK"/>
                <w:color w:val="000000"/>
                <w:sz w:val="28"/>
              </w:rPr>
              <w:t xml:space="preserve">R </w:t>
            </w:r>
            <w:r w:rsidR="00D87E64">
              <w:rPr>
                <w:rFonts w:ascii="TH SarabunPSK" w:hAnsi="TH SarabunPSK" w:cs="TH SarabunPSK"/>
                <w:color w:val="000000"/>
                <w:sz w:val="28"/>
                <w:cs/>
              </w:rPr>
              <w:t>ในการบริหารจัดการน้ำใต้ดิน และมีกระบวนการขยายผลสู่พื้นที่อื่น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D87E64" w:rsidRPr="00705129" w:rsidRDefault="00D87E64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D87E64" w:rsidRDefault="00D87E64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0738EB" w:rsidRPr="000738EB" w:rsidTr="00190B4B">
        <w:tc>
          <w:tcPr>
            <w:tcW w:w="15426" w:type="dxa"/>
            <w:gridSpan w:val="6"/>
            <w:shd w:val="pct5" w:color="auto" w:fill="auto"/>
          </w:tcPr>
          <w:p w:rsidR="000738EB" w:rsidRPr="000738EB" w:rsidRDefault="000738EB" w:rsidP="000738EB">
            <w:pPr>
              <w:spacing w:before="120" w:after="120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 w:rsidRPr="000738E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ประเด็นย่อยที่ ๕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ab/>
            </w:r>
            <w:r w:rsidRPr="000738E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การบริหารจัดการพื้นที่น้ำท่วมตามฤดูกาล</w:t>
            </w:r>
          </w:p>
        </w:tc>
      </w:tr>
      <w:tr w:rsidR="00D87E64" w:rsidTr="00190B4B">
        <w:tc>
          <w:tcPr>
            <w:tcW w:w="6607" w:type="dxa"/>
          </w:tcPr>
          <w:p w:rsidR="00D87E64" w:rsidRDefault="00D87E64" w:rsidP="000738EB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๑</w:t>
            </w:r>
            <w:r w:rsidR="000738EB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ส่งเสริมให้เกษตรกรปรับเปลี่ยนแผนการผลิตและจัดทำปฏิทินการเพาะปลูกพืช</w:t>
            </w:r>
          </w:p>
        </w:tc>
        <w:tc>
          <w:tcPr>
            <w:tcW w:w="2002" w:type="dxa"/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D87E64" w:rsidRPr="00705129" w:rsidRDefault="00D87E64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D87E64" w:rsidRDefault="00D87E64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D87E64" w:rsidTr="00190B4B">
        <w:tc>
          <w:tcPr>
            <w:tcW w:w="6607" w:type="dxa"/>
          </w:tcPr>
          <w:p w:rsidR="00D87E64" w:rsidRDefault="00D87E64" w:rsidP="000738EB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๒</w:t>
            </w:r>
            <w:r w:rsidR="000738EB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ส่งเสริมให้ประชาชนทั่วไปหรือเกษตรกรมีอาชีพเสริมในช่วงที่เกิดน้ำท่วมตามฤดูกาล</w:t>
            </w:r>
          </w:p>
        </w:tc>
        <w:tc>
          <w:tcPr>
            <w:tcW w:w="2002" w:type="dxa"/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D87E64" w:rsidRPr="00705129" w:rsidRDefault="00D87E64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D87E64" w:rsidRDefault="00D87E64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D87E64" w:rsidTr="00190B4B">
        <w:tc>
          <w:tcPr>
            <w:tcW w:w="6607" w:type="dxa"/>
            <w:tcBorders>
              <w:bottom w:val="single" w:sz="4" w:space="0" w:color="auto"/>
            </w:tcBorders>
          </w:tcPr>
          <w:p w:rsidR="00D87E64" w:rsidRDefault="00D87E64" w:rsidP="000738EB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๓</w:t>
            </w:r>
            <w:r w:rsidR="000738EB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ส่งเสริมให้เกษตรกรขุดสระน้ำประจำไร่นาเพื่อบรรเทาปัญหาน้ำท่วมและเก็บน้ำไว้ใช้ในช่วงฤดูแล้ง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D87E64" w:rsidRPr="00705129" w:rsidRDefault="00D87E64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190B4B" w:rsidRDefault="00190B4B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0738EB" w:rsidTr="00190B4B">
        <w:tc>
          <w:tcPr>
            <w:tcW w:w="15426" w:type="dxa"/>
            <w:gridSpan w:val="6"/>
            <w:tcBorders>
              <w:bottom w:val="single" w:sz="4" w:space="0" w:color="auto"/>
            </w:tcBorders>
            <w:shd w:val="pct10" w:color="auto" w:fill="auto"/>
          </w:tcPr>
          <w:p w:rsidR="000738EB" w:rsidRDefault="000738EB" w:rsidP="000738EB">
            <w:pPr>
              <w:tabs>
                <w:tab w:val="left" w:pos="1620"/>
              </w:tabs>
              <w:spacing w:before="120" w:after="120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ประเด็นปฏิรูปที่ ๓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ระบบเส้นทางน้ำ</w:t>
            </w:r>
          </w:p>
        </w:tc>
      </w:tr>
      <w:tr w:rsidR="000738EB" w:rsidTr="00190B4B">
        <w:tc>
          <w:tcPr>
            <w:tcW w:w="15426" w:type="dxa"/>
            <w:gridSpan w:val="6"/>
            <w:shd w:val="pct5" w:color="auto" w:fill="auto"/>
          </w:tcPr>
          <w:p w:rsidR="000738EB" w:rsidRDefault="000738EB" w:rsidP="000738EB">
            <w:pPr>
              <w:spacing w:before="120" w:after="120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 w:rsidRPr="000738E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ประเด็นย่อยที่ ๑</w:t>
            </w:r>
            <w:r w:rsidRPr="000738EB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ab/>
            </w:r>
            <w:r w:rsidRPr="000738E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การจัดการระบบเส้นทางน้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ำ</w:t>
            </w:r>
          </w:p>
        </w:tc>
      </w:tr>
      <w:tr w:rsidR="00D87E64" w:rsidTr="00190B4B">
        <w:tc>
          <w:tcPr>
            <w:tcW w:w="6607" w:type="dxa"/>
          </w:tcPr>
          <w:p w:rsidR="00D87E64" w:rsidRDefault="00D87E64" w:rsidP="000738EB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๑</w:t>
            </w:r>
            <w:r w:rsidR="000738EB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ศึกษาสำรวจเพื่อกำหนดทางน้ำและระบบเส้นทางน้ำการกำหนดลำดับศักย์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และขนาดของทางน้ำที่เป็นมาตรฐานเดียวกันรวมทั้งการจัดทำแผนที่เส้นทางน้ำของประเทศ</w:t>
            </w:r>
          </w:p>
        </w:tc>
        <w:tc>
          <w:tcPr>
            <w:tcW w:w="2002" w:type="dxa"/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D87E64" w:rsidRPr="00705129" w:rsidRDefault="00D87E64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D87E64" w:rsidRDefault="00D87E64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D87E64" w:rsidTr="00190B4B">
        <w:tc>
          <w:tcPr>
            <w:tcW w:w="6607" w:type="dxa"/>
          </w:tcPr>
          <w:p w:rsidR="00D87E64" w:rsidRDefault="000738EB" w:rsidP="000738EB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๒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 w:rsidR="00D87E64">
              <w:rPr>
                <w:rFonts w:ascii="TH SarabunPSK" w:hAnsi="TH SarabunPSK" w:cs="TH SarabunPSK"/>
                <w:color w:val="000000"/>
                <w:sz w:val="28"/>
                <w:cs/>
              </w:rPr>
              <w:t>ศึกษาสำรวจเพื่อกำหนด</w:t>
            </w:r>
            <w:r w:rsidR="00D87E64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D87E64">
              <w:rPr>
                <w:rFonts w:ascii="TH SarabunPSK" w:hAnsi="TH SarabunPSK" w:cs="TH SarabunPSK"/>
                <w:color w:val="000000"/>
                <w:sz w:val="28"/>
                <w:cs/>
              </w:rPr>
              <w:t>ผังระบบป้องกันน้ำท่วมและผังระบบระบายน้ำ (ผังน้ำ)</w:t>
            </w:r>
            <w:r w:rsidR="00D87E64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D87E64">
              <w:rPr>
                <w:rFonts w:ascii="TH SarabunPSK" w:hAnsi="TH SarabunPSK" w:cs="TH SarabunPSK"/>
                <w:color w:val="000000"/>
                <w:sz w:val="28"/>
                <w:cs/>
              </w:rPr>
              <w:t>และขนาดขององค์ประกอบของทางน้ำในผังการใช้ประโยชน์ที่ดิน อาทิเช่น</w:t>
            </w:r>
            <w:r w:rsidR="00D87E64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D87E64">
              <w:rPr>
                <w:rFonts w:ascii="TH SarabunPSK" w:hAnsi="TH SarabunPSK" w:cs="TH SarabunPSK"/>
                <w:color w:val="000000"/>
                <w:sz w:val="28"/>
                <w:cs/>
              </w:rPr>
              <w:t>การกำหนดผังเส้นทางน้ำในผังเมืองรวมจังหวัด ผังภาค และ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br/>
            </w:r>
            <w:r w:rsidR="00D87E64">
              <w:rPr>
                <w:rFonts w:ascii="TH SarabunPSK" w:hAnsi="TH SarabunPSK" w:cs="TH SarabunPSK"/>
                <w:color w:val="000000"/>
                <w:sz w:val="28"/>
                <w:cs/>
              </w:rPr>
              <w:t>ผังประเทศ ผังลุ่มน้ำ ฯลฯ</w:t>
            </w:r>
          </w:p>
        </w:tc>
        <w:tc>
          <w:tcPr>
            <w:tcW w:w="2002" w:type="dxa"/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D87E64" w:rsidRPr="00705129" w:rsidRDefault="00D87E64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D87E64" w:rsidRDefault="00D87E64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D87E64" w:rsidTr="00190B4B">
        <w:tc>
          <w:tcPr>
            <w:tcW w:w="6607" w:type="dxa"/>
          </w:tcPr>
          <w:p w:rsidR="00D87E64" w:rsidRDefault="00D87E64" w:rsidP="000738EB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๓</w:t>
            </w:r>
            <w:r w:rsidR="000738EB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สังเคราะห์เกณฑ์ที่จะนำมาใช้ออกแบบทางน้ำและระบบเส้นทางน้ำ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ออกแบบขนาดองค์ประกอบของทางน้ำของประเทศเพื่อให้สอดคล้องกับยุทธศาสตร์ชาติ</w:t>
            </w:r>
          </w:p>
        </w:tc>
        <w:tc>
          <w:tcPr>
            <w:tcW w:w="2002" w:type="dxa"/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D87E64" w:rsidRPr="00705129" w:rsidRDefault="00D87E64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D87E64" w:rsidRDefault="00D87E64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D87E64" w:rsidTr="00190B4B">
        <w:tc>
          <w:tcPr>
            <w:tcW w:w="6607" w:type="dxa"/>
          </w:tcPr>
          <w:p w:rsidR="00D87E64" w:rsidRDefault="00D87E64" w:rsidP="000738EB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๔</w:t>
            </w:r>
            <w:r w:rsidR="000738EB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สังเคราะห์จัดทำคู่มือที่จะนำไปใช้ในการบริหารจัดการและดำเนินการทางน้ำและระบบเส้นทางน้ำของประเทศ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รวมทั้งถ่ายทอดองค์ความรู้ทางน้ำและระบบทางน้ำและการประชาสัมพันธ์</w:t>
            </w:r>
          </w:p>
        </w:tc>
        <w:tc>
          <w:tcPr>
            <w:tcW w:w="2002" w:type="dxa"/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D87E64" w:rsidRPr="00705129" w:rsidRDefault="00D87E64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D87E64" w:rsidRDefault="00D87E64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D87E64" w:rsidTr="00190B4B">
        <w:tc>
          <w:tcPr>
            <w:tcW w:w="6607" w:type="dxa"/>
          </w:tcPr>
          <w:p w:rsidR="00D87E64" w:rsidRDefault="000738EB" w:rsidP="000738EB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๕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 w:rsidR="00D87E64">
              <w:rPr>
                <w:rFonts w:ascii="TH SarabunPSK" w:hAnsi="TH SarabunPSK" w:cs="TH SarabunPSK"/>
                <w:color w:val="000000"/>
                <w:sz w:val="28"/>
                <w:cs/>
              </w:rPr>
              <w:t>สังเคราะห์</w:t>
            </w:r>
            <w:r w:rsidR="00D87E64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D87E64">
              <w:rPr>
                <w:rFonts w:ascii="TH SarabunPSK" w:hAnsi="TH SarabunPSK" w:cs="TH SarabunPSK"/>
                <w:color w:val="000000"/>
                <w:sz w:val="28"/>
                <w:cs/>
              </w:rPr>
              <w:t>ปรับปรุงกฎหมายที่จะนำมาใช้บริหารจัดการกำกับดูแลทางน้ำและระบบเส้นทางน้ำและจัดตั้งองค์กรดูแลทางน้ำและระบบเส้นทางน้ำ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br/>
            </w:r>
            <w:r w:rsidR="00D87E64">
              <w:rPr>
                <w:rFonts w:ascii="TH SarabunPSK" w:hAnsi="TH SarabunPSK" w:cs="TH SarabunPSK"/>
                <w:color w:val="000000"/>
                <w:sz w:val="28"/>
                <w:cs/>
              </w:rPr>
              <w:t>ที่เหมาะสมกับสภาพปัจจุบันและสภาวะที่เปลี่ยนแปลง</w:t>
            </w:r>
          </w:p>
        </w:tc>
        <w:tc>
          <w:tcPr>
            <w:tcW w:w="2002" w:type="dxa"/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D87E64" w:rsidRPr="00705129" w:rsidRDefault="00D87E64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D87E64" w:rsidRDefault="00D87E64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D87E64" w:rsidTr="00190B4B">
        <w:tc>
          <w:tcPr>
            <w:tcW w:w="6607" w:type="dxa"/>
          </w:tcPr>
          <w:p w:rsidR="00D87E64" w:rsidRDefault="000738EB" w:rsidP="000738EB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๖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 w:rsidR="00D87E64">
              <w:rPr>
                <w:rFonts w:ascii="TH SarabunPSK" w:hAnsi="TH SarabunPSK" w:cs="TH SarabunPSK"/>
                <w:color w:val="000000"/>
                <w:sz w:val="28"/>
                <w:cs/>
              </w:rPr>
              <w:t>สังเคราะห์</w:t>
            </w:r>
            <w:r w:rsidR="00D87E64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D87E64">
              <w:rPr>
                <w:rFonts w:ascii="TH SarabunPSK" w:hAnsi="TH SarabunPSK" w:cs="TH SarabunPSK"/>
                <w:color w:val="000000"/>
                <w:sz w:val="28"/>
                <w:cs/>
              </w:rPr>
              <w:t>ปรับปรุงองค์ความรู้ทางน้ำและระบบเส้นทางน้ำและกำหนดองค์ความรู้ข้อกำหนดด้านเทคนิควิชาการที่เป็นมาตรฐาน</w:t>
            </w:r>
          </w:p>
        </w:tc>
        <w:tc>
          <w:tcPr>
            <w:tcW w:w="2002" w:type="dxa"/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D87E64" w:rsidRPr="00705129" w:rsidRDefault="00D87E64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D87E64" w:rsidRDefault="00D87E64" w:rsidP="00DC3E6B">
            <w:pPr>
              <w:rPr>
                <w:rFonts w:ascii="TH SarabunPSK" w:hAnsi="TH SarabunPSK" w:cs="TH SarabunPSK" w:hint="cs"/>
                <w:b/>
                <w:bCs/>
                <w:i/>
                <w:iCs/>
                <w:sz w:val="36"/>
                <w:szCs w:val="36"/>
              </w:rPr>
            </w:pPr>
          </w:p>
          <w:p w:rsidR="00E234B2" w:rsidRDefault="00E234B2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D87E64" w:rsidTr="00190B4B">
        <w:tc>
          <w:tcPr>
            <w:tcW w:w="6607" w:type="dxa"/>
          </w:tcPr>
          <w:p w:rsidR="00D87E64" w:rsidRDefault="00D87E64" w:rsidP="000738EB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กิจกรรมที่ ๗</w:t>
            </w:r>
            <w:r w:rsidR="000738EB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สังเคราะห์ปรับปรุงระบบสารสนเทศของทางน้ำและระบบเส้นทางน้ำ</w:t>
            </w:r>
            <w:r w:rsidR="000738EB">
              <w:rPr>
                <w:rFonts w:ascii="TH SarabunPSK" w:hAnsi="TH SarabunPSK" w:cs="TH SarabunPSK" w:hint="cs"/>
                <w:color w:val="000000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ที่เป็นมาตรฐานเดียวกันทั้งประเทศ</w:t>
            </w:r>
          </w:p>
        </w:tc>
        <w:tc>
          <w:tcPr>
            <w:tcW w:w="2002" w:type="dxa"/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D87E64" w:rsidRPr="00705129" w:rsidRDefault="00D87E64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D87E64" w:rsidRDefault="00D87E64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D87E64" w:rsidTr="00190B4B">
        <w:tc>
          <w:tcPr>
            <w:tcW w:w="6607" w:type="dxa"/>
          </w:tcPr>
          <w:p w:rsidR="00D87E64" w:rsidRDefault="000738EB" w:rsidP="000738EB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๘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 w:rsidR="00D87E64">
              <w:rPr>
                <w:rFonts w:ascii="TH SarabunPSK" w:hAnsi="TH SarabunPSK" w:cs="TH SarabunPSK"/>
                <w:color w:val="000000"/>
                <w:sz w:val="28"/>
                <w:cs/>
              </w:rPr>
              <w:t>กำหนดแผนงาน (แผนเงินและแผนเวลา)</w:t>
            </w:r>
            <w:r w:rsidR="00D87E64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D87E64">
              <w:rPr>
                <w:rFonts w:ascii="TH SarabunPSK" w:hAnsi="TH SarabunPSK" w:cs="TH SarabunPSK"/>
                <w:color w:val="000000"/>
                <w:sz w:val="28"/>
                <w:cs/>
              </w:rPr>
              <w:t>การพัฒนาทางน้ำและระบบเส้นทางน้ำเพื่อตอบสนองวัตถุประสงค์ของยุทธศาสตร์ชาติ ๒๐</w:t>
            </w:r>
            <w:r w:rsidR="00D87E64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D87E64">
              <w:rPr>
                <w:rFonts w:ascii="TH SarabunPSK" w:hAnsi="TH SarabunPSK" w:cs="TH SarabunPSK"/>
                <w:color w:val="000000"/>
                <w:sz w:val="28"/>
                <w:cs/>
              </w:rPr>
              <w:t>ปี</w:t>
            </w:r>
          </w:p>
        </w:tc>
        <w:tc>
          <w:tcPr>
            <w:tcW w:w="2002" w:type="dxa"/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D87E64" w:rsidRPr="00705129" w:rsidRDefault="00D87E64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D87E64" w:rsidRDefault="00D87E64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D87E64" w:rsidTr="00190B4B">
        <w:tc>
          <w:tcPr>
            <w:tcW w:w="6607" w:type="dxa"/>
          </w:tcPr>
          <w:p w:rsidR="00D87E64" w:rsidRDefault="00D87E64" w:rsidP="000738EB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๙</w:t>
            </w:r>
            <w:r w:rsidR="000738EB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ปรับขนาดขององค์ประกอบของระบบเส้นทางน้ำที่เป็นสิ่งก่อสร้างและไม่ใช่สิ่งก่อสร้างของหน่วยงานต่างๆ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ให้ได้ตามเกณฑ์และมาตรฐาน</w:t>
            </w:r>
            <w:r w:rsidR="000738EB">
              <w:rPr>
                <w:rFonts w:ascii="TH SarabunPSK" w:hAnsi="TH SarabunPSK" w:cs="TH SarabunPSK"/>
                <w:color w:val="000000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ที่กำหนดและสอดคล้องกับยุทธศาสตร์ชาติด้านทรัพยากรธรรมชาติและสิ่งแวดล้อม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ด้านทรัพยากรน้ำ</w:t>
            </w:r>
          </w:p>
        </w:tc>
        <w:tc>
          <w:tcPr>
            <w:tcW w:w="2002" w:type="dxa"/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D87E64" w:rsidRPr="00705129" w:rsidRDefault="00D87E64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D87E64" w:rsidRDefault="00D87E64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D87E64" w:rsidTr="00190B4B">
        <w:tc>
          <w:tcPr>
            <w:tcW w:w="6607" w:type="dxa"/>
            <w:tcBorders>
              <w:bottom w:val="single" w:sz="4" w:space="0" w:color="auto"/>
            </w:tcBorders>
            <w:vAlign w:val="center"/>
          </w:tcPr>
          <w:p w:rsidR="00D87E64" w:rsidRDefault="000738EB" w:rsidP="00190B4B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๑๐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 w:rsidR="00D87E64">
              <w:rPr>
                <w:rFonts w:ascii="TH SarabunPSK" w:hAnsi="TH SarabunPSK" w:cs="TH SarabunPSK"/>
                <w:color w:val="000000"/>
                <w:sz w:val="28"/>
                <w:cs/>
              </w:rPr>
              <w:t>ติดตามผลการดำเนินการและการประเมินผล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D87E64" w:rsidRPr="00705129" w:rsidRDefault="00D87E64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D87E64" w:rsidRDefault="00D87E64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0738EB" w:rsidTr="00190B4B">
        <w:tc>
          <w:tcPr>
            <w:tcW w:w="15426" w:type="dxa"/>
            <w:gridSpan w:val="6"/>
            <w:shd w:val="pct5" w:color="auto" w:fill="auto"/>
          </w:tcPr>
          <w:p w:rsidR="000738EB" w:rsidRPr="000738EB" w:rsidRDefault="000738EB" w:rsidP="000738EB">
            <w:pPr>
              <w:spacing w:before="120" w:after="120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 w:rsidRPr="000738E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ประเด็นย่อยที่ ๒</w:t>
            </w:r>
            <w:r w:rsidRPr="000738E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ab/>
            </w:r>
            <w:r w:rsidRPr="000738E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การดูแลรักษาเส้นทางน้ำในบริเวณโรงพยาบาลที่อยู่ในพื้นที่เสี่ยงน้ำท่วม</w:t>
            </w:r>
          </w:p>
        </w:tc>
      </w:tr>
      <w:tr w:rsidR="00D87E64" w:rsidTr="00190B4B">
        <w:tc>
          <w:tcPr>
            <w:tcW w:w="6607" w:type="dxa"/>
          </w:tcPr>
          <w:p w:rsidR="00D87E64" w:rsidRDefault="00D87E64" w:rsidP="000738EB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๑</w:t>
            </w:r>
            <w:r w:rsidR="000738EB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วิเคราะห์หาโรงพยาบาลที่ตั้งอยู่ในพื้นที่วิกฤตน้ำท่วมทั่วประเทศเพื่อเป็นฐานข้อมูล</w:t>
            </w:r>
          </w:p>
        </w:tc>
        <w:tc>
          <w:tcPr>
            <w:tcW w:w="2002" w:type="dxa"/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D87E64" w:rsidRPr="00705129" w:rsidRDefault="00D87E64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D87E64" w:rsidRDefault="00D87E64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D87E64" w:rsidTr="00190B4B">
        <w:tc>
          <w:tcPr>
            <w:tcW w:w="6607" w:type="dxa"/>
            <w:tcBorders>
              <w:bottom w:val="single" w:sz="4" w:space="0" w:color="auto"/>
            </w:tcBorders>
            <w:vAlign w:val="center"/>
          </w:tcPr>
          <w:p w:rsidR="00D87E64" w:rsidRDefault="00D87E64" w:rsidP="000738EB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๒</w:t>
            </w:r>
            <w:r w:rsidR="000738EB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ผลักดันให้เกิดมาตรการในการดูแลเส้นทางน้ำโดยรอบพื้นที่โรงพยาบาล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D87E64" w:rsidRPr="00705129" w:rsidRDefault="00D87E64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D87E64" w:rsidRDefault="00D87E64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0738EB" w:rsidTr="00190B4B">
        <w:tc>
          <w:tcPr>
            <w:tcW w:w="15426" w:type="dxa"/>
            <w:gridSpan w:val="6"/>
            <w:tcBorders>
              <w:bottom w:val="single" w:sz="4" w:space="0" w:color="auto"/>
            </w:tcBorders>
            <w:shd w:val="pct10" w:color="auto" w:fill="auto"/>
          </w:tcPr>
          <w:p w:rsidR="000738EB" w:rsidRDefault="004A7FFA" w:rsidP="004A7FFA">
            <w:pPr>
              <w:spacing w:before="120" w:after="120"/>
              <w:ind w:left="1620" w:hanging="1620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ประเด็นปฏิรูปที่ ๔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ab/>
            </w:r>
            <w:r w:rsidR="000738E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ระบบขยายผลแบบอย่างความสำเร็จ</w:t>
            </w:r>
          </w:p>
        </w:tc>
      </w:tr>
      <w:tr w:rsidR="004A7FFA" w:rsidTr="00190B4B">
        <w:tc>
          <w:tcPr>
            <w:tcW w:w="15426" w:type="dxa"/>
            <w:gridSpan w:val="6"/>
            <w:shd w:val="pct5" w:color="auto" w:fill="auto"/>
          </w:tcPr>
          <w:p w:rsidR="004A7FFA" w:rsidRPr="004A7FFA" w:rsidRDefault="004A7FFA" w:rsidP="004A7FFA">
            <w:pPr>
              <w:spacing w:before="120" w:after="120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 w:rsidRPr="004A7FF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ประเด็นย่อยที่ ๑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ab/>
            </w:r>
            <w:r w:rsidRPr="004A7FF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การขยายผลความสำเร็จด้านการบริหารจัดการน้ำและดูแลรักษาอย่างมีส่วนร่วมและยั่งยืน</w:t>
            </w:r>
            <w:r w:rsidRPr="004A7FF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</w:tr>
      <w:tr w:rsidR="000738EB" w:rsidTr="00190B4B">
        <w:tc>
          <w:tcPr>
            <w:tcW w:w="6607" w:type="dxa"/>
          </w:tcPr>
          <w:p w:rsidR="000738EB" w:rsidRDefault="000738EB" w:rsidP="004A7FFA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๑</w:t>
            </w:r>
            <w:r w:rsidR="004A7FFA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เร่งรัดการจัดตั้งคณะกรรมการบริหารจัดการน้ำระดับชุมชน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และผลักดันให้มีกฎหมายรองรับการดำเนินงาน</w:t>
            </w:r>
          </w:p>
        </w:tc>
        <w:tc>
          <w:tcPr>
            <w:tcW w:w="2002" w:type="dxa"/>
          </w:tcPr>
          <w:p w:rsidR="000738EB" w:rsidRPr="00705129" w:rsidRDefault="000738EB" w:rsidP="00CE20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0738EB" w:rsidRPr="00705129" w:rsidRDefault="000738E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0738EB" w:rsidRPr="00705129" w:rsidRDefault="000738EB" w:rsidP="008B2A75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738EB" w:rsidRPr="00705129" w:rsidRDefault="000738EB" w:rsidP="008B2A75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0738EB" w:rsidRDefault="000738E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0738EB" w:rsidTr="00190B4B">
        <w:tc>
          <w:tcPr>
            <w:tcW w:w="6607" w:type="dxa"/>
            <w:tcBorders>
              <w:bottom w:val="single" w:sz="4" w:space="0" w:color="auto"/>
            </w:tcBorders>
            <w:vAlign w:val="center"/>
          </w:tcPr>
          <w:p w:rsidR="000738EB" w:rsidRDefault="000738EB" w:rsidP="004A7FFA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๒</w:t>
            </w:r>
            <w:r w:rsidR="004A7FFA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ผลักดันให้เกิดกลไกเพื่อขยายผลความสำเร็จที่ชัดเจน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0738EB" w:rsidRPr="00705129" w:rsidRDefault="000738E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0738EB" w:rsidRPr="00705129" w:rsidRDefault="000738EB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0738EB" w:rsidRPr="00705129" w:rsidRDefault="000738E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738EB" w:rsidRPr="00705129" w:rsidRDefault="000738E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0738EB" w:rsidRDefault="000738EB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4A7FFA" w:rsidRPr="004A7FFA" w:rsidTr="00190B4B">
        <w:tc>
          <w:tcPr>
            <w:tcW w:w="15426" w:type="dxa"/>
            <w:gridSpan w:val="6"/>
            <w:shd w:val="pct5" w:color="auto" w:fill="auto"/>
          </w:tcPr>
          <w:p w:rsidR="004A7FFA" w:rsidRPr="004A7FFA" w:rsidRDefault="004A7FFA" w:rsidP="004A7FFA">
            <w:pPr>
              <w:spacing w:before="120" w:after="120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 w:rsidRPr="004A7FF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ประเด็นย่อยที่ ๒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ab/>
            </w:r>
            <w:r w:rsidRPr="004A7FF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เพิ่มการใช้ประโยชน์จากพื้นที่ผิวน้ำในอ่างน้ำ</w:t>
            </w:r>
          </w:p>
        </w:tc>
      </w:tr>
      <w:tr w:rsidR="00D87E64" w:rsidTr="00190B4B">
        <w:tc>
          <w:tcPr>
            <w:tcW w:w="6607" w:type="dxa"/>
            <w:vAlign w:val="center"/>
          </w:tcPr>
          <w:p w:rsidR="00D87E64" w:rsidRDefault="004A7FFA" w:rsidP="004A7FFA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กิจกรรมที่ ๑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 w:rsidR="00D87E64">
              <w:rPr>
                <w:rFonts w:ascii="TH SarabunPSK" w:hAnsi="TH SarabunPSK" w:cs="TH SarabunPSK"/>
                <w:color w:val="000000"/>
                <w:sz w:val="28"/>
                <w:cs/>
              </w:rPr>
              <w:t>ถอดบทเรียนความสำเร็จ</w:t>
            </w:r>
          </w:p>
        </w:tc>
        <w:tc>
          <w:tcPr>
            <w:tcW w:w="2002" w:type="dxa"/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D87E64" w:rsidRPr="00705129" w:rsidRDefault="00D87E64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D87E64" w:rsidRDefault="00D87E64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D87E64" w:rsidTr="00190B4B">
        <w:tc>
          <w:tcPr>
            <w:tcW w:w="6607" w:type="dxa"/>
          </w:tcPr>
          <w:p w:rsidR="00D87E64" w:rsidRPr="00D87E64" w:rsidRDefault="004A7FFA" w:rsidP="004A7FFA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๒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 w:rsidR="00D87E64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พัฒนาเทคโนโลยี</w:t>
            </w:r>
            <w:r w:rsidR="00D87E64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D87E64">
              <w:rPr>
                <w:rFonts w:ascii="TH SarabunPSK" w:hAnsi="TH SarabunPSK" w:cs="TH SarabunPSK"/>
                <w:color w:val="000000"/>
                <w:sz w:val="28"/>
                <w:cs/>
              </w:rPr>
              <w:t>การผลิตไฟฟ้าจากเซลล์แสงอาทิตย์ลอยน้ำ (</w:t>
            </w:r>
            <w:r w:rsidR="00D87E64">
              <w:rPr>
                <w:rFonts w:ascii="TH SarabunPSK" w:hAnsi="TH SarabunPSK" w:cs="TH SarabunPSK"/>
                <w:color w:val="000000"/>
                <w:sz w:val="28"/>
              </w:rPr>
              <w:t xml:space="preserve">Floating Solar) </w:t>
            </w:r>
            <w:r w:rsidR="00D87E64">
              <w:rPr>
                <w:rFonts w:ascii="TH SarabunPSK" w:hAnsi="TH SarabunPSK" w:cs="TH SarabunPSK"/>
                <w:color w:val="000000"/>
                <w:sz w:val="28"/>
                <w:cs/>
              </w:rPr>
              <w:t>ให้เหมาะสมกับบริบทของพื้นที่</w:t>
            </w:r>
          </w:p>
        </w:tc>
        <w:tc>
          <w:tcPr>
            <w:tcW w:w="2002" w:type="dxa"/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D87E64" w:rsidRPr="00705129" w:rsidRDefault="00D87E64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D87E64" w:rsidRDefault="00D87E64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D87E64" w:rsidTr="00190B4B">
        <w:tc>
          <w:tcPr>
            <w:tcW w:w="6607" w:type="dxa"/>
          </w:tcPr>
          <w:p w:rsidR="00D87E64" w:rsidRPr="00D87E64" w:rsidRDefault="00D87E64" w:rsidP="004A7FFA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๓</w:t>
            </w:r>
            <w:r w:rsidR="004A7FFA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ส่งเสริมและสนับสุนนการใช้ไฟฟ้าจากเซลล์แสงอาทิตย์ลอยน้ำ (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Floating Solar)</w:t>
            </w:r>
          </w:p>
        </w:tc>
        <w:tc>
          <w:tcPr>
            <w:tcW w:w="2002" w:type="dxa"/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D87E64" w:rsidRPr="00705129" w:rsidRDefault="00D87E64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D87E64" w:rsidRDefault="00D87E64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D87E64" w:rsidTr="00190B4B">
        <w:tc>
          <w:tcPr>
            <w:tcW w:w="6607" w:type="dxa"/>
            <w:tcBorders>
              <w:bottom w:val="single" w:sz="4" w:space="0" w:color="auto"/>
            </w:tcBorders>
            <w:vAlign w:val="center"/>
          </w:tcPr>
          <w:p w:rsidR="00D87E64" w:rsidRPr="00D87E64" w:rsidRDefault="00D87E64" w:rsidP="004A7FFA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๔</w:t>
            </w:r>
            <w:r w:rsidR="004A7FFA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ผลักดันให้เกิดกลไกเพื่อขยายผลความสำเร็จที่ชัดเจน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D87E64" w:rsidRPr="00705129" w:rsidRDefault="00D87E64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D87E64" w:rsidRDefault="00D87E64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4A7FFA" w:rsidTr="00190B4B">
        <w:tc>
          <w:tcPr>
            <w:tcW w:w="15426" w:type="dxa"/>
            <w:gridSpan w:val="6"/>
            <w:shd w:val="pct5" w:color="auto" w:fill="auto"/>
          </w:tcPr>
          <w:p w:rsidR="004A7FFA" w:rsidRDefault="004A7FFA" w:rsidP="004A7FFA">
            <w:pPr>
              <w:spacing w:before="120" w:after="120"/>
              <w:ind w:left="1080" w:hanging="1080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ประเด็นปฏิรูปที่ ๕ ความรู้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เทคโนโลยีและทรัพยากรมนุษย์เพื่อการบริหารจัดการน้ำ</w:t>
            </w:r>
          </w:p>
        </w:tc>
      </w:tr>
      <w:tr w:rsidR="00D87E64" w:rsidTr="00190B4B">
        <w:tc>
          <w:tcPr>
            <w:tcW w:w="6607" w:type="dxa"/>
            <w:vAlign w:val="center"/>
          </w:tcPr>
          <w:p w:rsidR="00D87E64" w:rsidRDefault="00D87E64" w:rsidP="004A7FFA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๑</w:t>
            </w:r>
            <w:r w:rsidR="004A7FFA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เร่งรัดจัดตั้งศูนย์ข้อมูลน้ำระดับจังหวัด</w:t>
            </w:r>
          </w:p>
        </w:tc>
        <w:tc>
          <w:tcPr>
            <w:tcW w:w="2002" w:type="dxa"/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D87E64" w:rsidRPr="00705129" w:rsidRDefault="00D87E64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D87E64" w:rsidRDefault="00D87E64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D87E64" w:rsidTr="00190B4B">
        <w:tc>
          <w:tcPr>
            <w:tcW w:w="6607" w:type="dxa"/>
          </w:tcPr>
          <w:p w:rsidR="00D87E64" w:rsidRPr="004378B9" w:rsidRDefault="004378B9" w:rsidP="004A7FFA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๒</w:t>
            </w:r>
            <w:r w:rsidR="004A7FFA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จัดทำมาตรฐานและผลักดันให้เกิดการใช้เทคโนโลยีที่เหมาะสมในการปรับเปลี่ยนการบริหารจัดการน้ำให้ทันต่อสถานการณ์</w:t>
            </w:r>
          </w:p>
        </w:tc>
        <w:tc>
          <w:tcPr>
            <w:tcW w:w="2002" w:type="dxa"/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D87E64" w:rsidRPr="00705129" w:rsidRDefault="00D87E64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D87E64" w:rsidRDefault="00D87E64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D87E64" w:rsidTr="00190B4B">
        <w:tc>
          <w:tcPr>
            <w:tcW w:w="6607" w:type="dxa"/>
            <w:tcBorders>
              <w:bottom w:val="single" w:sz="4" w:space="0" w:color="auto"/>
            </w:tcBorders>
          </w:tcPr>
          <w:p w:rsidR="00D87E64" w:rsidRPr="004378B9" w:rsidRDefault="004378B9" w:rsidP="004A7FFA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</w:t>
            </w:r>
            <w:r w:rsidR="004A7FFA">
              <w:rPr>
                <w:rFonts w:ascii="TH SarabunPSK" w:hAnsi="TH SarabunPSK" w:cs="TH SarabunPSK"/>
                <w:color w:val="000000"/>
                <w:sz w:val="28"/>
                <w:cs/>
              </w:rPr>
              <w:t>จกรรมที่ ๓</w:t>
            </w:r>
            <w:r w:rsidR="004A7FFA"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ผลักดันการใช้เทคโนโลยี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Big Data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เพื่อนำมาประยุกต์ใช้กับการบริหารจัดการน้ำ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D87E64" w:rsidRPr="00705129" w:rsidRDefault="00D87E64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4A7FFA" w:rsidRDefault="004A7FFA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4A7FFA" w:rsidTr="00190B4B">
        <w:tc>
          <w:tcPr>
            <w:tcW w:w="15426" w:type="dxa"/>
            <w:gridSpan w:val="6"/>
            <w:shd w:val="pct12" w:color="auto" w:fill="auto"/>
          </w:tcPr>
          <w:p w:rsidR="004A7FFA" w:rsidRPr="004A7FFA" w:rsidRDefault="00E234B2" w:rsidP="00E234B2">
            <w:pPr>
              <w:spacing w:before="120" w:after="120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000000"/>
                <w:sz w:val="28"/>
                <w:cs/>
              </w:rPr>
              <w:t>ด้าน</w:t>
            </w:r>
            <w:r w:rsidR="004A7FFA" w:rsidRPr="004A7FFA">
              <w:rPr>
                <w:rFonts w:ascii="TH SarabunPSK" w:hAnsi="TH SarabunPSK" w:cs="TH SarabunPSK" w:hint="cs"/>
                <w:b/>
                <w:bCs/>
                <w:i/>
                <w:iCs/>
                <w:color w:val="000000"/>
                <w:sz w:val="28"/>
                <w:cs/>
              </w:rPr>
              <w:t>ทรัพยากรทางทะเลและชายฝั่ง</w:t>
            </w:r>
          </w:p>
        </w:tc>
      </w:tr>
      <w:tr w:rsidR="004A7FFA" w:rsidTr="00190B4B">
        <w:tc>
          <w:tcPr>
            <w:tcW w:w="15426" w:type="dxa"/>
            <w:gridSpan w:val="6"/>
            <w:shd w:val="pct5" w:color="auto" w:fill="auto"/>
          </w:tcPr>
          <w:p w:rsidR="004A7FFA" w:rsidRDefault="004A7FFA" w:rsidP="004A7FFA">
            <w:pPr>
              <w:tabs>
                <w:tab w:val="left" w:pos="1601"/>
              </w:tabs>
              <w:spacing w:before="120" w:after="120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ประเด็นปฏิรูปที่ ๑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การบริหารจัดการเขตทรัพยากรทางทะเลและชายฝั่งรายจังหวัด</w:t>
            </w:r>
          </w:p>
        </w:tc>
      </w:tr>
      <w:tr w:rsidR="00D87E64" w:rsidTr="00190B4B">
        <w:tc>
          <w:tcPr>
            <w:tcW w:w="6607" w:type="dxa"/>
          </w:tcPr>
          <w:p w:rsidR="00D87E64" w:rsidRDefault="004A7FFA" w:rsidP="004A7FFA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๑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 w:rsidR="004378B9">
              <w:rPr>
                <w:rFonts w:ascii="TH SarabunPSK" w:hAnsi="TH SarabunPSK" w:cs="TH SarabunPSK"/>
                <w:color w:val="000000"/>
                <w:sz w:val="28"/>
                <w:cs/>
              </w:rPr>
              <w:t>ทบทวนสภาพปัญหา รวบรวม</w:t>
            </w:r>
            <w:r w:rsidR="004378B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4378B9">
              <w:rPr>
                <w:rFonts w:ascii="TH SarabunPSK" w:hAnsi="TH SarabunPSK" w:cs="TH SarabunPSK"/>
                <w:color w:val="000000"/>
                <w:sz w:val="28"/>
                <w:cs/>
              </w:rPr>
              <w:t>และวิเคราะห์ข้อมูลที่เกี่ยวข้องกับการบริหารจัดการเขตทรัพยากรทางทะเลและชายฝั่ง</w:t>
            </w:r>
          </w:p>
        </w:tc>
        <w:tc>
          <w:tcPr>
            <w:tcW w:w="2002" w:type="dxa"/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D87E64" w:rsidRPr="00705129" w:rsidRDefault="00D87E64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D87E64" w:rsidRDefault="00D87E64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D87E64" w:rsidTr="00190B4B">
        <w:tc>
          <w:tcPr>
            <w:tcW w:w="6607" w:type="dxa"/>
          </w:tcPr>
          <w:p w:rsidR="00D87E64" w:rsidRDefault="004378B9" w:rsidP="004A7FFA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๒</w:t>
            </w:r>
            <w:r w:rsidR="004A7FFA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ร่วมประชุม/หารือ/แลกเปลี่ยนความคิดเห็นกับผู้แทนหน่วยงานภาครัฐ ภาคเอกชน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ภาควิชาการ และภาคประชาชนที่เกี่ยวข้อง</w:t>
            </w:r>
          </w:p>
        </w:tc>
        <w:tc>
          <w:tcPr>
            <w:tcW w:w="2002" w:type="dxa"/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D87E64" w:rsidRPr="00705129" w:rsidRDefault="00D87E64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D87E64" w:rsidRDefault="00D87E64" w:rsidP="00DC3E6B">
            <w:pPr>
              <w:rPr>
                <w:rFonts w:ascii="TH SarabunPSK" w:hAnsi="TH SarabunPSK" w:cs="TH SarabunPSK" w:hint="cs"/>
                <w:b/>
                <w:bCs/>
                <w:i/>
                <w:iCs/>
                <w:sz w:val="36"/>
                <w:szCs w:val="36"/>
              </w:rPr>
            </w:pPr>
          </w:p>
          <w:p w:rsidR="00E234B2" w:rsidRDefault="00E234B2" w:rsidP="00DC3E6B">
            <w:pPr>
              <w:rPr>
                <w:rFonts w:ascii="TH SarabunPSK" w:hAnsi="TH SarabunPSK" w:cs="TH SarabunPSK" w:hint="cs"/>
                <w:b/>
                <w:bCs/>
                <w:i/>
                <w:iCs/>
                <w:sz w:val="36"/>
                <w:szCs w:val="36"/>
              </w:rPr>
            </w:pPr>
          </w:p>
          <w:p w:rsidR="00E234B2" w:rsidRDefault="00E234B2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D87E64" w:rsidTr="00190B4B">
        <w:tc>
          <w:tcPr>
            <w:tcW w:w="6607" w:type="dxa"/>
          </w:tcPr>
          <w:p w:rsidR="00D87E64" w:rsidRDefault="004378B9" w:rsidP="004A7FFA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กิจกรรมที่ ๓</w:t>
            </w:r>
            <w:r w:rsidR="004A7FFA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ศึกษาแนวทางการแบ่งเขตแดนทางทะเลรายจังหวัดทั้งในระดับภาพรวมและระดับพื้นที่</w:t>
            </w:r>
          </w:p>
        </w:tc>
        <w:tc>
          <w:tcPr>
            <w:tcW w:w="2002" w:type="dxa"/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D87E64" w:rsidRPr="00705129" w:rsidRDefault="00D87E64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87E64" w:rsidRPr="00705129" w:rsidRDefault="00D87E64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D87E64" w:rsidRDefault="00D87E64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4378B9" w:rsidTr="00190B4B">
        <w:tc>
          <w:tcPr>
            <w:tcW w:w="6607" w:type="dxa"/>
          </w:tcPr>
          <w:p w:rsidR="004378B9" w:rsidRDefault="004378B9" w:rsidP="004A7FFA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๔</w:t>
            </w:r>
            <w:r w:rsidR="004A7FFA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จัดทำร่างแผนที่การแบ่งเขตแดนทางทะเลทั้ง ๒๓ จังหวัด ตามหลักการทางวิชาการ</w:t>
            </w:r>
          </w:p>
        </w:tc>
        <w:tc>
          <w:tcPr>
            <w:tcW w:w="2002" w:type="dxa"/>
          </w:tcPr>
          <w:p w:rsidR="004378B9" w:rsidRPr="00705129" w:rsidRDefault="004378B9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4378B9" w:rsidRPr="00705129" w:rsidRDefault="004378B9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4378B9" w:rsidRPr="00705129" w:rsidRDefault="004378B9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378B9" w:rsidRPr="00705129" w:rsidRDefault="004378B9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4378B9" w:rsidRDefault="004378B9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4378B9" w:rsidTr="00190B4B">
        <w:tc>
          <w:tcPr>
            <w:tcW w:w="6607" w:type="dxa"/>
          </w:tcPr>
          <w:p w:rsidR="004378B9" w:rsidRDefault="004378B9" w:rsidP="004A7FFA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๕</w:t>
            </w:r>
            <w:r w:rsidR="004A7FFA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สร้างการรับรู้และการมีส่วนร่วมในการดำเนินกิจกรรม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ทั้งในระดับนโยบายและระดับพื้นที่</w:t>
            </w:r>
          </w:p>
        </w:tc>
        <w:tc>
          <w:tcPr>
            <w:tcW w:w="2002" w:type="dxa"/>
          </w:tcPr>
          <w:p w:rsidR="004378B9" w:rsidRPr="00705129" w:rsidRDefault="004378B9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4378B9" w:rsidRPr="00705129" w:rsidRDefault="004378B9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4378B9" w:rsidRPr="00705129" w:rsidRDefault="004378B9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378B9" w:rsidRPr="00705129" w:rsidRDefault="004378B9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4378B9" w:rsidRDefault="004378B9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4378B9" w:rsidTr="00190B4B">
        <w:tc>
          <w:tcPr>
            <w:tcW w:w="6607" w:type="dxa"/>
          </w:tcPr>
          <w:p w:rsidR="004378B9" w:rsidRDefault="004378B9" w:rsidP="004A7FFA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๖</w:t>
            </w:r>
            <w:r w:rsidR="004A7FFA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ดำเนินกิจกรรมหลักในการบริหารจัดการเขตทรัพยากรทางทะเลและชายฝั่ง</w:t>
            </w:r>
          </w:p>
        </w:tc>
        <w:tc>
          <w:tcPr>
            <w:tcW w:w="2002" w:type="dxa"/>
          </w:tcPr>
          <w:p w:rsidR="004378B9" w:rsidRPr="00705129" w:rsidRDefault="004378B9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4378B9" w:rsidRPr="00705129" w:rsidRDefault="004378B9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4378B9" w:rsidRPr="00705129" w:rsidRDefault="004378B9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378B9" w:rsidRPr="00705129" w:rsidRDefault="004378B9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4378B9" w:rsidRDefault="004378B9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4378B9" w:rsidTr="00190B4B">
        <w:tc>
          <w:tcPr>
            <w:tcW w:w="6607" w:type="dxa"/>
            <w:vAlign w:val="center"/>
          </w:tcPr>
          <w:p w:rsidR="004378B9" w:rsidRDefault="004378B9" w:rsidP="004A7FFA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๗</w:t>
            </w:r>
            <w:r w:rsidR="004A7FFA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จัดประชุมประชาพิจารณ์เพื่อรับฟังความคิดเห็นจากทุกภาคส่วน</w:t>
            </w:r>
          </w:p>
        </w:tc>
        <w:tc>
          <w:tcPr>
            <w:tcW w:w="2002" w:type="dxa"/>
          </w:tcPr>
          <w:p w:rsidR="004378B9" w:rsidRPr="00705129" w:rsidRDefault="004378B9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4378B9" w:rsidRPr="00705129" w:rsidRDefault="004378B9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4378B9" w:rsidRPr="00705129" w:rsidRDefault="004378B9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378B9" w:rsidRPr="00705129" w:rsidRDefault="004378B9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4378B9" w:rsidRDefault="004378B9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4378B9" w:rsidTr="00190B4B">
        <w:tc>
          <w:tcPr>
            <w:tcW w:w="6607" w:type="dxa"/>
            <w:tcBorders>
              <w:bottom w:val="single" w:sz="4" w:space="0" w:color="auto"/>
            </w:tcBorders>
          </w:tcPr>
          <w:p w:rsidR="004378B9" w:rsidRDefault="004378B9" w:rsidP="004A7FFA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๘</w:t>
            </w:r>
            <w:r w:rsidR="004A7FFA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เสนอผลการดำเนินการให้หน่วยที่เกี่ยวข้องพิจารณานำไปสู่กระบวนการปฏิบัติ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4378B9" w:rsidRPr="00705129" w:rsidRDefault="004378B9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4378B9" w:rsidRPr="00705129" w:rsidRDefault="004378B9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4378B9" w:rsidRPr="00705129" w:rsidRDefault="004378B9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78B9" w:rsidRPr="00705129" w:rsidRDefault="004378B9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190B4B" w:rsidRDefault="00190B4B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4A7FFA" w:rsidTr="00190B4B">
        <w:tc>
          <w:tcPr>
            <w:tcW w:w="15426" w:type="dxa"/>
            <w:gridSpan w:val="6"/>
            <w:shd w:val="pct5" w:color="auto" w:fill="auto"/>
          </w:tcPr>
          <w:p w:rsidR="004A7FFA" w:rsidRDefault="004A7FFA" w:rsidP="004A7FFA">
            <w:pPr>
              <w:tabs>
                <w:tab w:val="left" w:pos="1620"/>
              </w:tabs>
              <w:spacing w:before="120" w:after="120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ประเด็นปฏิรูปที่ ๒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การปรับสมดุลโครงสร้างองค์กรในการรักษาผลประโยชน์ของชาติทางทะเล</w:t>
            </w:r>
          </w:p>
        </w:tc>
      </w:tr>
      <w:tr w:rsidR="004378B9" w:rsidTr="00190B4B">
        <w:tc>
          <w:tcPr>
            <w:tcW w:w="6607" w:type="dxa"/>
          </w:tcPr>
          <w:p w:rsidR="004378B9" w:rsidRPr="004A7FFA" w:rsidRDefault="004A7FFA" w:rsidP="004A7FFA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4A7FFA"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๑</w:t>
            </w:r>
            <w:r w:rsidRPr="004A7FFA"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 w:rsidR="004378B9" w:rsidRPr="004A7FFA">
              <w:rPr>
                <w:rFonts w:ascii="TH SarabunPSK" w:hAnsi="TH SarabunPSK" w:cs="TH SarabunPSK"/>
                <w:color w:val="000000"/>
                <w:sz w:val="28"/>
                <w:cs/>
              </w:rPr>
              <w:t>ทบทวนสภาพปัญหา รวบรวม</w:t>
            </w:r>
            <w:r w:rsidR="004378B9" w:rsidRPr="004A7FF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4378B9" w:rsidRPr="004A7FFA">
              <w:rPr>
                <w:rFonts w:ascii="TH SarabunPSK" w:hAnsi="TH SarabunPSK" w:cs="TH SarabunPSK"/>
                <w:color w:val="000000"/>
                <w:sz w:val="28"/>
                <w:cs/>
              </w:rPr>
              <w:t>และวิเคราะห์ข้อมูลที่เกี่ยวข้องกับกฎหมายและการบริหารจัดการผลประโยชน์ของชาติทางทะเล</w:t>
            </w:r>
            <w:r w:rsidR="004378B9" w:rsidRPr="004A7FF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4378B9" w:rsidRPr="004A7FFA">
              <w:rPr>
                <w:rFonts w:ascii="TH SarabunPSK" w:hAnsi="TH SarabunPSK" w:cs="TH SarabunPSK"/>
                <w:color w:val="000000"/>
                <w:sz w:val="28"/>
                <w:cs/>
              </w:rPr>
              <w:t>รวมทั้ง ร่าง พระราชบัญญัติ การรักษาผลประโยชน์ของชาติทางทะเล พ.ศ. ....</w:t>
            </w:r>
          </w:p>
        </w:tc>
        <w:tc>
          <w:tcPr>
            <w:tcW w:w="2002" w:type="dxa"/>
          </w:tcPr>
          <w:p w:rsidR="004378B9" w:rsidRPr="00705129" w:rsidRDefault="004378B9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4378B9" w:rsidRPr="00705129" w:rsidRDefault="004378B9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4378B9" w:rsidRPr="00705129" w:rsidRDefault="004378B9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378B9" w:rsidRPr="00705129" w:rsidRDefault="004378B9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4378B9" w:rsidRDefault="004378B9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4378B9" w:rsidTr="00190B4B">
        <w:tc>
          <w:tcPr>
            <w:tcW w:w="6607" w:type="dxa"/>
          </w:tcPr>
          <w:p w:rsidR="004378B9" w:rsidRPr="004A7FFA" w:rsidRDefault="00CE6098" w:rsidP="004A7FFA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4A7FFA"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๒</w:t>
            </w:r>
            <w:r w:rsidR="004A7FFA" w:rsidRPr="004A7FFA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 w:rsidRPr="004A7FFA">
              <w:rPr>
                <w:rFonts w:ascii="TH SarabunPSK" w:hAnsi="TH SarabunPSK" w:cs="TH SarabunPSK"/>
                <w:color w:val="000000"/>
                <w:sz w:val="28"/>
                <w:cs/>
              </w:rPr>
              <w:t>ร่วมประชุม/หารือ/แลกเปลี่ยนความคิดเห็นกับผู้แทนหน่วยงานภาครัฐ ภาคเอกชน</w:t>
            </w:r>
            <w:r w:rsidRPr="004A7FF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4A7FFA">
              <w:rPr>
                <w:rFonts w:ascii="TH SarabunPSK" w:hAnsi="TH SarabunPSK" w:cs="TH SarabunPSK"/>
                <w:color w:val="000000"/>
                <w:sz w:val="28"/>
                <w:cs/>
              </w:rPr>
              <w:t>ภาควิชาการ และภาคประชาชนที่เกี่ยวข้อง</w:t>
            </w:r>
          </w:p>
        </w:tc>
        <w:tc>
          <w:tcPr>
            <w:tcW w:w="2002" w:type="dxa"/>
          </w:tcPr>
          <w:p w:rsidR="004378B9" w:rsidRPr="00705129" w:rsidRDefault="004378B9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4378B9" w:rsidRPr="00705129" w:rsidRDefault="004378B9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4378B9" w:rsidRPr="00705129" w:rsidRDefault="004378B9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378B9" w:rsidRPr="00705129" w:rsidRDefault="004378B9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4378B9" w:rsidRDefault="004378B9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4378B9" w:rsidTr="00190B4B">
        <w:tc>
          <w:tcPr>
            <w:tcW w:w="6607" w:type="dxa"/>
            <w:vAlign w:val="center"/>
          </w:tcPr>
          <w:p w:rsidR="004378B9" w:rsidRPr="004A7FFA" w:rsidRDefault="00CE6098" w:rsidP="004A7FFA">
            <w:pPr>
              <w:tabs>
                <w:tab w:val="left" w:pos="1082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4A7FFA"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๓</w:t>
            </w:r>
            <w:r w:rsidR="004A7FFA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 w:rsidRPr="004A7FFA">
              <w:rPr>
                <w:rFonts w:ascii="TH SarabunPSK" w:hAnsi="TH SarabunPSK" w:cs="TH SarabunPSK"/>
                <w:color w:val="000000"/>
                <w:sz w:val="28"/>
                <w:cs/>
              </w:rPr>
              <w:t>ศึกษาแนวทางการรักษาผลประโยชน์ของชาติทางทะเล</w:t>
            </w:r>
          </w:p>
        </w:tc>
        <w:tc>
          <w:tcPr>
            <w:tcW w:w="2002" w:type="dxa"/>
          </w:tcPr>
          <w:p w:rsidR="004378B9" w:rsidRPr="00705129" w:rsidRDefault="004378B9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4378B9" w:rsidRPr="00705129" w:rsidRDefault="004378B9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4378B9" w:rsidRPr="00705129" w:rsidRDefault="004378B9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378B9" w:rsidRPr="00705129" w:rsidRDefault="004378B9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4378B9" w:rsidRDefault="004378B9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CE6098" w:rsidTr="00190B4B">
        <w:tc>
          <w:tcPr>
            <w:tcW w:w="6607" w:type="dxa"/>
          </w:tcPr>
          <w:p w:rsidR="00CE6098" w:rsidRDefault="00B85C87" w:rsidP="00B85C87">
            <w:pPr>
              <w:ind w:left="1080" w:hanging="1080"/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  <w:t>กิจกรรมที่ ๔</w:t>
            </w:r>
            <w:r>
              <w:rPr>
                <w:rFonts w:ascii="TH SarabunPSK" w:hAnsi="TH SarabunPSK" w:cs="TH SarabunPSK" w:hint="cs"/>
                <w:color w:val="000000"/>
                <w:sz w:val="27"/>
                <w:szCs w:val="27"/>
                <w:cs/>
              </w:rPr>
              <w:tab/>
            </w:r>
            <w:r w:rsidR="00CE6098"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  <w:t>จัดทำข้อเสนอแนะประกอบ ร่าง</w:t>
            </w:r>
            <w:r w:rsidR="00CE6098">
              <w:rPr>
                <w:rFonts w:ascii="TH SarabunPSK" w:hAnsi="TH SarabunPSK" w:cs="TH SarabunPSK"/>
                <w:color w:val="000000"/>
                <w:sz w:val="27"/>
                <w:szCs w:val="27"/>
              </w:rPr>
              <w:t xml:space="preserve"> </w:t>
            </w:r>
            <w:r w:rsidR="00CE6098"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  <w:t>พระราชบัญญัติ การรักษาผลประโยชน์ของชาติทางทะเล พ.ศ. ....</w:t>
            </w:r>
          </w:p>
        </w:tc>
        <w:tc>
          <w:tcPr>
            <w:tcW w:w="2002" w:type="dxa"/>
          </w:tcPr>
          <w:p w:rsidR="00CE6098" w:rsidRPr="00705129" w:rsidRDefault="00CE6098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CE6098" w:rsidRPr="00705129" w:rsidRDefault="00CE6098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CE6098" w:rsidRPr="00705129" w:rsidRDefault="00CE6098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E6098" w:rsidRPr="00705129" w:rsidRDefault="00CE6098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CE6098" w:rsidRDefault="00CE6098" w:rsidP="00DC3E6B">
            <w:pPr>
              <w:rPr>
                <w:rFonts w:ascii="TH SarabunPSK" w:hAnsi="TH SarabunPSK" w:cs="TH SarabunPSK" w:hint="cs"/>
                <w:b/>
                <w:bCs/>
                <w:i/>
                <w:iCs/>
                <w:sz w:val="36"/>
                <w:szCs w:val="36"/>
              </w:rPr>
            </w:pPr>
          </w:p>
          <w:p w:rsidR="00E234B2" w:rsidRDefault="00E234B2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CE6098" w:rsidTr="00190B4B">
        <w:tc>
          <w:tcPr>
            <w:tcW w:w="6607" w:type="dxa"/>
          </w:tcPr>
          <w:p w:rsidR="00CE6098" w:rsidRDefault="00CE6098" w:rsidP="00B85C87">
            <w:pPr>
              <w:ind w:left="1080" w:hanging="1080"/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  <w:lastRenderedPageBreak/>
              <w:t>กิจกรรมที่ ๕</w:t>
            </w:r>
            <w:r w:rsidR="00B85C87">
              <w:rPr>
                <w:rFonts w:ascii="TH SarabunPSK" w:hAnsi="TH SarabunPSK" w:cs="TH SarabunPSK"/>
                <w:color w:val="000000"/>
                <w:sz w:val="27"/>
                <w:szCs w:val="27"/>
              </w:rPr>
              <w:tab/>
            </w:r>
            <w:r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  <w:t>สร้างการรับรู้และการมีส่วนร่วมในการดำเนินกิจกรรมทั้งในระดับนโยบายและระดับพื้นที่</w:t>
            </w:r>
          </w:p>
        </w:tc>
        <w:tc>
          <w:tcPr>
            <w:tcW w:w="2002" w:type="dxa"/>
          </w:tcPr>
          <w:p w:rsidR="00CE6098" w:rsidRPr="00705129" w:rsidRDefault="00CE6098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CE6098" w:rsidRPr="00705129" w:rsidRDefault="00CE6098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CE6098" w:rsidRPr="00705129" w:rsidRDefault="00CE6098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E6098" w:rsidRPr="00705129" w:rsidRDefault="00CE6098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CE6098" w:rsidRDefault="00CE6098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CE6098" w:rsidTr="00190B4B">
        <w:tc>
          <w:tcPr>
            <w:tcW w:w="6607" w:type="dxa"/>
          </w:tcPr>
          <w:p w:rsidR="00CE6098" w:rsidRDefault="00CE6098" w:rsidP="00B85C87">
            <w:pPr>
              <w:ind w:left="1080" w:hanging="1080"/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  <w:t>กิจกรรมที่ ๖</w:t>
            </w:r>
            <w:r w:rsidR="00B85C87">
              <w:rPr>
                <w:rFonts w:ascii="TH SarabunPSK" w:hAnsi="TH SarabunPSK" w:cs="TH SarabunPSK"/>
                <w:color w:val="000000"/>
                <w:sz w:val="27"/>
                <w:szCs w:val="27"/>
              </w:rPr>
              <w:tab/>
            </w:r>
            <w:r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  <w:t>ดำเนินกิจกรรมหลักในการปรับสมดุลโครงสร้างองค์กรในการรักษาผลประโยชน์ของชาติทางทะเล</w:t>
            </w:r>
          </w:p>
        </w:tc>
        <w:tc>
          <w:tcPr>
            <w:tcW w:w="2002" w:type="dxa"/>
          </w:tcPr>
          <w:p w:rsidR="00CE6098" w:rsidRPr="00705129" w:rsidRDefault="00CE6098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CE6098" w:rsidRPr="00705129" w:rsidRDefault="00CE6098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CE6098" w:rsidRPr="00705129" w:rsidRDefault="00CE6098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E6098" w:rsidRPr="00705129" w:rsidRDefault="00CE6098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CE6098" w:rsidRDefault="00CE6098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CE6098" w:rsidTr="00190B4B">
        <w:tc>
          <w:tcPr>
            <w:tcW w:w="6607" w:type="dxa"/>
            <w:vAlign w:val="center"/>
          </w:tcPr>
          <w:p w:rsidR="00CE6098" w:rsidRDefault="00CE6098" w:rsidP="00B85C87">
            <w:pPr>
              <w:ind w:left="1080" w:hanging="1080"/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  <w:t>กิจกรรมที่ ๗</w:t>
            </w:r>
            <w:r w:rsidR="00B85C87">
              <w:rPr>
                <w:rFonts w:ascii="TH SarabunPSK" w:hAnsi="TH SarabunPSK" w:cs="TH SarabunPSK"/>
                <w:color w:val="000000"/>
                <w:sz w:val="27"/>
                <w:szCs w:val="27"/>
              </w:rPr>
              <w:tab/>
            </w:r>
            <w:r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  <w:t>จัดประชุมประชาพิจารณ์เพื่อรับฟังความคิดเห็นจากทุกภาคส่วน</w:t>
            </w:r>
          </w:p>
        </w:tc>
        <w:tc>
          <w:tcPr>
            <w:tcW w:w="2002" w:type="dxa"/>
          </w:tcPr>
          <w:p w:rsidR="00CE6098" w:rsidRPr="00705129" w:rsidRDefault="00CE6098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CE6098" w:rsidRPr="00705129" w:rsidRDefault="00CE6098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CE6098" w:rsidRPr="00705129" w:rsidRDefault="00CE6098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E6098" w:rsidRPr="00705129" w:rsidRDefault="00CE6098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CE6098" w:rsidRDefault="00CE6098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CE6098" w:rsidTr="00190B4B">
        <w:tc>
          <w:tcPr>
            <w:tcW w:w="6607" w:type="dxa"/>
          </w:tcPr>
          <w:p w:rsidR="00CE6098" w:rsidRDefault="00CE6098" w:rsidP="00B85C87">
            <w:pPr>
              <w:ind w:left="1080" w:hanging="1080"/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  <w:t>กิจกรรมที่ ๘</w:t>
            </w:r>
            <w:r w:rsidR="00B85C87">
              <w:rPr>
                <w:rFonts w:ascii="TH SarabunPSK" w:hAnsi="TH SarabunPSK" w:cs="TH SarabunPSK"/>
                <w:color w:val="000000"/>
                <w:sz w:val="27"/>
                <w:szCs w:val="27"/>
              </w:rPr>
              <w:tab/>
            </w:r>
            <w:r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  <w:t>จัดตั้งหน่วยงานที่บูรณาการให้มีอำนาจใช้กฎหมาย และไม่ซ้ำซ้อนกับหน่วยงานอื่น</w:t>
            </w:r>
          </w:p>
        </w:tc>
        <w:tc>
          <w:tcPr>
            <w:tcW w:w="2002" w:type="dxa"/>
          </w:tcPr>
          <w:p w:rsidR="00CE6098" w:rsidRPr="00705129" w:rsidRDefault="00CE6098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CE6098" w:rsidRPr="00705129" w:rsidRDefault="00CE6098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CE6098" w:rsidRPr="00705129" w:rsidRDefault="00CE6098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E6098" w:rsidRPr="00705129" w:rsidRDefault="00CE6098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CE6098" w:rsidRDefault="00CE6098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CE6098" w:rsidTr="00190B4B">
        <w:tc>
          <w:tcPr>
            <w:tcW w:w="6607" w:type="dxa"/>
            <w:tcBorders>
              <w:bottom w:val="single" w:sz="4" w:space="0" w:color="auto"/>
            </w:tcBorders>
          </w:tcPr>
          <w:p w:rsidR="00CE6098" w:rsidRDefault="00CE6098" w:rsidP="00B85C87">
            <w:pPr>
              <w:ind w:left="1080" w:hanging="1080"/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  <w:t>กิจกรรมที่ ๙</w:t>
            </w:r>
            <w:r w:rsidR="00B85C87">
              <w:rPr>
                <w:rFonts w:ascii="TH SarabunPSK" w:hAnsi="TH SarabunPSK" w:cs="TH SarabunPSK"/>
                <w:color w:val="000000"/>
                <w:sz w:val="27"/>
                <w:szCs w:val="27"/>
              </w:rPr>
              <w:tab/>
            </w:r>
            <w:r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  <w:t>เสนอผลการดำเนินการให้หน่วยที่เกี่ยวข้องพิจารณานำไปสู่กระบวนการปฏิบัติ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CE6098" w:rsidRPr="00705129" w:rsidRDefault="00CE6098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CE6098" w:rsidRPr="00705129" w:rsidRDefault="00CE6098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CE6098" w:rsidRPr="00705129" w:rsidRDefault="00CE6098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E6098" w:rsidRPr="00705129" w:rsidRDefault="00CE6098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190B4B" w:rsidRDefault="00190B4B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B85C87" w:rsidTr="00190B4B">
        <w:tc>
          <w:tcPr>
            <w:tcW w:w="15426" w:type="dxa"/>
            <w:gridSpan w:val="6"/>
            <w:shd w:val="pct5" w:color="auto" w:fill="auto"/>
          </w:tcPr>
          <w:p w:rsidR="00B85C87" w:rsidRDefault="00B85C87" w:rsidP="00FA0308">
            <w:pPr>
              <w:tabs>
                <w:tab w:val="left" w:pos="1620"/>
              </w:tabs>
              <w:spacing w:before="120" w:after="120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ประเด็นปฏิรูปที่ ๓</w:t>
            </w:r>
            <w:r w:rsidR="00FA030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การบริหารจัดการขยะในทะเลและชายฝั่ง</w:t>
            </w:r>
          </w:p>
        </w:tc>
      </w:tr>
      <w:tr w:rsidR="00CE6098" w:rsidTr="00190B4B">
        <w:tc>
          <w:tcPr>
            <w:tcW w:w="6607" w:type="dxa"/>
          </w:tcPr>
          <w:p w:rsidR="00CE6098" w:rsidRDefault="00FA0308" w:rsidP="00FA0308">
            <w:pPr>
              <w:ind w:left="1080" w:hanging="1080"/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๑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 w:rsidR="00CE6098">
              <w:rPr>
                <w:rFonts w:ascii="TH SarabunPSK" w:hAnsi="TH SarabunPSK" w:cs="TH SarabunPSK"/>
                <w:color w:val="000000"/>
                <w:sz w:val="28"/>
                <w:cs/>
              </w:rPr>
              <w:t>ทบทวนสภาพปัญหา รวบรวม</w:t>
            </w:r>
            <w:r w:rsidR="00CE609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CE6098">
              <w:rPr>
                <w:rFonts w:ascii="TH SarabunPSK" w:hAnsi="TH SarabunPSK" w:cs="TH SarabunPSK"/>
                <w:color w:val="000000"/>
                <w:sz w:val="28"/>
                <w:cs/>
              </w:rPr>
              <w:t>และวิเคราะห์ข้อมูลที่เกี่ยวข้องกับการบริหารจัดการขยะในทะเลและชายฝั่งและรายงานความก้าวหน้าประเด็นปฏิรูปต่างๆ</w:t>
            </w:r>
          </w:p>
        </w:tc>
        <w:tc>
          <w:tcPr>
            <w:tcW w:w="2002" w:type="dxa"/>
          </w:tcPr>
          <w:p w:rsidR="00CE6098" w:rsidRPr="00705129" w:rsidRDefault="00CE6098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CE6098" w:rsidRPr="00705129" w:rsidRDefault="00CE6098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CE6098" w:rsidRPr="00705129" w:rsidRDefault="00CE6098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E6098" w:rsidRPr="00705129" w:rsidRDefault="00CE6098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CE6098" w:rsidRDefault="00CE6098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CE6098" w:rsidTr="00190B4B">
        <w:tc>
          <w:tcPr>
            <w:tcW w:w="6607" w:type="dxa"/>
          </w:tcPr>
          <w:p w:rsidR="00CE6098" w:rsidRPr="00FA0308" w:rsidRDefault="00CE6098" w:rsidP="00FA0308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กิจกรรรมที่ ๒</w:t>
            </w:r>
            <w:r w:rsidR="00FA0308"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ร่วมประชุม/หารือ/แลกเปลี่ยนความคิดเห็นกับผู้แทนหน่วยงานภาครัฐ ภาคเอกชน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ภาควิชาการ และภาคประชาชนที่เกี่ยวข้อง</w:t>
            </w:r>
          </w:p>
        </w:tc>
        <w:tc>
          <w:tcPr>
            <w:tcW w:w="2002" w:type="dxa"/>
          </w:tcPr>
          <w:p w:rsidR="00CE6098" w:rsidRPr="00705129" w:rsidRDefault="00CE6098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CE6098" w:rsidRPr="00705129" w:rsidRDefault="00CE6098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CE6098" w:rsidRPr="00705129" w:rsidRDefault="00CE6098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E6098" w:rsidRPr="00705129" w:rsidRDefault="00CE6098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CE6098" w:rsidRDefault="00CE6098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CE6098" w:rsidTr="00190B4B">
        <w:tc>
          <w:tcPr>
            <w:tcW w:w="6607" w:type="dxa"/>
            <w:vAlign w:val="center"/>
          </w:tcPr>
          <w:p w:rsidR="00CE6098" w:rsidRDefault="00CE6098" w:rsidP="00FA0308">
            <w:pPr>
              <w:ind w:left="1080" w:hanging="1080"/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๓</w:t>
            </w:r>
            <w:r w:rsidR="00FA0308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ศึกษาแนวทางการบริหารจัดการขยะในทะเลและชายฝั่ง</w:t>
            </w:r>
          </w:p>
        </w:tc>
        <w:tc>
          <w:tcPr>
            <w:tcW w:w="2002" w:type="dxa"/>
          </w:tcPr>
          <w:p w:rsidR="00CE6098" w:rsidRPr="00705129" w:rsidRDefault="00CE6098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CE6098" w:rsidRPr="00705129" w:rsidRDefault="00CE6098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CE6098" w:rsidRPr="00705129" w:rsidRDefault="00CE6098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E6098" w:rsidRPr="00705129" w:rsidRDefault="00CE6098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CE6098" w:rsidRDefault="00CE6098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CE6098" w:rsidTr="00190B4B">
        <w:tc>
          <w:tcPr>
            <w:tcW w:w="6607" w:type="dxa"/>
            <w:vAlign w:val="center"/>
          </w:tcPr>
          <w:p w:rsidR="00CE6098" w:rsidRDefault="00CE6098" w:rsidP="00FA0308">
            <w:pPr>
              <w:ind w:left="1080" w:hanging="1080"/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๔</w:t>
            </w:r>
            <w:r w:rsidR="00FA0308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จัดทำร่างแนวทางการบริหารจัดการขยะในทะเลและชายฝั่ง</w:t>
            </w:r>
          </w:p>
        </w:tc>
        <w:tc>
          <w:tcPr>
            <w:tcW w:w="2002" w:type="dxa"/>
          </w:tcPr>
          <w:p w:rsidR="00CE6098" w:rsidRPr="00705129" w:rsidRDefault="00CE6098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CE6098" w:rsidRPr="00705129" w:rsidRDefault="00CE6098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CE6098" w:rsidRPr="00705129" w:rsidRDefault="00CE6098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E6098" w:rsidRPr="00705129" w:rsidRDefault="00CE6098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CE6098" w:rsidRDefault="00CE6098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CE6098" w:rsidTr="00190B4B">
        <w:tc>
          <w:tcPr>
            <w:tcW w:w="6607" w:type="dxa"/>
          </w:tcPr>
          <w:p w:rsidR="00CE6098" w:rsidRDefault="00CE6098" w:rsidP="00FA0308">
            <w:pPr>
              <w:ind w:left="1080" w:hanging="1080"/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๕</w:t>
            </w:r>
            <w:r w:rsidR="00FA0308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สร้างการรับรู้และการมีส่วนร่วมในการดำเนินกิจกรรมทั้งในระดับนโยบายและระดับพื้นที่</w:t>
            </w:r>
          </w:p>
        </w:tc>
        <w:tc>
          <w:tcPr>
            <w:tcW w:w="2002" w:type="dxa"/>
          </w:tcPr>
          <w:p w:rsidR="00CE6098" w:rsidRPr="00705129" w:rsidRDefault="00CE6098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CE6098" w:rsidRPr="00705129" w:rsidRDefault="00CE6098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CE6098" w:rsidRPr="00705129" w:rsidRDefault="00CE6098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E6098" w:rsidRPr="00705129" w:rsidRDefault="00CE6098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CE6098" w:rsidRDefault="00CE6098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CE6098" w:rsidTr="00190B4B">
        <w:tc>
          <w:tcPr>
            <w:tcW w:w="6607" w:type="dxa"/>
            <w:vAlign w:val="center"/>
          </w:tcPr>
          <w:p w:rsidR="00CE6098" w:rsidRDefault="00CE6098" w:rsidP="00FA0308">
            <w:pPr>
              <w:ind w:left="1080" w:hanging="1080"/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๖</w:t>
            </w:r>
            <w:r w:rsidR="00FA0308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ดำเนินกิจกรรมหลักในการบริหารจัดการขยะในทะเลและชายฝั่ง</w:t>
            </w:r>
          </w:p>
        </w:tc>
        <w:tc>
          <w:tcPr>
            <w:tcW w:w="2002" w:type="dxa"/>
          </w:tcPr>
          <w:p w:rsidR="00CE6098" w:rsidRPr="00705129" w:rsidRDefault="00CE6098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CE6098" w:rsidRPr="00705129" w:rsidRDefault="00CE6098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CE6098" w:rsidRPr="00705129" w:rsidRDefault="00CE6098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E6098" w:rsidRPr="00705129" w:rsidRDefault="00CE6098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CE6098" w:rsidRDefault="00CE6098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CE6098" w:rsidTr="00190B4B">
        <w:tc>
          <w:tcPr>
            <w:tcW w:w="6607" w:type="dxa"/>
            <w:vAlign w:val="center"/>
          </w:tcPr>
          <w:p w:rsidR="00CE6098" w:rsidRDefault="00CE6098" w:rsidP="00FA0308">
            <w:pPr>
              <w:ind w:left="1080" w:hanging="1080"/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๗</w:t>
            </w:r>
            <w:r w:rsidR="00FA0308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จัดประชุมประชาพิจารณ์เพื่อรับฟังความคิดเห็น จากทุกภาคส่วน</w:t>
            </w:r>
          </w:p>
        </w:tc>
        <w:tc>
          <w:tcPr>
            <w:tcW w:w="2002" w:type="dxa"/>
          </w:tcPr>
          <w:p w:rsidR="00CE6098" w:rsidRPr="00705129" w:rsidRDefault="00CE6098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CE6098" w:rsidRPr="00705129" w:rsidRDefault="00CE6098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CE6098" w:rsidRPr="00705129" w:rsidRDefault="00CE6098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E6098" w:rsidRPr="00705129" w:rsidRDefault="00CE6098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CE6098" w:rsidRDefault="00CE6098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CE6098" w:rsidTr="00190B4B">
        <w:tc>
          <w:tcPr>
            <w:tcW w:w="6607" w:type="dxa"/>
            <w:tcBorders>
              <w:bottom w:val="single" w:sz="4" w:space="0" w:color="auto"/>
            </w:tcBorders>
          </w:tcPr>
          <w:p w:rsidR="00CE6098" w:rsidRDefault="00CE6098" w:rsidP="00FA0308">
            <w:pPr>
              <w:ind w:left="1080" w:hanging="1080"/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กิจกรรมที่ ๘</w:t>
            </w:r>
            <w:r w:rsidR="00FA0308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 w:rsidRPr="00E234B2">
              <w:rPr>
                <w:rFonts w:ascii="TH SarabunPSK" w:hAnsi="TH SarabunPSK" w:cs="TH SarabunPSK"/>
                <w:color w:val="000000"/>
                <w:spacing w:val="-8"/>
                <w:sz w:val="28"/>
                <w:cs/>
              </w:rPr>
              <w:t>เสนอผลการดำเนินการให้หน่วยที่เกี่ยวข้องพิจารณานำไปสู่กระบวนการปฏิบัติ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CE6098" w:rsidRPr="00705129" w:rsidRDefault="00CE6098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CE6098" w:rsidRPr="00705129" w:rsidRDefault="00CE6098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CE6098" w:rsidRPr="00705129" w:rsidRDefault="00CE6098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E6098" w:rsidRPr="00705129" w:rsidRDefault="00CE6098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CE6098" w:rsidRDefault="00CE6098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FA0308" w:rsidTr="00190B4B">
        <w:tc>
          <w:tcPr>
            <w:tcW w:w="15426" w:type="dxa"/>
            <w:gridSpan w:val="6"/>
            <w:shd w:val="pct5" w:color="auto" w:fill="auto"/>
          </w:tcPr>
          <w:p w:rsidR="00FA0308" w:rsidRDefault="00FA0308" w:rsidP="00FA0308">
            <w:pPr>
              <w:tabs>
                <w:tab w:val="left" w:pos="1624"/>
              </w:tabs>
              <w:spacing w:before="120" w:after="120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ประเด็นปฏิรูปที่ ๔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การบริหารจัดการองค์ความรู้ทางทะเล</w:t>
            </w:r>
          </w:p>
        </w:tc>
      </w:tr>
      <w:tr w:rsidR="00CE6098" w:rsidTr="00190B4B">
        <w:tc>
          <w:tcPr>
            <w:tcW w:w="6607" w:type="dxa"/>
          </w:tcPr>
          <w:p w:rsidR="00CE6098" w:rsidRDefault="00FA0308" w:rsidP="00FA0308">
            <w:pPr>
              <w:ind w:left="1080" w:hanging="1080"/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๑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 w:rsidR="00CE6098">
              <w:rPr>
                <w:rFonts w:ascii="TH SarabunPSK" w:hAnsi="TH SarabunPSK" w:cs="TH SarabunPSK"/>
                <w:color w:val="000000"/>
                <w:sz w:val="28"/>
                <w:cs/>
              </w:rPr>
              <w:t>ทบทวนสภาพปัญหา รวบรวม</w:t>
            </w:r>
            <w:r w:rsidR="00CE609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CE6098">
              <w:rPr>
                <w:rFonts w:ascii="TH SarabunPSK" w:hAnsi="TH SarabunPSK" w:cs="TH SarabunPSK"/>
                <w:color w:val="000000"/>
                <w:sz w:val="28"/>
                <w:cs/>
              </w:rPr>
              <w:t>และวิเคราะห์ข้อมูลที่เกี่ยวข้องกับการบริหารจัดการองค์ความรู้ทางทะเล</w:t>
            </w:r>
          </w:p>
        </w:tc>
        <w:tc>
          <w:tcPr>
            <w:tcW w:w="2002" w:type="dxa"/>
          </w:tcPr>
          <w:p w:rsidR="00CE6098" w:rsidRPr="00705129" w:rsidRDefault="00CE6098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CE6098" w:rsidRPr="00705129" w:rsidRDefault="00CE6098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CE6098" w:rsidRPr="00705129" w:rsidRDefault="00CE6098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E6098" w:rsidRPr="00705129" w:rsidRDefault="00CE6098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CE6098" w:rsidRDefault="00CE6098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CE6098" w:rsidTr="00190B4B">
        <w:tc>
          <w:tcPr>
            <w:tcW w:w="6607" w:type="dxa"/>
          </w:tcPr>
          <w:p w:rsidR="00CE6098" w:rsidRDefault="00CE6098" w:rsidP="00FA0308">
            <w:pPr>
              <w:ind w:left="1080" w:hanging="1080"/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๒</w:t>
            </w:r>
            <w:r w:rsidR="00FA0308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ร่วมประชุม/หารือ/แลกเปลี่ยนความคิดเห็นกับผู้แทนหน่วยงานภาครัฐ ภาคเอกชน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ภาควิชาการ และภาคประชาชนที่เกี่ยวข้อง</w:t>
            </w:r>
          </w:p>
        </w:tc>
        <w:tc>
          <w:tcPr>
            <w:tcW w:w="2002" w:type="dxa"/>
          </w:tcPr>
          <w:p w:rsidR="00CE6098" w:rsidRPr="00705129" w:rsidRDefault="00CE6098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CE6098" w:rsidRPr="00705129" w:rsidRDefault="00CE6098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CE6098" w:rsidRPr="00705129" w:rsidRDefault="00CE6098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E6098" w:rsidRPr="00705129" w:rsidRDefault="00CE6098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CE6098" w:rsidRDefault="00CE6098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CE6098" w:rsidTr="00190B4B">
        <w:tc>
          <w:tcPr>
            <w:tcW w:w="6607" w:type="dxa"/>
            <w:vAlign w:val="center"/>
          </w:tcPr>
          <w:p w:rsidR="00CE6098" w:rsidRDefault="00DD4E51" w:rsidP="00FA0308">
            <w:pPr>
              <w:ind w:left="1080" w:hanging="1080"/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๓</w:t>
            </w:r>
            <w:r w:rsidR="00FA0308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ศึกษาแนวทางการบริหารจัดการองค์ความรู้ทางทะเล</w:t>
            </w:r>
          </w:p>
        </w:tc>
        <w:tc>
          <w:tcPr>
            <w:tcW w:w="2002" w:type="dxa"/>
          </w:tcPr>
          <w:p w:rsidR="00CE6098" w:rsidRPr="00705129" w:rsidRDefault="00CE6098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CE6098" w:rsidRPr="00705129" w:rsidRDefault="00CE6098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CE6098" w:rsidRPr="00705129" w:rsidRDefault="00CE6098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E6098" w:rsidRPr="00705129" w:rsidRDefault="00CE6098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CE6098" w:rsidRDefault="00CE6098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CE6098" w:rsidTr="00190B4B">
        <w:tc>
          <w:tcPr>
            <w:tcW w:w="6607" w:type="dxa"/>
            <w:vAlign w:val="center"/>
          </w:tcPr>
          <w:p w:rsidR="00CE6098" w:rsidRDefault="00DD4E51" w:rsidP="00FA0308">
            <w:pPr>
              <w:ind w:left="1080" w:hanging="1080"/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๔</w:t>
            </w:r>
            <w:r w:rsidR="00FA0308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จัดทำร่างแนวทางการบริหารจัดการองค์ความรู้ทางทะเล</w:t>
            </w:r>
          </w:p>
        </w:tc>
        <w:tc>
          <w:tcPr>
            <w:tcW w:w="2002" w:type="dxa"/>
          </w:tcPr>
          <w:p w:rsidR="00CE6098" w:rsidRPr="00705129" w:rsidRDefault="00CE6098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CE6098" w:rsidRPr="00705129" w:rsidRDefault="00CE6098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CE6098" w:rsidRPr="00705129" w:rsidRDefault="00CE6098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E6098" w:rsidRPr="00705129" w:rsidRDefault="00CE6098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CE6098" w:rsidRDefault="00CE6098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DD4E51" w:rsidTr="00190B4B">
        <w:tc>
          <w:tcPr>
            <w:tcW w:w="6607" w:type="dxa"/>
          </w:tcPr>
          <w:p w:rsidR="00DD4E51" w:rsidRDefault="00DD4E51" w:rsidP="00FA0308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๕</w:t>
            </w:r>
            <w:r w:rsidR="00FA0308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สร้างการรับรู้และการมีส่วนร่วมในการดำเนินกิจกรรมทั้งในระดับนโยบายและระดับพื้นที่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รวมทั้งมีการประชาสัมพันธ์ข้อมูลที่สำคัญให้ภาคประชาชนรับรู้อย่างต่อเนื่อง</w:t>
            </w:r>
          </w:p>
        </w:tc>
        <w:tc>
          <w:tcPr>
            <w:tcW w:w="2002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DD4E51" w:rsidRPr="00705129" w:rsidRDefault="00DD4E51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DD4E51" w:rsidRDefault="00DD4E51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FA0308" w:rsidTr="00190B4B">
        <w:tc>
          <w:tcPr>
            <w:tcW w:w="6607" w:type="dxa"/>
            <w:vAlign w:val="center"/>
          </w:tcPr>
          <w:p w:rsidR="00FA0308" w:rsidRDefault="00FA0308" w:rsidP="00FA0308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๖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ดำเนินกิจกรรมหลักในการบริหารจัดการองค์ความรู้ทางทะเล</w:t>
            </w:r>
          </w:p>
        </w:tc>
        <w:tc>
          <w:tcPr>
            <w:tcW w:w="2002" w:type="dxa"/>
          </w:tcPr>
          <w:p w:rsidR="00FA0308" w:rsidRPr="00705129" w:rsidRDefault="00FA0308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FA0308" w:rsidRPr="00705129" w:rsidRDefault="00FA0308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FA0308" w:rsidRPr="00705129" w:rsidRDefault="00FA0308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FA0308" w:rsidRPr="00705129" w:rsidRDefault="00FA0308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FA0308" w:rsidRDefault="00FA0308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FA0308" w:rsidTr="00190B4B">
        <w:tc>
          <w:tcPr>
            <w:tcW w:w="6607" w:type="dxa"/>
            <w:vAlign w:val="center"/>
          </w:tcPr>
          <w:p w:rsidR="00FA0308" w:rsidRDefault="00FA0308" w:rsidP="00FA0308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๗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จัดประชุมประชาพิจารณ์เพื่อรับฟังความคิดเห็นจากทุกภาคส่วน</w:t>
            </w:r>
          </w:p>
        </w:tc>
        <w:tc>
          <w:tcPr>
            <w:tcW w:w="2002" w:type="dxa"/>
          </w:tcPr>
          <w:p w:rsidR="00FA0308" w:rsidRPr="00705129" w:rsidRDefault="00FA0308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FA0308" w:rsidRPr="00705129" w:rsidRDefault="00FA0308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FA0308" w:rsidRPr="00705129" w:rsidRDefault="00FA0308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FA0308" w:rsidRPr="00705129" w:rsidRDefault="00FA0308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FA0308" w:rsidRDefault="00FA0308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FA0308" w:rsidTr="00190B4B">
        <w:tc>
          <w:tcPr>
            <w:tcW w:w="6607" w:type="dxa"/>
            <w:vAlign w:val="center"/>
          </w:tcPr>
          <w:p w:rsidR="00FA0308" w:rsidRDefault="00FA0308" w:rsidP="00FA0308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๘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พัฒนาโครงสร้างฐานข้อมูลในการเข้าถึงโดยง่าย</w:t>
            </w:r>
          </w:p>
        </w:tc>
        <w:tc>
          <w:tcPr>
            <w:tcW w:w="2002" w:type="dxa"/>
          </w:tcPr>
          <w:p w:rsidR="00FA0308" w:rsidRPr="00705129" w:rsidRDefault="00FA0308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FA0308" w:rsidRPr="00705129" w:rsidRDefault="00FA0308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FA0308" w:rsidRPr="00705129" w:rsidRDefault="00FA0308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FA0308" w:rsidRPr="00705129" w:rsidRDefault="00FA0308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FA0308" w:rsidRDefault="00FA0308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FA0308" w:rsidTr="00190B4B">
        <w:tc>
          <w:tcPr>
            <w:tcW w:w="6607" w:type="dxa"/>
            <w:tcBorders>
              <w:bottom w:val="single" w:sz="4" w:space="0" w:color="auto"/>
            </w:tcBorders>
          </w:tcPr>
          <w:p w:rsidR="00FA0308" w:rsidRDefault="00FA0308" w:rsidP="00FA0308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๙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ab/>
            </w:r>
            <w:r w:rsidRPr="00E234B2">
              <w:rPr>
                <w:rFonts w:ascii="TH SarabunPSK" w:hAnsi="TH SarabunPSK" w:cs="TH SarabunPSK"/>
                <w:color w:val="000000"/>
                <w:spacing w:val="-10"/>
                <w:sz w:val="28"/>
                <w:cs/>
              </w:rPr>
              <w:t>เสนอผลการดำเนินการให้หน่วยที่เกี่ยวข้องพิจารณานำไปสู่กระบวนการปฏิบัติ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FA0308" w:rsidRPr="00705129" w:rsidRDefault="00FA0308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FA0308" w:rsidRPr="00705129" w:rsidRDefault="00FA0308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FA0308" w:rsidRPr="00705129" w:rsidRDefault="00FA0308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A0308" w:rsidRPr="00705129" w:rsidRDefault="00FA0308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FA0308" w:rsidRDefault="00FA0308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FA0308" w:rsidTr="00190B4B">
        <w:tc>
          <w:tcPr>
            <w:tcW w:w="15426" w:type="dxa"/>
            <w:gridSpan w:val="6"/>
            <w:shd w:val="pct5" w:color="auto" w:fill="auto"/>
          </w:tcPr>
          <w:p w:rsidR="00FA0308" w:rsidRDefault="00FA0308" w:rsidP="00FA0308">
            <w:pPr>
              <w:tabs>
                <w:tab w:val="left" w:pos="1624"/>
              </w:tabs>
              <w:spacing w:before="120" w:after="120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ประเด็นปฏิรูปที่ ๕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การบริหารจัดการมลพิษในทะเลและชายฝั่ง</w:t>
            </w:r>
          </w:p>
        </w:tc>
      </w:tr>
      <w:tr w:rsidR="00DD4E51" w:rsidTr="00190B4B">
        <w:tc>
          <w:tcPr>
            <w:tcW w:w="6607" w:type="dxa"/>
          </w:tcPr>
          <w:p w:rsidR="00DD4E51" w:rsidRDefault="00FA0308" w:rsidP="00FA0308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๑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 w:rsidR="00DD4E51">
              <w:rPr>
                <w:rFonts w:ascii="TH SarabunPSK" w:hAnsi="TH SarabunPSK" w:cs="TH SarabunPSK"/>
                <w:color w:val="000000"/>
                <w:sz w:val="28"/>
                <w:cs/>
              </w:rPr>
              <w:t>ทบทวนสภาพปัญหา รวบรวม</w:t>
            </w:r>
            <w:r w:rsidR="00DD4E51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DD4E51">
              <w:rPr>
                <w:rFonts w:ascii="TH SarabunPSK" w:hAnsi="TH SarabunPSK" w:cs="TH SarabunPSK"/>
                <w:color w:val="000000"/>
                <w:sz w:val="28"/>
                <w:cs/>
              </w:rPr>
              <w:t>และวิเคราะห์ข้อมูลที่เกี่ยวข้องกับการบริหารจัดการมลพิษในทะเลและชายฝั่ง</w:t>
            </w:r>
            <w:r w:rsidR="00DD4E51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DD4E51">
              <w:rPr>
                <w:rFonts w:ascii="TH SarabunPSK" w:hAnsi="TH SarabunPSK" w:cs="TH SarabunPSK"/>
                <w:color w:val="000000"/>
                <w:sz w:val="28"/>
                <w:cs/>
              </w:rPr>
              <w:t>รวมทั้งสรุปผลการดำเนินการ และรายงานความก้าวหน้าประเด็นปฏิรูปต่างๆ</w:t>
            </w:r>
          </w:p>
        </w:tc>
        <w:tc>
          <w:tcPr>
            <w:tcW w:w="2002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DD4E51" w:rsidRPr="00705129" w:rsidRDefault="00DD4E51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DD4E51" w:rsidRDefault="00DD4E51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DD4E51" w:rsidTr="00190B4B">
        <w:tc>
          <w:tcPr>
            <w:tcW w:w="6607" w:type="dxa"/>
          </w:tcPr>
          <w:p w:rsidR="00DD4E51" w:rsidRDefault="00DD4E51" w:rsidP="00FA0308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กิจกรรมที่ ๒</w:t>
            </w:r>
            <w:r w:rsidR="00FA0308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ร่วมประชุม/หารือ/แลกเปลี่ยนความคิดเห็นกับผู้แทนหน่วยงานภาครัฐ ภาคเอกชน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ภาควิชาการ และภาคประชาชนที่เกี่ยวข้อง</w:t>
            </w:r>
          </w:p>
        </w:tc>
        <w:tc>
          <w:tcPr>
            <w:tcW w:w="2002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DD4E51" w:rsidRPr="00705129" w:rsidRDefault="00DD4E51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DD4E51" w:rsidRDefault="00DD4E51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DD4E51" w:rsidTr="00190B4B">
        <w:tc>
          <w:tcPr>
            <w:tcW w:w="6607" w:type="dxa"/>
            <w:vAlign w:val="center"/>
          </w:tcPr>
          <w:p w:rsidR="00DD4E51" w:rsidRDefault="00DD4E51" w:rsidP="00E26577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๓</w:t>
            </w:r>
            <w:r w:rsidR="00FA0308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ศึกษาแนวทางการบริหารจัดการมลพิษในทะเลและชายฝั่ง</w:t>
            </w:r>
          </w:p>
        </w:tc>
        <w:tc>
          <w:tcPr>
            <w:tcW w:w="2002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DD4E51" w:rsidRPr="00705129" w:rsidRDefault="00DD4E51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DD4E51" w:rsidRDefault="00DD4E51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DD4E51" w:rsidTr="00190B4B">
        <w:tc>
          <w:tcPr>
            <w:tcW w:w="6607" w:type="dxa"/>
            <w:vAlign w:val="center"/>
          </w:tcPr>
          <w:p w:rsidR="00DD4E51" w:rsidRDefault="00DD4E51" w:rsidP="00E26577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๔</w:t>
            </w:r>
            <w:r w:rsidR="00FA0308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จัดทำร่างแนวทางการบริหารจัดการมลพิษในทะเลและชายฝั่ง</w:t>
            </w:r>
          </w:p>
        </w:tc>
        <w:tc>
          <w:tcPr>
            <w:tcW w:w="2002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DD4E51" w:rsidRPr="00705129" w:rsidRDefault="00DD4E51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DD4E51" w:rsidRDefault="00DD4E51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DD4E51" w:rsidTr="00190B4B">
        <w:tc>
          <w:tcPr>
            <w:tcW w:w="6607" w:type="dxa"/>
          </w:tcPr>
          <w:p w:rsidR="00DD4E51" w:rsidRDefault="00DD4E51" w:rsidP="00E26577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๕</w:t>
            </w:r>
            <w:r w:rsidR="00E2657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สร้างการรับรู้และการมีส่วนร่วมในการดำเนินกิจกรรมทั้งในระดับนโยบายและระดับพื้นที่</w:t>
            </w:r>
          </w:p>
        </w:tc>
        <w:tc>
          <w:tcPr>
            <w:tcW w:w="2002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DD4E51" w:rsidRPr="00705129" w:rsidRDefault="00DD4E51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DD4E51" w:rsidRDefault="00DD4E51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DD4E51" w:rsidTr="00190B4B">
        <w:tc>
          <w:tcPr>
            <w:tcW w:w="6607" w:type="dxa"/>
            <w:vAlign w:val="center"/>
          </w:tcPr>
          <w:p w:rsidR="00DD4E51" w:rsidRDefault="00DD4E51" w:rsidP="00E26577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๖</w:t>
            </w:r>
            <w:r w:rsidR="00E2657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ดำเนินกิจกรรมหลักในการบริหารจัดการมลพิษในทะเลและชายฝั่ง</w:t>
            </w:r>
          </w:p>
        </w:tc>
        <w:tc>
          <w:tcPr>
            <w:tcW w:w="2002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DD4E51" w:rsidRPr="00705129" w:rsidRDefault="00DD4E51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DD4E51" w:rsidRDefault="00DD4E51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DD4E51" w:rsidTr="00190B4B">
        <w:tc>
          <w:tcPr>
            <w:tcW w:w="6607" w:type="dxa"/>
            <w:vAlign w:val="center"/>
          </w:tcPr>
          <w:p w:rsidR="00DD4E51" w:rsidRDefault="00DD4E51" w:rsidP="00E26577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๗</w:t>
            </w:r>
            <w:r w:rsidR="00E2657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จัดประชุมประชาพิจารณ์เพื่อรับฟังความคิดเห็นจากทุกภาคส่วน</w:t>
            </w:r>
          </w:p>
        </w:tc>
        <w:tc>
          <w:tcPr>
            <w:tcW w:w="2002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DD4E51" w:rsidRPr="00705129" w:rsidRDefault="00DD4E51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DD4E51" w:rsidRDefault="00DD4E51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DD4E51" w:rsidTr="00190B4B">
        <w:tc>
          <w:tcPr>
            <w:tcW w:w="6607" w:type="dxa"/>
            <w:tcBorders>
              <w:bottom w:val="single" w:sz="4" w:space="0" w:color="auto"/>
            </w:tcBorders>
          </w:tcPr>
          <w:p w:rsidR="00DD4E51" w:rsidRDefault="00DD4E51" w:rsidP="00E26577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๘</w:t>
            </w:r>
            <w:r w:rsidR="00E2657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เสนอผลการดำเนินการให้หน่วยที่เกี่ยวข้องพิจารณานำไปสู่กระบวนการปฏิบัติ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DD4E51" w:rsidRPr="00705129" w:rsidRDefault="00DD4E51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DD4E51" w:rsidRDefault="00DD4E51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F258B6" w:rsidTr="00190B4B">
        <w:tc>
          <w:tcPr>
            <w:tcW w:w="15426" w:type="dxa"/>
            <w:gridSpan w:val="6"/>
            <w:shd w:val="pct5" w:color="auto" w:fill="auto"/>
          </w:tcPr>
          <w:p w:rsidR="00F258B6" w:rsidRDefault="00F258B6" w:rsidP="00F258B6">
            <w:pPr>
              <w:tabs>
                <w:tab w:val="left" w:pos="1612"/>
              </w:tabs>
              <w:spacing w:before="120" w:after="120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ประเด็นปฏิรูปที่ ๖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การบริหารจัดการการประมงทะเล</w:t>
            </w:r>
          </w:p>
        </w:tc>
      </w:tr>
      <w:tr w:rsidR="00DD4E51" w:rsidTr="00190B4B">
        <w:tc>
          <w:tcPr>
            <w:tcW w:w="6607" w:type="dxa"/>
          </w:tcPr>
          <w:p w:rsidR="00DD4E51" w:rsidRDefault="00F258B6" w:rsidP="00F258B6">
            <w:pPr>
              <w:ind w:left="1080" w:hanging="1080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๑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 w:rsidR="00DD4E51">
              <w:rPr>
                <w:rFonts w:ascii="TH SarabunPSK" w:hAnsi="TH SarabunPSK" w:cs="TH SarabunPSK"/>
                <w:color w:val="000000"/>
                <w:sz w:val="28"/>
                <w:cs/>
              </w:rPr>
              <w:t>ทบทวนสภาพปัญหา รวบรวม</w:t>
            </w:r>
            <w:r w:rsidR="00DD4E51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DD4E51">
              <w:rPr>
                <w:rFonts w:ascii="TH SarabunPSK" w:hAnsi="TH SarabunPSK" w:cs="TH SarabunPSK"/>
                <w:color w:val="000000"/>
                <w:sz w:val="28"/>
                <w:cs/>
              </w:rPr>
              <w:t>และวิเคราะห์ข้อมูลที่เกี่ยวข้องกับการบริหารจัดการการประมงทะเล</w:t>
            </w:r>
            <w:r w:rsidR="00DD4E51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DD4E51">
              <w:rPr>
                <w:rFonts w:ascii="TH SarabunPSK" w:hAnsi="TH SarabunPSK" w:cs="TH SarabunPSK"/>
                <w:color w:val="000000"/>
                <w:sz w:val="28"/>
                <w:cs/>
              </w:rPr>
              <w:t>รวมทั้งสรุปผลการดำเนินการและรายงานความก้าวหน้าประเด็นปฏิรูปต่างๆ</w:t>
            </w:r>
          </w:p>
        </w:tc>
        <w:tc>
          <w:tcPr>
            <w:tcW w:w="2002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DD4E51" w:rsidRPr="00705129" w:rsidRDefault="00DD4E51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DD4E51" w:rsidRDefault="00DD4E51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DD4E51" w:rsidTr="00190B4B">
        <w:tc>
          <w:tcPr>
            <w:tcW w:w="6607" w:type="dxa"/>
          </w:tcPr>
          <w:p w:rsidR="00DD4E51" w:rsidRDefault="00DD4E51" w:rsidP="00F258B6">
            <w:pPr>
              <w:ind w:left="1080" w:hanging="1080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๒</w:t>
            </w:r>
            <w:r w:rsidR="00F258B6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ร่วมประชุม/หารือ/แลกเปลี่ยนความคิดเห็นกับผู้แทนหน่วยงานภาครัฐ ภาคเอกชน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ภาควิชาการ และภาคประชาชนที่เกี่ยวข้อง</w:t>
            </w:r>
          </w:p>
        </w:tc>
        <w:tc>
          <w:tcPr>
            <w:tcW w:w="2002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DD4E51" w:rsidRPr="00705129" w:rsidRDefault="00DD4E51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DD4E51" w:rsidRDefault="00DD4E51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DD4E51" w:rsidTr="00190B4B">
        <w:tc>
          <w:tcPr>
            <w:tcW w:w="6607" w:type="dxa"/>
            <w:vAlign w:val="center"/>
          </w:tcPr>
          <w:p w:rsidR="00DD4E51" w:rsidRDefault="00DD4E51" w:rsidP="00F258B6">
            <w:pPr>
              <w:ind w:left="1080" w:hanging="1080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๓</w:t>
            </w:r>
            <w:r w:rsidR="00F258B6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ศึกษาแนวทางการบริหารจัดการการประมงทะเล</w:t>
            </w:r>
          </w:p>
        </w:tc>
        <w:tc>
          <w:tcPr>
            <w:tcW w:w="2002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DD4E51" w:rsidRPr="00705129" w:rsidRDefault="00DD4E51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DD4E51" w:rsidRDefault="00DD4E51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DD4E51" w:rsidTr="00190B4B">
        <w:tc>
          <w:tcPr>
            <w:tcW w:w="6607" w:type="dxa"/>
            <w:vAlign w:val="center"/>
          </w:tcPr>
          <w:p w:rsidR="00DD4E51" w:rsidRDefault="00DD4E51" w:rsidP="00F258B6">
            <w:pPr>
              <w:ind w:left="1080" w:hanging="1080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๔</w:t>
            </w:r>
            <w:r w:rsidR="00F258B6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จัดทำร่างแนวทางการบริหารจัดการการประมงทะเล</w:t>
            </w:r>
          </w:p>
        </w:tc>
        <w:tc>
          <w:tcPr>
            <w:tcW w:w="2002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DD4E51" w:rsidRPr="00705129" w:rsidRDefault="00DD4E51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DD4E51" w:rsidRDefault="00DD4E51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DD4E51" w:rsidTr="00190B4B">
        <w:tc>
          <w:tcPr>
            <w:tcW w:w="6607" w:type="dxa"/>
          </w:tcPr>
          <w:p w:rsidR="00DD4E51" w:rsidRDefault="00DD4E51" w:rsidP="00F258B6">
            <w:pPr>
              <w:ind w:left="1080" w:hanging="1080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๕</w:t>
            </w:r>
            <w:r w:rsidR="00F258B6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สร้างการรับรู้และการมีส่วนร่วมในการดำเนินกิจกรรมทั้งในระดับนโยบายและระดับพื้นที่</w:t>
            </w:r>
          </w:p>
        </w:tc>
        <w:tc>
          <w:tcPr>
            <w:tcW w:w="2002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DD4E51" w:rsidRPr="00705129" w:rsidRDefault="00DD4E51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DD4E51" w:rsidRDefault="00DD4E51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DD4E51" w:rsidTr="00190B4B">
        <w:tc>
          <w:tcPr>
            <w:tcW w:w="6607" w:type="dxa"/>
            <w:vAlign w:val="center"/>
          </w:tcPr>
          <w:p w:rsidR="00DD4E51" w:rsidRDefault="00DD4E51" w:rsidP="00F258B6">
            <w:pPr>
              <w:ind w:left="1080" w:hanging="1080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กิจกรรมที่ ๖</w:t>
            </w:r>
            <w:r w:rsidR="00F258B6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ดำเนินกิจกรรมหลักในการบริหารจัดการการประมงทะเล</w:t>
            </w:r>
          </w:p>
        </w:tc>
        <w:tc>
          <w:tcPr>
            <w:tcW w:w="2002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DD4E51" w:rsidRPr="00705129" w:rsidRDefault="00DD4E51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DD4E51" w:rsidRDefault="00DD4E51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DD4E51" w:rsidTr="00190B4B">
        <w:tc>
          <w:tcPr>
            <w:tcW w:w="6607" w:type="dxa"/>
          </w:tcPr>
          <w:p w:rsidR="00DD4E51" w:rsidRPr="00F258B6" w:rsidRDefault="00DD4E51" w:rsidP="00F258B6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๗</w:t>
            </w:r>
            <w:r w:rsidR="00F258B6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ขับเคลื่อนการบริหารเชิงพื้นที่โดยท้องถิ่นบริหารจัดการพื้นที่ของตน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สำหรับส่วนกลางทำหน้าที่กำหนดและกำกับนโยบาย</w:t>
            </w:r>
          </w:p>
        </w:tc>
        <w:tc>
          <w:tcPr>
            <w:tcW w:w="2002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DD4E51" w:rsidRPr="00705129" w:rsidRDefault="00DD4E51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DD4E51" w:rsidRDefault="00DD4E51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DD4E51" w:rsidTr="00190B4B">
        <w:tc>
          <w:tcPr>
            <w:tcW w:w="6607" w:type="dxa"/>
            <w:vAlign w:val="center"/>
          </w:tcPr>
          <w:p w:rsidR="00DD4E51" w:rsidRDefault="00DD4E51" w:rsidP="00F258B6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๘</w:t>
            </w:r>
            <w:r w:rsidR="00F258B6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จัดประชุมประชาพิจารณ์เพื่อรับฟังความคิดเห็นจากทุกภาคส่วน</w:t>
            </w:r>
          </w:p>
        </w:tc>
        <w:tc>
          <w:tcPr>
            <w:tcW w:w="2002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DD4E51" w:rsidRPr="00705129" w:rsidRDefault="00DD4E51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DD4E51" w:rsidRDefault="00DD4E51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DD4E51" w:rsidTr="00190B4B">
        <w:tc>
          <w:tcPr>
            <w:tcW w:w="6607" w:type="dxa"/>
            <w:tcBorders>
              <w:bottom w:val="single" w:sz="4" w:space="0" w:color="auto"/>
            </w:tcBorders>
          </w:tcPr>
          <w:p w:rsidR="00DD4E51" w:rsidRDefault="00DD4E51" w:rsidP="00F258B6">
            <w:pPr>
              <w:tabs>
                <w:tab w:val="left" w:pos="1094"/>
              </w:tabs>
              <w:ind w:left="1080" w:hanging="1080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๙</w:t>
            </w:r>
            <w:r w:rsidR="00F258B6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เสนอผลการดำเนินการให้หน่วยที่เกี่ยวข้องพิจารณานำไปสู่กระบวนการปฏิบัติ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DD4E51" w:rsidRPr="00705129" w:rsidRDefault="00DD4E51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DD4E51" w:rsidRDefault="00DD4E51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F258B6" w:rsidTr="00190B4B">
        <w:tc>
          <w:tcPr>
            <w:tcW w:w="15426" w:type="dxa"/>
            <w:gridSpan w:val="6"/>
            <w:shd w:val="pct5" w:color="auto" w:fill="auto"/>
          </w:tcPr>
          <w:p w:rsidR="00F258B6" w:rsidRDefault="00F258B6" w:rsidP="00F258B6">
            <w:pPr>
              <w:tabs>
                <w:tab w:val="left" w:pos="1612"/>
              </w:tabs>
              <w:spacing w:before="120" w:after="120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ประเด็นปฏิรูปที่ ๗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การบริหารจัดการทรัพยากรสินแร่และแหล่งพลังงานในทะเล</w:t>
            </w:r>
          </w:p>
        </w:tc>
      </w:tr>
      <w:tr w:rsidR="00DD4E51" w:rsidTr="00190B4B">
        <w:tc>
          <w:tcPr>
            <w:tcW w:w="6607" w:type="dxa"/>
          </w:tcPr>
          <w:p w:rsidR="00DD4E51" w:rsidRDefault="00F258B6" w:rsidP="00F258B6">
            <w:pPr>
              <w:ind w:left="1080" w:hanging="1080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๑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 w:rsidR="00DD4E51">
              <w:rPr>
                <w:rFonts w:ascii="TH SarabunPSK" w:hAnsi="TH SarabunPSK" w:cs="TH SarabunPSK"/>
                <w:color w:val="000000"/>
                <w:sz w:val="28"/>
                <w:cs/>
              </w:rPr>
              <w:t>ทบทวนสภาพปัญหา รวบรวม</w:t>
            </w:r>
            <w:r w:rsidR="00DD4E51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DD4E51">
              <w:rPr>
                <w:rFonts w:ascii="TH SarabunPSK" w:hAnsi="TH SarabunPSK" w:cs="TH SarabunPSK"/>
                <w:color w:val="000000"/>
                <w:sz w:val="28"/>
                <w:cs/>
              </w:rPr>
              <w:t>และวิเคราะห์ข้อมูลที่เกี่ยวข้องกับการบริหารจัดการทรัพยากรสินแร่และแหล่งพลังงานในทะเล</w:t>
            </w:r>
            <w:r w:rsidR="00DD4E51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DD4E51">
              <w:rPr>
                <w:rFonts w:ascii="TH SarabunPSK" w:hAnsi="TH SarabunPSK" w:cs="TH SarabunPSK"/>
                <w:color w:val="000000"/>
                <w:sz w:val="28"/>
                <w:cs/>
              </w:rPr>
              <w:t>รวมทั้ง สรุปผลการดำเนินการและรายงานความก้าวหน้าประเด็นปฏิรูปต่างๆ</w:t>
            </w:r>
          </w:p>
        </w:tc>
        <w:tc>
          <w:tcPr>
            <w:tcW w:w="2002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DD4E51" w:rsidRPr="00705129" w:rsidRDefault="00DD4E51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DD4E51" w:rsidRDefault="00DD4E51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DD4E51" w:rsidTr="00190B4B">
        <w:tc>
          <w:tcPr>
            <w:tcW w:w="6607" w:type="dxa"/>
          </w:tcPr>
          <w:p w:rsidR="00DD4E51" w:rsidRDefault="00DD4E51" w:rsidP="00F258B6">
            <w:pPr>
              <w:ind w:left="1080" w:hanging="1080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๒</w:t>
            </w:r>
            <w:r w:rsidR="00F258B6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ร่วมประชุม/หารือ/แลกเปลี่ยนความคิดเห็นกับผู้แทนหน่วยงานภาครัฐ ภาคเอกชน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ภาควิชาการ และภาคประชาชนที่เกี่ยวข้อง</w:t>
            </w:r>
          </w:p>
        </w:tc>
        <w:tc>
          <w:tcPr>
            <w:tcW w:w="2002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DD4E51" w:rsidRPr="00705129" w:rsidRDefault="00DD4E51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DD4E51" w:rsidRDefault="00DD4E51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DD4E51" w:rsidTr="00190B4B">
        <w:tc>
          <w:tcPr>
            <w:tcW w:w="6607" w:type="dxa"/>
          </w:tcPr>
          <w:p w:rsidR="00DD4E51" w:rsidRDefault="00DD4E51" w:rsidP="00F258B6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๓</w:t>
            </w:r>
            <w:r w:rsidR="00F258B6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ศึกษาแนวทางการบริหารจัดการทรัพยากรสินแร่และแหล่งพลังงานในทะเล</w:t>
            </w:r>
          </w:p>
        </w:tc>
        <w:tc>
          <w:tcPr>
            <w:tcW w:w="2002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DD4E51" w:rsidRPr="00705129" w:rsidRDefault="00DD4E51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DD4E51" w:rsidRDefault="00DD4E51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DD4E51" w:rsidTr="00190B4B">
        <w:tc>
          <w:tcPr>
            <w:tcW w:w="6607" w:type="dxa"/>
            <w:vAlign w:val="center"/>
          </w:tcPr>
          <w:p w:rsidR="00DD4E51" w:rsidRDefault="00DD4E51" w:rsidP="00F258B6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๔</w:t>
            </w:r>
            <w:r w:rsidR="00F258B6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จัดทำร่างแนวทางการบริหารทรัพยากรสินแร่และแหล่งพลังงานในทะเล</w:t>
            </w:r>
          </w:p>
        </w:tc>
        <w:tc>
          <w:tcPr>
            <w:tcW w:w="2002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DD4E51" w:rsidRPr="00705129" w:rsidRDefault="00DD4E51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DD4E51" w:rsidRDefault="00DD4E51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DD4E51" w:rsidTr="00190B4B">
        <w:tc>
          <w:tcPr>
            <w:tcW w:w="6607" w:type="dxa"/>
          </w:tcPr>
          <w:p w:rsidR="00DD4E51" w:rsidRDefault="00DD4E51" w:rsidP="00F258B6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๕</w:t>
            </w:r>
            <w:r w:rsidR="00F258B6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สร้างการรับรู้และการมีส่วนร่วมในการดำเนินกิจกรรมทั้งในระดับนโยบายและระดับพื้นที่</w:t>
            </w:r>
          </w:p>
        </w:tc>
        <w:tc>
          <w:tcPr>
            <w:tcW w:w="2002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DD4E51" w:rsidRPr="00705129" w:rsidRDefault="00DD4E51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DD4E51" w:rsidRDefault="00DD4E51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DD4E51" w:rsidTr="00190B4B">
        <w:tc>
          <w:tcPr>
            <w:tcW w:w="6607" w:type="dxa"/>
          </w:tcPr>
          <w:p w:rsidR="00DD4E51" w:rsidRDefault="00DD4E51" w:rsidP="00F258B6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๖</w:t>
            </w:r>
            <w:r w:rsidR="00F258B6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ดำเนินกิจกรรมหลักในการบริหารจัดการทรัพยากรสินแร่และแหล่งพลังงานในทะเล</w:t>
            </w:r>
          </w:p>
        </w:tc>
        <w:tc>
          <w:tcPr>
            <w:tcW w:w="2002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DD4E51" w:rsidRPr="00705129" w:rsidRDefault="00DD4E51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DD4E51" w:rsidRDefault="00DD4E51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DD4E51" w:rsidTr="00190B4B">
        <w:tc>
          <w:tcPr>
            <w:tcW w:w="6607" w:type="dxa"/>
          </w:tcPr>
          <w:p w:rsidR="00DD4E51" w:rsidRDefault="00DD4E51" w:rsidP="00F258B6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๗</w:t>
            </w:r>
            <w:r w:rsidR="00F258B6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ขับเคลื่อนการบริหารเชิงพื้นที่โดยท้องถิ่นบริหารจัดการพื้นที่ของตน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สำหรับส่วนกลางทำหน้าที่กำหนดและกำกับนโยบาย</w:t>
            </w:r>
          </w:p>
        </w:tc>
        <w:tc>
          <w:tcPr>
            <w:tcW w:w="2002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DD4E51" w:rsidRPr="00705129" w:rsidRDefault="00DD4E51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DD4E51" w:rsidRDefault="00DD4E51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DD4E51" w:rsidTr="00190B4B">
        <w:tc>
          <w:tcPr>
            <w:tcW w:w="6607" w:type="dxa"/>
            <w:vAlign w:val="center"/>
          </w:tcPr>
          <w:p w:rsidR="00DD4E51" w:rsidRDefault="00DD4E51" w:rsidP="00F258B6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กิจกรรมที่ ๘</w:t>
            </w:r>
            <w:r w:rsidR="00F258B6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จัดประชุมประชาพิจารณ์เพื่อรับฟังความคิดเห็นจากทุกภาคส่วน</w:t>
            </w:r>
          </w:p>
        </w:tc>
        <w:tc>
          <w:tcPr>
            <w:tcW w:w="2002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DD4E51" w:rsidRPr="00705129" w:rsidRDefault="00DD4E51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DD4E51" w:rsidRDefault="00DD4E51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DD4E51" w:rsidTr="00190B4B">
        <w:tc>
          <w:tcPr>
            <w:tcW w:w="6607" w:type="dxa"/>
            <w:tcBorders>
              <w:bottom w:val="single" w:sz="4" w:space="0" w:color="auto"/>
            </w:tcBorders>
          </w:tcPr>
          <w:p w:rsidR="00DD4E51" w:rsidRDefault="00DD4E51" w:rsidP="00F258B6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๙</w:t>
            </w:r>
            <w:r w:rsidR="00F258B6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เสนอผลการดำเนินการให้หน่วยที่เกี่ยวข้องพิจารณานำไปสู่กระบวนการปฏิบัติ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DD4E51" w:rsidRPr="00705129" w:rsidRDefault="00DD4E51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F258B6" w:rsidRDefault="00F258B6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F258B6" w:rsidTr="00190B4B">
        <w:tc>
          <w:tcPr>
            <w:tcW w:w="15426" w:type="dxa"/>
            <w:gridSpan w:val="6"/>
            <w:shd w:val="pct5" w:color="auto" w:fill="auto"/>
          </w:tcPr>
          <w:p w:rsidR="00F258B6" w:rsidRDefault="00F258B6" w:rsidP="00F258B6">
            <w:pPr>
              <w:tabs>
                <w:tab w:val="left" w:pos="1620"/>
              </w:tabs>
              <w:spacing w:before="120" w:after="120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ประเด็นปฏิรูปที่ ๘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การแบ่งเขตการใช้ประโยชน์จากทรัพยากรทางทะเลและชายฝั่ง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ตามแนวคิดการวางแผนเชิงพื้นที่ทางทะเล (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Marine Spatial Planning)</w:t>
            </w:r>
          </w:p>
        </w:tc>
      </w:tr>
      <w:tr w:rsidR="00DD4E51" w:rsidTr="00190B4B">
        <w:tc>
          <w:tcPr>
            <w:tcW w:w="6607" w:type="dxa"/>
          </w:tcPr>
          <w:p w:rsidR="00DD4E51" w:rsidRDefault="00F258B6" w:rsidP="00F258B6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๑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 w:rsidR="00DD4E51">
              <w:rPr>
                <w:rFonts w:ascii="TH SarabunPSK" w:hAnsi="TH SarabunPSK" w:cs="TH SarabunPSK"/>
                <w:color w:val="000000"/>
                <w:sz w:val="28"/>
                <w:cs/>
              </w:rPr>
              <w:t>ทบทวนสภาพปัญหา รวบรวม</w:t>
            </w:r>
            <w:r w:rsidR="00DD4E51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DD4E51">
              <w:rPr>
                <w:rFonts w:ascii="TH SarabunPSK" w:hAnsi="TH SarabunPSK" w:cs="TH SarabunPSK"/>
                <w:color w:val="000000"/>
                <w:sz w:val="28"/>
                <w:cs/>
              </w:rPr>
              <w:t>และวิเคราะห์ข้อมูลที่เกี่ยวข้องกับการแบ่งเขตการใช้ประโยชน์จากทรัพยากรทางทะเลและชายฝั่ง</w:t>
            </w:r>
            <w:r w:rsidR="00DD4E51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DD4E51">
              <w:rPr>
                <w:rFonts w:ascii="TH SarabunPSK" w:hAnsi="TH SarabunPSK" w:cs="TH SarabunPSK"/>
                <w:color w:val="000000"/>
                <w:sz w:val="28"/>
                <w:cs/>
              </w:rPr>
              <w:t>รวมทั้งสรุปผลการดำเนินการและรายงานความก้าวหน้า</w:t>
            </w:r>
          </w:p>
        </w:tc>
        <w:tc>
          <w:tcPr>
            <w:tcW w:w="2002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DD4E51" w:rsidRPr="00705129" w:rsidRDefault="00DD4E51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DD4E51" w:rsidRDefault="00DD4E51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DD4E51" w:rsidTr="00190B4B">
        <w:tc>
          <w:tcPr>
            <w:tcW w:w="6607" w:type="dxa"/>
          </w:tcPr>
          <w:p w:rsidR="00DD4E51" w:rsidRDefault="00DD4E51" w:rsidP="00F258B6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๒</w:t>
            </w:r>
            <w:r w:rsidR="00F258B6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ร่วมประชุม/หารือ/แลกเปลี่ยนความคิดเห็นกับผู้แทนหน่วยงานภาครัฐ ภาคเอกชน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ภาควิชาการ และภาคประชาชนที่เกี่ยวข้อง</w:t>
            </w:r>
          </w:p>
        </w:tc>
        <w:tc>
          <w:tcPr>
            <w:tcW w:w="2002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DD4E51" w:rsidRPr="00705129" w:rsidRDefault="00DD4E51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DD4E51" w:rsidRDefault="00DD4E51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DD4E51" w:rsidTr="00190B4B">
        <w:tc>
          <w:tcPr>
            <w:tcW w:w="6607" w:type="dxa"/>
          </w:tcPr>
          <w:p w:rsidR="00DD4E51" w:rsidRDefault="00DD4E51" w:rsidP="00F258B6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๓</w:t>
            </w:r>
            <w:r w:rsidR="00F258B6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ศึกษาแนวทางการแบ่งเขตการใช้ประโยชน์จากทรัพยากรทางทะเลและชายฝั่งตามแนวคิด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Marine Spatial Planning (MSP)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และรวบรวมฐานข้อมูลการใช้ทรัพยากรทางทะเลในพื้นที่ต่างๆ</w:t>
            </w:r>
          </w:p>
        </w:tc>
        <w:tc>
          <w:tcPr>
            <w:tcW w:w="2002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DD4E51" w:rsidRPr="00705129" w:rsidRDefault="00DD4E51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DD4E51" w:rsidRDefault="00DD4E51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DD4E51" w:rsidTr="00190B4B">
        <w:tc>
          <w:tcPr>
            <w:tcW w:w="6607" w:type="dxa"/>
          </w:tcPr>
          <w:p w:rsidR="00DD4E51" w:rsidRDefault="00DD4E51" w:rsidP="00F258B6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๔</w:t>
            </w:r>
            <w:r w:rsidR="00F258B6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จัดทำร่างเขตการใช้ประโยชน์จากทรัพยากรทางทะเลและชายฝั่ง ตามหลักการทางวิชาการ</w:t>
            </w:r>
          </w:p>
        </w:tc>
        <w:tc>
          <w:tcPr>
            <w:tcW w:w="2002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DD4E51" w:rsidRPr="00705129" w:rsidRDefault="00DD4E51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DD4E51" w:rsidRDefault="00DD4E51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DD4E51" w:rsidTr="00190B4B">
        <w:tc>
          <w:tcPr>
            <w:tcW w:w="6607" w:type="dxa"/>
          </w:tcPr>
          <w:p w:rsidR="00DD4E51" w:rsidRDefault="00DD4E51" w:rsidP="00F258B6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๕</w:t>
            </w:r>
            <w:r w:rsidR="00F258B6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สร้างการรับรู้และการมีส่วนร่วมในการดำเนินกิจกรรมทั้งในระดับนโยบายและระดับพื้นที่</w:t>
            </w:r>
          </w:p>
        </w:tc>
        <w:tc>
          <w:tcPr>
            <w:tcW w:w="2002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DD4E51" w:rsidRPr="00705129" w:rsidRDefault="00DD4E51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DD4E51" w:rsidRDefault="00DD4E51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DD4E51" w:rsidTr="00190B4B">
        <w:tc>
          <w:tcPr>
            <w:tcW w:w="6607" w:type="dxa"/>
          </w:tcPr>
          <w:p w:rsidR="00DD4E51" w:rsidRDefault="00DD4E51" w:rsidP="00F258B6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๖</w:t>
            </w:r>
            <w:r w:rsidR="00F258B6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ดำเนินกิจกรรมหลักในการแบ่งเขตการใช้ประโยชน์จากทรัพยากรทางทะเลและชายฝั่ง</w:t>
            </w:r>
          </w:p>
        </w:tc>
        <w:tc>
          <w:tcPr>
            <w:tcW w:w="2002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DD4E51" w:rsidRPr="00705129" w:rsidRDefault="00DD4E51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DD4E51" w:rsidRDefault="00DD4E51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DD4E51" w:rsidTr="00190B4B">
        <w:tc>
          <w:tcPr>
            <w:tcW w:w="6607" w:type="dxa"/>
            <w:vAlign w:val="center"/>
          </w:tcPr>
          <w:p w:rsidR="00DD4E51" w:rsidRDefault="00DD4E51" w:rsidP="00F258B6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๗</w:t>
            </w:r>
            <w:r w:rsidR="00F258B6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จัดประชุมประชาพิจารณ์เพื่อรับฟังความคิดเห็นจากทุกภาคส่วน</w:t>
            </w:r>
          </w:p>
        </w:tc>
        <w:tc>
          <w:tcPr>
            <w:tcW w:w="2002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DD4E51" w:rsidRPr="00705129" w:rsidRDefault="00DD4E51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DD4E51" w:rsidRDefault="00DD4E51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DD4E51" w:rsidTr="00190B4B">
        <w:tc>
          <w:tcPr>
            <w:tcW w:w="6607" w:type="dxa"/>
            <w:tcBorders>
              <w:bottom w:val="single" w:sz="4" w:space="0" w:color="auto"/>
            </w:tcBorders>
          </w:tcPr>
          <w:p w:rsidR="00DD4E51" w:rsidRDefault="00DD4E51" w:rsidP="00F258B6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๘</w:t>
            </w:r>
            <w:r w:rsidR="00F258B6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เสนอผลการดำเนินการให้หน่วยที่เกี่ยวข้องพิจารณานำไปสู่กระบวนการปฏิบัติ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DD4E51" w:rsidRPr="00705129" w:rsidRDefault="00DD4E51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DD4E51" w:rsidRDefault="00DD4E51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F258B6" w:rsidTr="00190B4B">
        <w:tc>
          <w:tcPr>
            <w:tcW w:w="15426" w:type="dxa"/>
            <w:gridSpan w:val="6"/>
            <w:shd w:val="pct5" w:color="auto" w:fill="auto"/>
          </w:tcPr>
          <w:p w:rsidR="00F258B6" w:rsidRDefault="00F258B6" w:rsidP="00F258B6">
            <w:pPr>
              <w:tabs>
                <w:tab w:val="left" w:pos="1624"/>
              </w:tabs>
              <w:spacing w:before="120" w:after="120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ประเด็นปฏิรูปที่ ๙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การอนุรักษ์ปะการังอย่างยั่งยืน</w:t>
            </w:r>
          </w:p>
        </w:tc>
      </w:tr>
      <w:tr w:rsidR="00DD4E51" w:rsidTr="00190B4B">
        <w:tc>
          <w:tcPr>
            <w:tcW w:w="6607" w:type="dxa"/>
          </w:tcPr>
          <w:p w:rsidR="00DD4E51" w:rsidRDefault="00F258B6" w:rsidP="00F258B6">
            <w:pPr>
              <w:ind w:left="1080" w:hanging="1080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๑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 w:rsidR="00DD4E51">
              <w:rPr>
                <w:rFonts w:ascii="TH SarabunPSK" w:hAnsi="TH SarabunPSK" w:cs="TH SarabunPSK"/>
                <w:color w:val="000000"/>
                <w:sz w:val="28"/>
                <w:cs/>
              </w:rPr>
              <w:t>ทบทวนสภาพปัญหา รวบรวม</w:t>
            </w:r>
            <w:r w:rsidR="00DD4E51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DD4E51">
              <w:rPr>
                <w:rFonts w:ascii="TH SarabunPSK" w:hAnsi="TH SarabunPSK" w:cs="TH SarabunPSK"/>
                <w:color w:val="000000"/>
                <w:sz w:val="28"/>
                <w:cs/>
              </w:rPr>
              <w:t>และวิเคราะห์ข้อมูลที่เกี่ยวข้องกับการอนุรักษ์ปะการังอย่างยั่งยืน</w:t>
            </w:r>
            <w:r w:rsidR="00DD4E51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DD4E51">
              <w:rPr>
                <w:rFonts w:ascii="TH SarabunPSK" w:hAnsi="TH SarabunPSK" w:cs="TH SarabunPSK"/>
                <w:color w:val="000000"/>
                <w:sz w:val="28"/>
                <w:cs/>
              </w:rPr>
              <w:t>รวมทั้งสรุปผลการดำเนินการและรายงานความก้าวหน้าประเด็นปฏิรูปต่างๆ</w:t>
            </w:r>
          </w:p>
        </w:tc>
        <w:tc>
          <w:tcPr>
            <w:tcW w:w="2002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DD4E51" w:rsidRPr="00705129" w:rsidRDefault="00DD4E51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DD4E51" w:rsidRDefault="00DD4E51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DD4E51" w:rsidTr="00190B4B">
        <w:tc>
          <w:tcPr>
            <w:tcW w:w="6607" w:type="dxa"/>
          </w:tcPr>
          <w:p w:rsidR="00DD4E51" w:rsidRDefault="00DD4E51" w:rsidP="00F258B6">
            <w:pPr>
              <w:ind w:left="1080" w:hanging="1080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๒</w:t>
            </w:r>
            <w:r w:rsidR="00F258B6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ร่วมประชุม/หารือ/แลกเปลี่ยนความคิดเห็นกับผู้แทนหน่วยงานภาครัฐ ภาคเอกชน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ภาควิชาการ และภาคประชาชนที่เกี่ยวข้อง</w:t>
            </w:r>
          </w:p>
        </w:tc>
        <w:tc>
          <w:tcPr>
            <w:tcW w:w="2002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DD4E51" w:rsidRPr="00705129" w:rsidRDefault="00DD4E51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DD4E51" w:rsidRDefault="00DD4E51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DD4E51" w:rsidTr="00190B4B">
        <w:tc>
          <w:tcPr>
            <w:tcW w:w="6607" w:type="dxa"/>
            <w:vAlign w:val="center"/>
          </w:tcPr>
          <w:p w:rsidR="00DD4E51" w:rsidRDefault="00DD4E51" w:rsidP="00F258B6">
            <w:pPr>
              <w:ind w:left="1080" w:hanging="1080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๓</w:t>
            </w:r>
            <w:r w:rsidR="00F258B6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ศึกษาแนวทางการอนุรักษ์ปะการังอย่างยั่งยืน</w:t>
            </w:r>
          </w:p>
        </w:tc>
        <w:tc>
          <w:tcPr>
            <w:tcW w:w="2002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DD4E51" w:rsidRPr="00705129" w:rsidRDefault="00DD4E51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DD4E51" w:rsidRDefault="00DD4E51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DD4E51" w:rsidTr="00190B4B">
        <w:tc>
          <w:tcPr>
            <w:tcW w:w="6607" w:type="dxa"/>
            <w:vAlign w:val="center"/>
          </w:tcPr>
          <w:p w:rsidR="00DD4E51" w:rsidRDefault="00DD4E51" w:rsidP="00F258B6">
            <w:pPr>
              <w:ind w:left="1080" w:hanging="1080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๔</w:t>
            </w:r>
            <w:r w:rsidR="00F258B6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จัดทำร่างแนวทางการอนุรักษ์ปะการังอย่างยั่งยืน</w:t>
            </w:r>
          </w:p>
        </w:tc>
        <w:tc>
          <w:tcPr>
            <w:tcW w:w="2002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DD4E51" w:rsidRPr="00705129" w:rsidRDefault="00DD4E51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DD4E51" w:rsidRDefault="00DD4E51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DD4E51" w:rsidTr="00190B4B">
        <w:tc>
          <w:tcPr>
            <w:tcW w:w="6607" w:type="dxa"/>
          </w:tcPr>
          <w:p w:rsidR="00DD4E51" w:rsidRDefault="00DD4E51" w:rsidP="00F258B6">
            <w:pPr>
              <w:ind w:left="1080" w:hanging="1080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๕</w:t>
            </w:r>
            <w:r w:rsidR="00F258B6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สร้างการรับรู้และการมีส่วนร่วมในการดำเนินกิจกรรมทั้งในระดับนโยบายและระดับพื้นที่</w:t>
            </w:r>
          </w:p>
        </w:tc>
        <w:tc>
          <w:tcPr>
            <w:tcW w:w="2002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DD4E51" w:rsidRPr="00705129" w:rsidRDefault="00DD4E51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DD4E51" w:rsidRDefault="00DD4E51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DD4E51" w:rsidTr="00190B4B">
        <w:tc>
          <w:tcPr>
            <w:tcW w:w="6607" w:type="dxa"/>
            <w:vAlign w:val="center"/>
          </w:tcPr>
          <w:p w:rsidR="00DD4E51" w:rsidRPr="00F258B6" w:rsidRDefault="00DD4E51" w:rsidP="00F258B6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๖</w:t>
            </w:r>
            <w:r w:rsidR="00F258B6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ดำเนินกิจกรรมหลักในการอนุรักษ์ปะการังอย่างยั่งยืน</w:t>
            </w:r>
          </w:p>
        </w:tc>
        <w:tc>
          <w:tcPr>
            <w:tcW w:w="2002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DD4E51" w:rsidRPr="00705129" w:rsidRDefault="00DD4E51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DD4E51" w:rsidRDefault="00DD4E51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DD4E51" w:rsidTr="00190B4B">
        <w:tc>
          <w:tcPr>
            <w:tcW w:w="6607" w:type="dxa"/>
            <w:vAlign w:val="center"/>
          </w:tcPr>
          <w:p w:rsidR="00DD4E51" w:rsidRDefault="00DD4E51" w:rsidP="00F258B6">
            <w:pPr>
              <w:ind w:left="1080" w:hanging="1080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๗</w:t>
            </w:r>
            <w:r w:rsidR="00F258B6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จัดประชุมประชาพิจารณ์เพื่อรับฟังความคิดเห็นจากทุกภาคส่วน</w:t>
            </w:r>
          </w:p>
        </w:tc>
        <w:tc>
          <w:tcPr>
            <w:tcW w:w="2002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DD4E51" w:rsidRPr="00705129" w:rsidRDefault="00DD4E51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DD4E51" w:rsidRDefault="00DD4E51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DD4E51" w:rsidTr="00190B4B">
        <w:tc>
          <w:tcPr>
            <w:tcW w:w="6607" w:type="dxa"/>
            <w:tcBorders>
              <w:bottom w:val="single" w:sz="4" w:space="0" w:color="auto"/>
            </w:tcBorders>
          </w:tcPr>
          <w:p w:rsidR="00DD4E51" w:rsidRPr="00E234B2" w:rsidRDefault="00DD4E51" w:rsidP="00F258B6">
            <w:pPr>
              <w:ind w:left="1080" w:hanging="1080"/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28"/>
                <w:cs/>
              </w:rPr>
            </w:pPr>
            <w:r w:rsidRPr="00E234B2">
              <w:rPr>
                <w:rFonts w:ascii="TH SarabunPSK" w:hAnsi="TH SarabunPSK" w:cs="TH SarabunPSK"/>
                <w:color w:val="000000"/>
                <w:spacing w:val="-8"/>
                <w:sz w:val="28"/>
                <w:cs/>
              </w:rPr>
              <w:t>กิจกรรมที่ ๘</w:t>
            </w:r>
            <w:r w:rsidR="00F258B6" w:rsidRPr="00E234B2">
              <w:rPr>
                <w:rFonts w:ascii="TH SarabunPSK" w:hAnsi="TH SarabunPSK" w:cs="TH SarabunPSK" w:hint="cs"/>
                <w:color w:val="000000"/>
                <w:spacing w:val="-8"/>
                <w:sz w:val="28"/>
                <w:cs/>
              </w:rPr>
              <w:tab/>
            </w:r>
            <w:r w:rsidRPr="00E234B2">
              <w:rPr>
                <w:rFonts w:ascii="TH SarabunPSK" w:hAnsi="TH SarabunPSK" w:cs="TH SarabunPSK"/>
                <w:color w:val="000000"/>
                <w:spacing w:val="-8"/>
                <w:sz w:val="28"/>
                <w:cs/>
              </w:rPr>
              <w:t>เสนอผลการดำเนินการให้หน่วยที่เกี่ยวข้องพิจารณานำไปสู่กระบวนการปฏิบัติ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DD4E51" w:rsidRPr="00705129" w:rsidRDefault="00DD4E51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DD4E51" w:rsidRDefault="00DD4E51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FA11BE" w:rsidTr="00190B4B">
        <w:tc>
          <w:tcPr>
            <w:tcW w:w="15426" w:type="dxa"/>
            <w:gridSpan w:val="6"/>
            <w:shd w:val="pct5" w:color="auto" w:fill="auto"/>
          </w:tcPr>
          <w:p w:rsidR="00FA11BE" w:rsidRDefault="00FA11BE" w:rsidP="00FA11BE">
            <w:pPr>
              <w:tabs>
                <w:tab w:val="left" w:pos="1620"/>
              </w:tabs>
              <w:spacing w:before="120" w:after="120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ประเด็นปฏิรูปที่ ๑๐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การแก้ปัญหาการกัดเซาะชายฝั่ง</w:t>
            </w:r>
          </w:p>
        </w:tc>
      </w:tr>
      <w:tr w:rsidR="00DD4E51" w:rsidTr="00190B4B">
        <w:tc>
          <w:tcPr>
            <w:tcW w:w="6607" w:type="dxa"/>
          </w:tcPr>
          <w:p w:rsidR="00DD4E51" w:rsidRPr="00022C8B" w:rsidRDefault="00FA11BE" w:rsidP="00FA11BE">
            <w:pPr>
              <w:ind w:left="1080" w:hanging="1080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๑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 w:rsidR="00022C8B">
              <w:rPr>
                <w:rFonts w:ascii="TH SarabunPSK" w:hAnsi="TH SarabunPSK" w:cs="TH SarabunPSK"/>
                <w:color w:val="000000"/>
                <w:sz w:val="28"/>
                <w:cs/>
              </w:rPr>
              <w:t>ทบทวนสภาพปัญหา รวบรวม</w:t>
            </w:r>
            <w:r w:rsidR="00022C8B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022C8B">
              <w:rPr>
                <w:rFonts w:ascii="TH SarabunPSK" w:hAnsi="TH SarabunPSK" w:cs="TH SarabunPSK"/>
                <w:color w:val="000000"/>
                <w:sz w:val="28"/>
                <w:cs/>
              </w:rPr>
              <w:t>และวิเคราะห์ข้อมูลที่เกี่ยวข้องกับการกัดเซาะชายฝั่ง</w:t>
            </w:r>
            <w:r w:rsidR="00022C8B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2002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DD4E51" w:rsidRPr="00705129" w:rsidRDefault="00DD4E51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DD4E51" w:rsidRDefault="00DD4E51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DD4E51" w:rsidTr="00190B4B">
        <w:tc>
          <w:tcPr>
            <w:tcW w:w="6607" w:type="dxa"/>
          </w:tcPr>
          <w:p w:rsidR="00DD4E51" w:rsidRDefault="00022C8B" w:rsidP="00FA11BE">
            <w:pPr>
              <w:ind w:left="1080" w:hanging="1080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๒</w:t>
            </w:r>
            <w:r w:rsidR="00FA11BE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ร่วมประชุม/หารือ/แลกเปลี่ยนความคิดเห็นกับผู้แทนหน่วยงานภาครัฐ ภาคเอกชน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ภาควิชาการ และภาคประชาชนที่เกี่ยวข้อง</w:t>
            </w:r>
          </w:p>
        </w:tc>
        <w:tc>
          <w:tcPr>
            <w:tcW w:w="2002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DD4E51" w:rsidRPr="00705129" w:rsidRDefault="00DD4E51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DD4E51" w:rsidRDefault="00DD4E51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DD4E51" w:rsidTr="00190B4B">
        <w:tc>
          <w:tcPr>
            <w:tcW w:w="6607" w:type="dxa"/>
          </w:tcPr>
          <w:p w:rsidR="00DD4E51" w:rsidRDefault="00022C8B" w:rsidP="00FA11BE">
            <w:pPr>
              <w:ind w:left="1080" w:hanging="1080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๓</w:t>
            </w:r>
            <w:r w:rsidR="00FA11BE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ศึกษาแนวทางการแก้ปัญหาการกัดเซาะชายฝั่งแบบบูรณาการทุกพื้นที่ของชายฝั่งประเทศไทย</w:t>
            </w:r>
          </w:p>
        </w:tc>
        <w:tc>
          <w:tcPr>
            <w:tcW w:w="2002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DD4E51" w:rsidRPr="00705129" w:rsidRDefault="00DD4E51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DD4E51" w:rsidRDefault="00DD4E51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DD4E51" w:rsidTr="00190B4B">
        <w:tc>
          <w:tcPr>
            <w:tcW w:w="6607" w:type="dxa"/>
            <w:vAlign w:val="center"/>
          </w:tcPr>
          <w:p w:rsidR="00DD4E51" w:rsidRDefault="00022C8B" w:rsidP="00FA11BE">
            <w:pPr>
              <w:ind w:left="1080" w:hanging="1080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กิจกรรมที่ ๔</w:t>
            </w:r>
            <w:r w:rsidR="00FA11BE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จัดทำร่างแนวการแก้ปัญหาการกัดเซาะชายฝั่งของประเทศไทย</w:t>
            </w:r>
          </w:p>
        </w:tc>
        <w:tc>
          <w:tcPr>
            <w:tcW w:w="2002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DD4E51" w:rsidRPr="00705129" w:rsidRDefault="00DD4E51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D4E51" w:rsidRPr="00705129" w:rsidRDefault="00DD4E51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DD4E51" w:rsidRDefault="00DD4E51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022C8B" w:rsidTr="00190B4B">
        <w:tc>
          <w:tcPr>
            <w:tcW w:w="6607" w:type="dxa"/>
          </w:tcPr>
          <w:p w:rsidR="00022C8B" w:rsidRDefault="00022C8B" w:rsidP="00FA11BE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๕</w:t>
            </w:r>
            <w:r w:rsidR="00FA11BE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สร้างการรับรู้และการมีส่วนร่วมในการดำเนินกิจกรรมทั้งในระดับนโยบายและระดับพื้นที่</w:t>
            </w:r>
          </w:p>
        </w:tc>
        <w:tc>
          <w:tcPr>
            <w:tcW w:w="2002" w:type="dxa"/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022C8B" w:rsidRPr="00705129" w:rsidRDefault="00022C8B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022C8B" w:rsidRDefault="00022C8B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022C8B" w:rsidTr="00190B4B">
        <w:tc>
          <w:tcPr>
            <w:tcW w:w="6607" w:type="dxa"/>
            <w:vAlign w:val="center"/>
          </w:tcPr>
          <w:p w:rsidR="00022C8B" w:rsidRDefault="00022C8B" w:rsidP="00FA11BE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๖</w:t>
            </w:r>
            <w:r w:rsidR="00FA11BE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ดำเนินกิจกรรมหลักในการแก้ปัญหาการกัดเซาะชายฝั่ง</w:t>
            </w:r>
          </w:p>
        </w:tc>
        <w:tc>
          <w:tcPr>
            <w:tcW w:w="2002" w:type="dxa"/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022C8B" w:rsidRPr="00705129" w:rsidRDefault="00022C8B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022C8B" w:rsidRDefault="00022C8B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022C8B" w:rsidTr="00190B4B">
        <w:tc>
          <w:tcPr>
            <w:tcW w:w="6607" w:type="dxa"/>
            <w:vAlign w:val="center"/>
          </w:tcPr>
          <w:p w:rsidR="00022C8B" w:rsidRDefault="00022C8B" w:rsidP="00E234B2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๗</w:t>
            </w:r>
            <w:r w:rsidR="00FA11BE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จัดประชุมประชาพิจารณ์เพื่อรับฟังความคิดเห็นจากทุกภาคส่วน</w:t>
            </w:r>
          </w:p>
        </w:tc>
        <w:tc>
          <w:tcPr>
            <w:tcW w:w="2002" w:type="dxa"/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022C8B" w:rsidRPr="00705129" w:rsidRDefault="00022C8B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022C8B" w:rsidRDefault="00022C8B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022C8B" w:rsidTr="00190B4B">
        <w:tc>
          <w:tcPr>
            <w:tcW w:w="6607" w:type="dxa"/>
            <w:tcBorders>
              <w:bottom w:val="single" w:sz="4" w:space="0" w:color="auto"/>
            </w:tcBorders>
          </w:tcPr>
          <w:p w:rsidR="00022C8B" w:rsidRDefault="00022C8B" w:rsidP="00FA11BE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๘</w:t>
            </w:r>
            <w:r w:rsidR="00FA11BE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เสนอผลการดำเนินการให้หน่วยที่เกี่ยวข้องพิจารณานำไปสู่กระบวนการปฏิบัติ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022C8B" w:rsidRPr="00705129" w:rsidRDefault="00022C8B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425BD3" w:rsidRDefault="00425BD3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425BD3" w:rsidTr="00190B4B">
        <w:tc>
          <w:tcPr>
            <w:tcW w:w="15426" w:type="dxa"/>
            <w:gridSpan w:val="6"/>
            <w:shd w:val="pct5" w:color="auto" w:fill="auto"/>
          </w:tcPr>
          <w:p w:rsidR="00425BD3" w:rsidRDefault="00425BD3" w:rsidP="00425BD3">
            <w:pPr>
              <w:spacing w:before="120" w:after="120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ประเด็นปฏิรูปที่ ๑๑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การส่งเสริมความร่วมมือระหว่างประเทศด้านการปกป้อง รักษา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และฟื้นฟูทรัพยากรและสิ่งแวดล้อมทางทะเล</w:t>
            </w:r>
          </w:p>
        </w:tc>
      </w:tr>
      <w:tr w:rsidR="00022C8B" w:rsidTr="00190B4B">
        <w:tc>
          <w:tcPr>
            <w:tcW w:w="6607" w:type="dxa"/>
          </w:tcPr>
          <w:p w:rsidR="00022C8B" w:rsidRDefault="00425BD3" w:rsidP="00425BD3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๑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 w:rsidR="00022C8B">
              <w:rPr>
                <w:rFonts w:ascii="TH SarabunPSK" w:hAnsi="TH SarabunPSK" w:cs="TH SarabunPSK"/>
                <w:color w:val="000000"/>
                <w:sz w:val="28"/>
                <w:cs/>
              </w:rPr>
              <w:t>ทบทวนสภาพปัญหา รวบรวม</w:t>
            </w:r>
            <w:r w:rsidR="00022C8B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022C8B">
              <w:rPr>
                <w:rFonts w:ascii="TH SarabunPSK" w:hAnsi="TH SarabunPSK" w:cs="TH SarabunPSK"/>
                <w:color w:val="000000"/>
                <w:sz w:val="28"/>
                <w:cs/>
              </w:rPr>
              <w:t>และวิเคราะห์ข้อมูลที่เกี่ยวข้องกับการส่งเสริมความร่วมมือระหว่างประเทศในการปกป้อง</w:t>
            </w:r>
            <w:r w:rsidR="00022C8B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022C8B">
              <w:rPr>
                <w:rFonts w:ascii="TH SarabunPSK" w:hAnsi="TH SarabunPSK" w:cs="TH SarabunPSK"/>
                <w:color w:val="000000"/>
                <w:sz w:val="28"/>
                <w:cs/>
              </w:rPr>
              <w:t>รักษา และฟื้นฟูทรัพยากรและสิ่งแวดล้อมทางทะเล</w:t>
            </w:r>
            <w:r w:rsidR="00022C8B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022C8B">
              <w:rPr>
                <w:rFonts w:ascii="TH SarabunPSK" w:hAnsi="TH SarabunPSK" w:cs="TH SarabunPSK"/>
                <w:color w:val="000000"/>
                <w:sz w:val="28"/>
                <w:cs/>
              </w:rPr>
              <w:t>รวมทั้งสรุปผลการดำเนินการและรายงานความก้าวหน้าประเด็นปฏิรูปต่างๆ</w:t>
            </w:r>
          </w:p>
        </w:tc>
        <w:tc>
          <w:tcPr>
            <w:tcW w:w="2002" w:type="dxa"/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022C8B" w:rsidRPr="00705129" w:rsidRDefault="00022C8B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022C8B" w:rsidRDefault="00022C8B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022C8B" w:rsidTr="00190B4B">
        <w:tc>
          <w:tcPr>
            <w:tcW w:w="6607" w:type="dxa"/>
          </w:tcPr>
          <w:p w:rsidR="00022C8B" w:rsidRDefault="00022C8B" w:rsidP="00425BD3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๒</w:t>
            </w:r>
            <w:r w:rsidR="00425BD3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ร่วมประชุม/หารือ/แลกเปลี่ยนความคิดเห็นกับผู้แทนหน่วยงานภาครัฐ ภาคเอกชน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ภาควิชาการ และภาคประชาชนที่เกี่ยวข้อง</w:t>
            </w:r>
          </w:p>
        </w:tc>
        <w:tc>
          <w:tcPr>
            <w:tcW w:w="2002" w:type="dxa"/>
          </w:tcPr>
          <w:p w:rsidR="00022C8B" w:rsidRPr="00705129" w:rsidRDefault="00022C8B" w:rsidP="00CE20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022C8B" w:rsidRPr="00705129" w:rsidRDefault="00022C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022C8B" w:rsidRPr="00705129" w:rsidRDefault="00022C8B" w:rsidP="008B2A75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22C8B" w:rsidRPr="00705129" w:rsidRDefault="00022C8B" w:rsidP="008B2A75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022C8B" w:rsidRDefault="00022C8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022C8B" w:rsidTr="00190B4B">
        <w:tc>
          <w:tcPr>
            <w:tcW w:w="6607" w:type="dxa"/>
          </w:tcPr>
          <w:p w:rsidR="00022C8B" w:rsidRDefault="00022C8B" w:rsidP="00425BD3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๓</w:t>
            </w:r>
            <w:r w:rsidR="00425BD3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ศึกษาแนวทางการส่งเสริมความร่วมมือระหว่างประเทศ ด้านการปกป้อง รักษา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และฟื้นฟูทรัพยากรและสิ่งแวดล้อมทางทะเล</w:t>
            </w:r>
          </w:p>
        </w:tc>
        <w:tc>
          <w:tcPr>
            <w:tcW w:w="2002" w:type="dxa"/>
          </w:tcPr>
          <w:p w:rsidR="00022C8B" w:rsidRPr="00705129" w:rsidRDefault="00022C8B" w:rsidP="00CE20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022C8B" w:rsidRPr="00705129" w:rsidRDefault="00022C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022C8B" w:rsidRPr="00705129" w:rsidRDefault="00022C8B" w:rsidP="008B2A75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22C8B" w:rsidRPr="00705129" w:rsidRDefault="00022C8B" w:rsidP="008B2A75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022C8B" w:rsidRDefault="00022C8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022C8B" w:rsidTr="00190B4B">
        <w:tc>
          <w:tcPr>
            <w:tcW w:w="6607" w:type="dxa"/>
          </w:tcPr>
          <w:p w:rsidR="00022C8B" w:rsidRDefault="00022C8B" w:rsidP="00425BD3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๔</w:t>
            </w:r>
            <w:r w:rsidR="00425BD3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จัดทำร่างแนวทางการส่งเสริมความร่วมมือระหว่างประเทศด้านการปกป้อง รักษา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และฟื้นฟูทรัพยากรและสิ่งแวดล้อมทางทะเล</w:t>
            </w:r>
          </w:p>
        </w:tc>
        <w:tc>
          <w:tcPr>
            <w:tcW w:w="2002" w:type="dxa"/>
          </w:tcPr>
          <w:p w:rsidR="00022C8B" w:rsidRPr="00705129" w:rsidRDefault="00022C8B" w:rsidP="00CE20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022C8B" w:rsidRPr="00705129" w:rsidRDefault="00022C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022C8B" w:rsidRPr="00705129" w:rsidRDefault="00022C8B" w:rsidP="008B2A75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22C8B" w:rsidRPr="00705129" w:rsidRDefault="00022C8B" w:rsidP="008B2A75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022C8B" w:rsidRDefault="00022C8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022C8B" w:rsidTr="00190B4B">
        <w:tc>
          <w:tcPr>
            <w:tcW w:w="6607" w:type="dxa"/>
          </w:tcPr>
          <w:p w:rsidR="00022C8B" w:rsidRDefault="00022C8B" w:rsidP="00425BD3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๕</w:t>
            </w:r>
            <w:r w:rsidR="00425BD3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สร้างการรับรู้และการมีส่วนร่วมในการดำเนินกิจกรรมทั้งในระดับนโยบายและระดับพื้นที่</w:t>
            </w:r>
          </w:p>
        </w:tc>
        <w:tc>
          <w:tcPr>
            <w:tcW w:w="2002" w:type="dxa"/>
          </w:tcPr>
          <w:p w:rsidR="00022C8B" w:rsidRPr="00705129" w:rsidRDefault="00022C8B" w:rsidP="00CE20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022C8B" w:rsidRPr="00705129" w:rsidRDefault="00022C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022C8B" w:rsidRPr="00705129" w:rsidRDefault="00022C8B" w:rsidP="008B2A75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22C8B" w:rsidRPr="00705129" w:rsidRDefault="00022C8B" w:rsidP="008B2A75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022C8B" w:rsidRDefault="00022C8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022C8B" w:rsidTr="00190B4B">
        <w:tc>
          <w:tcPr>
            <w:tcW w:w="6607" w:type="dxa"/>
          </w:tcPr>
          <w:p w:rsidR="00022C8B" w:rsidRDefault="00022C8B" w:rsidP="00425BD3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กิจกรรมที่ ๖</w:t>
            </w:r>
            <w:r w:rsidR="00425BD3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ดำเนินกิจกรรมหลักในการส่งเสริมความร่วมมือระหว่างประเทศด้านการปกป้อง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รักษา และฟื้นฟูทรัพยากรและสิ่งแวดล้อมทางทะเล</w:t>
            </w:r>
          </w:p>
        </w:tc>
        <w:tc>
          <w:tcPr>
            <w:tcW w:w="2002" w:type="dxa"/>
          </w:tcPr>
          <w:p w:rsidR="00022C8B" w:rsidRPr="00705129" w:rsidRDefault="00022C8B" w:rsidP="00CE20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022C8B" w:rsidRPr="00705129" w:rsidRDefault="00022C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022C8B" w:rsidRPr="00705129" w:rsidRDefault="00022C8B" w:rsidP="008B2A75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22C8B" w:rsidRPr="00705129" w:rsidRDefault="00022C8B" w:rsidP="008B2A75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022C8B" w:rsidRDefault="00022C8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022C8B" w:rsidTr="00190B4B">
        <w:tc>
          <w:tcPr>
            <w:tcW w:w="6607" w:type="dxa"/>
            <w:vAlign w:val="center"/>
          </w:tcPr>
          <w:p w:rsidR="00022C8B" w:rsidRDefault="00022C8B" w:rsidP="00425BD3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๗</w:t>
            </w:r>
            <w:r w:rsidR="00425BD3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จัดประชุมประชาพิจารณ์เพื่อรับฟังความคิดเห็นจากทุกภาคส่วน</w:t>
            </w:r>
          </w:p>
        </w:tc>
        <w:tc>
          <w:tcPr>
            <w:tcW w:w="2002" w:type="dxa"/>
          </w:tcPr>
          <w:p w:rsidR="00022C8B" w:rsidRPr="00705129" w:rsidRDefault="00022C8B" w:rsidP="00CE20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022C8B" w:rsidRPr="00705129" w:rsidRDefault="00022C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022C8B" w:rsidRPr="00705129" w:rsidRDefault="00022C8B" w:rsidP="008B2A75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22C8B" w:rsidRPr="00705129" w:rsidRDefault="00022C8B" w:rsidP="008B2A75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022C8B" w:rsidRDefault="00022C8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022C8B" w:rsidTr="00190B4B">
        <w:tc>
          <w:tcPr>
            <w:tcW w:w="6607" w:type="dxa"/>
          </w:tcPr>
          <w:p w:rsidR="00022C8B" w:rsidRDefault="00022C8B" w:rsidP="00425BD3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๘</w:t>
            </w:r>
            <w:r w:rsidR="00425BD3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จัดตั้งคณะกรรมการความร่วมมือระหว่างประเทศในการปกป้อง รักษา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และฟื้นฟูทรัพยากรและสิ่งแวดล้อมทางทะเล</w:t>
            </w:r>
          </w:p>
        </w:tc>
        <w:tc>
          <w:tcPr>
            <w:tcW w:w="2002" w:type="dxa"/>
          </w:tcPr>
          <w:p w:rsidR="00022C8B" w:rsidRPr="00705129" w:rsidRDefault="00022C8B" w:rsidP="00CE20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022C8B" w:rsidRPr="00705129" w:rsidRDefault="00022C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022C8B" w:rsidRPr="00705129" w:rsidRDefault="00022C8B" w:rsidP="008B2A75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22C8B" w:rsidRPr="00705129" w:rsidRDefault="00022C8B" w:rsidP="008B2A75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022C8B" w:rsidRDefault="00022C8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022C8B" w:rsidTr="00190B4B">
        <w:tc>
          <w:tcPr>
            <w:tcW w:w="6607" w:type="dxa"/>
            <w:tcBorders>
              <w:bottom w:val="single" w:sz="4" w:space="0" w:color="auto"/>
            </w:tcBorders>
          </w:tcPr>
          <w:p w:rsidR="00022C8B" w:rsidRDefault="00022C8B" w:rsidP="00425BD3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๙</w:t>
            </w:r>
            <w:r w:rsidR="00425BD3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เสนอผลการดำเนินการให้หน่วยที่เกี่ยวข้องพิจารณานำไปสู่กระบวนการปฏิบัติ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022C8B" w:rsidRPr="00705129" w:rsidRDefault="00022C8B" w:rsidP="00CE20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022C8B" w:rsidRPr="00705129" w:rsidRDefault="00022C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022C8B" w:rsidRPr="00705129" w:rsidRDefault="00022C8B" w:rsidP="008B2A75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22C8B" w:rsidRPr="00705129" w:rsidRDefault="00022C8B" w:rsidP="008B2A75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022C8B" w:rsidRDefault="00022C8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425BD3" w:rsidTr="00190B4B">
        <w:tc>
          <w:tcPr>
            <w:tcW w:w="15426" w:type="dxa"/>
            <w:gridSpan w:val="6"/>
            <w:shd w:val="pct5" w:color="auto" w:fill="auto"/>
          </w:tcPr>
          <w:p w:rsidR="00425BD3" w:rsidRDefault="00425BD3" w:rsidP="00425BD3">
            <w:pPr>
              <w:spacing w:before="120" w:after="120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ประเด็นปฏิรูปที่ ๑๒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การบริหารจัดการพื้นที่คุ้มครองทางทะเลและสัตว์ทะเล</w:t>
            </w:r>
          </w:p>
        </w:tc>
      </w:tr>
      <w:tr w:rsidR="00022C8B" w:rsidTr="00190B4B">
        <w:tc>
          <w:tcPr>
            <w:tcW w:w="6607" w:type="dxa"/>
          </w:tcPr>
          <w:p w:rsidR="00022C8B" w:rsidRDefault="00425BD3" w:rsidP="00425BD3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๑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 w:rsidR="00022C8B">
              <w:rPr>
                <w:rFonts w:ascii="TH SarabunPSK" w:hAnsi="TH SarabunPSK" w:cs="TH SarabunPSK"/>
                <w:color w:val="000000"/>
                <w:sz w:val="28"/>
                <w:cs/>
              </w:rPr>
              <w:t>ทบทวนสภาพปัญหา รวบรวม</w:t>
            </w:r>
            <w:r w:rsidR="00022C8B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022C8B">
              <w:rPr>
                <w:rFonts w:ascii="TH SarabunPSK" w:hAnsi="TH SarabunPSK" w:cs="TH SarabunPSK"/>
                <w:color w:val="000000"/>
                <w:sz w:val="28"/>
                <w:cs/>
              </w:rPr>
              <w:t>และวิเคราะห์ข้อมูลที่เกี่ยวข้องกับการบริหารจัดการพื้นที่คุ้มครองทางทะเลและสัตว์ทะเล</w:t>
            </w:r>
            <w:r w:rsidR="00022C8B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022C8B">
              <w:rPr>
                <w:rFonts w:ascii="TH SarabunPSK" w:hAnsi="TH SarabunPSK" w:cs="TH SarabunPSK"/>
                <w:color w:val="000000"/>
                <w:sz w:val="28"/>
                <w:cs/>
              </w:rPr>
              <w:t>รวมทั้งสรุปผลการดำเนินการและรายงานความก้าวหน้าประเด็นปฏิรูปต่างๆ</w:t>
            </w:r>
          </w:p>
        </w:tc>
        <w:tc>
          <w:tcPr>
            <w:tcW w:w="2002" w:type="dxa"/>
          </w:tcPr>
          <w:p w:rsidR="00022C8B" w:rsidRPr="00705129" w:rsidRDefault="00022C8B" w:rsidP="00CE20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022C8B" w:rsidRPr="00705129" w:rsidRDefault="00022C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022C8B" w:rsidRPr="00705129" w:rsidRDefault="00022C8B" w:rsidP="008B2A75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22C8B" w:rsidRPr="00705129" w:rsidRDefault="00022C8B" w:rsidP="008B2A75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022C8B" w:rsidRDefault="00022C8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022C8B" w:rsidTr="00190B4B">
        <w:tc>
          <w:tcPr>
            <w:tcW w:w="6607" w:type="dxa"/>
          </w:tcPr>
          <w:p w:rsidR="00022C8B" w:rsidRDefault="00022C8B" w:rsidP="00425BD3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๒</w:t>
            </w:r>
            <w:r w:rsidR="00425BD3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ร่วมประชุม/หารือ/แลกเปลี่ยนความคิดเห็นกับผู้แทนหน่วยงานภาครัฐ ภาคเอกชน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ภาควิชาการ และภาคประชาชนที่เกี่ยวข้อง</w:t>
            </w:r>
          </w:p>
        </w:tc>
        <w:tc>
          <w:tcPr>
            <w:tcW w:w="2002" w:type="dxa"/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022C8B" w:rsidRPr="00705129" w:rsidRDefault="00022C8B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022C8B" w:rsidRDefault="00022C8B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022C8B" w:rsidTr="00190B4B">
        <w:tc>
          <w:tcPr>
            <w:tcW w:w="6607" w:type="dxa"/>
            <w:vAlign w:val="center"/>
          </w:tcPr>
          <w:p w:rsidR="00022C8B" w:rsidRDefault="00022C8B" w:rsidP="000C2710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๓</w:t>
            </w:r>
            <w:r w:rsidR="000C2710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ศึกษาแนวทางการบริหารจัดการพื้นที่คุ้มครองทางทะเลและสัตว์ทะเล</w:t>
            </w:r>
          </w:p>
        </w:tc>
        <w:tc>
          <w:tcPr>
            <w:tcW w:w="2002" w:type="dxa"/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022C8B" w:rsidRPr="00705129" w:rsidRDefault="00022C8B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022C8B" w:rsidRDefault="00022C8B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022C8B" w:rsidTr="00190B4B">
        <w:tc>
          <w:tcPr>
            <w:tcW w:w="6607" w:type="dxa"/>
          </w:tcPr>
          <w:p w:rsidR="00022C8B" w:rsidRDefault="00022C8B" w:rsidP="000C2710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๔</w:t>
            </w:r>
            <w:r w:rsidR="000C2710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จัดทำร่างพื้นที่คุ้มครองทางทะเลและสัตว์ทะเล และพื้นที่เป้าหมายในการประกาศ</w:t>
            </w:r>
          </w:p>
        </w:tc>
        <w:tc>
          <w:tcPr>
            <w:tcW w:w="2002" w:type="dxa"/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022C8B" w:rsidRPr="00705129" w:rsidRDefault="00022C8B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022C8B" w:rsidRDefault="00022C8B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022C8B" w:rsidTr="00190B4B">
        <w:tc>
          <w:tcPr>
            <w:tcW w:w="6607" w:type="dxa"/>
          </w:tcPr>
          <w:p w:rsidR="00022C8B" w:rsidRDefault="00022C8B" w:rsidP="000C2710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๕</w:t>
            </w:r>
            <w:r w:rsidR="000C2710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สร้างการรับรู้และการมีส่วนร่วมในการดำเนินกิจกรรมทั้งในระดับนโยบายและระดับพื้นที่</w:t>
            </w:r>
          </w:p>
        </w:tc>
        <w:tc>
          <w:tcPr>
            <w:tcW w:w="2002" w:type="dxa"/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022C8B" w:rsidRPr="00705129" w:rsidRDefault="00022C8B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022C8B" w:rsidRDefault="00022C8B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022C8B" w:rsidTr="00190B4B">
        <w:tc>
          <w:tcPr>
            <w:tcW w:w="6607" w:type="dxa"/>
          </w:tcPr>
          <w:p w:rsidR="00022C8B" w:rsidRDefault="00022C8B" w:rsidP="000C2710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๖</w:t>
            </w:r>
            <w:r w:rsidR="000C2710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ดำเนินกิจกรรมหลักในการบริหารจัดการพื้นที่คุ้มครองทางทะเลและสัตว์ทะเล</w:t>
            </w:r>
          </w:p>
        </w:tc>
        <w:tc>
          <w:tcPr>
            <w:tcW w:w="2002" w:type="dxa"/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022C8B" w:rsidRPr="00705129" w:rsidRDefault="00022C8B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022C8B" w:rsidRDefault="00022C8B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022C8B" w:rsidTr="00190B4B">
        <w:tc>
          <w:tcPr>
            <w:tcW w:w="6607" w:type="dxa"/>
            <w:vAlign w:val="center"/>
          </w:tcPr>
          <w:p w:rsidR="00022C8B" w:rsidRDefault="00022C8B" w:rsidP="000C2710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กิจกรรมที่ ๗</w:t>
            </w:r>
            <w:r w:rsidR="000C2710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จัดประชุมประชาพิจารณ์เพื่อรับฟังความคิดเห็นจากทุกภาคส่วน</w:t>
            </w:r>
          </w:p>
        </w:tc>
        <w:tc>
          <w:tcPr>
            <w:tcW w:w="2002" w:type="dxa"/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022C8B" w:rsidRPr="00705129" w:rsidRDefault="00022C8B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022C8B" w:rsidRDefault="00022C8B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022C8B" w:rsidTr="00190B4B">
        <w:tc>
          <w:tcPr>
            <w:tcW w:w="6607" w:type="dxa"/>
            <w:tcBorders>
              <w:bottom w:val="single" w:sz="4" w:space="0" w:color="auto"/>
            </w:tcBorders>
          </w:tcPr>
          <w:p w:rsidR="00022C8B" w:rsidRDefault="00022C8B" w:rsidP="000C2710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๘</w:t>
            </w:r>
            <w:r w:rsidR="000C2710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เสนอผลการดำเนินการให้หน่วยที่เกี่ยวข้องพิจารณานำไปสู่กระบวนการปฏิบัติ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022C8B" w:rsidRPr="00705129" w:rsidRDefault="00022C8B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022C8B" w:rsidRDefault="00022C8B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0C2710" w:rsidTr="00190B4B">
        <w:tc>
          <w:tcPr>
            <w:tcW w:w="15426" w:type="dxa"/>
            <w:gridSpan w:val="6"/>
            <w:shd w:val="pct5" w:color="auto" w:fill="auto"/>
          </w:tcPr>
          <w:p w:rsidR="000C2710" w:rsidRDefault="000C2710" w:rsidP="000C2710">
            <w:pPr>
              <w:spacing w:before="120" w:after="120"/>
              <w:ind w:left="1080" w:hanging="1080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ประเด็นปฏิรูปที่ ๑๓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การปรับปรุงแก้ไขกฎหมายทางทะเลให้ทันสมัยและสอดคล้องกับอนุสัญญาสหประชาชาติว่าด้วยกฎหมายทะเล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ค.ศ. ๑๙๘๒</w:t>
            </w:r>
          </w:p>
        </w:tc>
      </w:tr>
      <w:tr w:rsidR="00022C8B" w:rsidTr="00190B4B">
        <w:tc>
          <w:tcPr>
            <w:tcW w:w="6607" w:type="dxa"/>
          </w:tcPr>
          <w:p w:rsidR="00022C8B" w:rsidRDefault="000C2710" w:rsidP="000C2710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๑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 w:rsidR="00022C8B">
              <w:rPr>
                <w:rFonts w:ascii="TH SarabunPSK" w:hAnsi="TH SarabunPSK" w:cs="TH SarabunPSK"/>
                <w:color w:val="000000"/>
                <w:sz w:val="28"/>
                <w:cs/>
              </w:rPr>
              <w:t>ทบทวนสภาพปัญหา รวบรวม</w:t>
            </w:r>
            <w:r w:rsidR="00022C8B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022C8B">
              <w:rPr>
                <w:rFonts w:ascii="TH SarabunPSK" w:hAnsi="TH SarabunPSK" w:cs="TH SarabunPSK"/>
                <w:color w:val="000000"/>
                <w:sz w:val="28"/>
                <w:cs/>
              </w:rPr>
              <w:t>และวิเคราะห์ข้อมูลที่เกี่ยวข้องกับกฎหมายทางทะเลของประเทศไทย</w:t>
            </w:r>
            <w:r w:rsidR="00022C8B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022C8B">
              <w:rPr>
                <w:rFonts w:ascii="TH SarabunPSK" w:hAnsi="TH SarabunPSK" w:cs="TH SarabunPSK"/>
                <w:color w:val="000000"/>
                <w:sz w:val="28"/>
                <w:cs/>
              </w:rPr>
              <w:t>อนุสัญญาสหประชาชาติว่าด้วยกฎหมายทะเล ค.ศ. ๑๙๘๒ และข้อตกลงระหว่างประเทศต่างๆ</w:t>
            </w:r>
            <w:r w:rsidR="00022C8B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022C8B">
              <w:rPr>
                <w:rFonts w:ascii="TH SarabunPSK" w:hAnsi="TH SarabunPSK" w:cs="TH SarabunPSK"/>
                <w:color w:val="000000"/>
                <w:sz w:val="28"/>
                <w:cs/>
              </w:rPr>
              <w:t>ที่ประเทศไทยเป็นภาคี</w:t>
            </w:r>
            <w:r w:rsidR="00022C8B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022C8B">
              <w:rPr>
                <w:rFonts w:ascii="TH SarabunPSK" w:hAnsi="TH SarabunPSK" w:cs="TH SarabunPSK"/>
                <w:color w:val="000000"/>
                <w:sz w:val="28"/>
                <w:cs/>
              </w:rPr>
              <w:t>รวมทั้งสรุปผลการดำเนินการและรายงานความก้าวหน้าประเด็นปฏิรูปต่างๆ</w:t>
            </w:r>
          </w:p>
        </w:tc>
        <w:tc>
          <w:tcPr>
            <w:tcW w:w="2002" w:type="dxa"/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022C8B" w:rsidRPr="00705129" w:rsidRDefault="00022C8B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022C8B" w:rsidRDefault="00022C8B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022C8B" w:rsidTr="00190B4B">
        <w:tc>
          <w:tcPr>
            <w:tcW w:w="6607" w:type="dxa"/>
          </w:tcPr>
          <w:p w:rsidR="00022C8B" w:rsidRDefault="00022C8B" w:rsidP="00190B4B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๒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ร่วมประชุม/หารือ/แลกเปลี่ยนความคิดเห็นกับผู้แทนหน่วยงานภาครัฐ ภาคเอกชน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ภาควิชาการ และภาคประชาชนที่เกี่ยวข้อง</w:t>
            </w:r>
          </w:p>
        </w:tc>
        <w:tc>
          <w:tcPr>
            <w:tcW w:w="2002" w:type="dxa"/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022C8B" w:rsidRPr="00705129" w:rsidRDefault="00022C8B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022C8B" w:rsidRDefault="00022C8B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022C8B" w:rsidTr="00190B4B">
        <w:tc>
          <w:tcPr>
            <w:tcW w:w="6607" w:type="dxa"/>
            <w:vAlign w:val="center"/>
          </w:tcPr>
          <w:p w:rsidR="00022C8B" w:rsidRDefault="00022C8B" w:rsidP="000C2710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๓</w:t>
            </w:r>
            <w:r w:rsidR="000C2710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ศึกษาแนวทางการปรับปรุงแก้ไขกฎหมายทางทะเล</w:t>
            </w:r>
          </w:p>
        </w:tc>
        <w:tc>
          <w:tcPr>
            <w:tcW w:w="2002" w:type="dxa"/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022C8B" w:rsidRPr="00705129" w:rsidRDefault="00022C8B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022C8B" w:rsidRDefault="00022C8B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022C8B" w:rsidTr="00190B4B">
        <w:tc>
          <w:tcPr>
            <w:tcW w:w="6607" w:type="dxa"/>
          </w:tcPr>
          <w:p w:rsidR="00022C8B" w:rsidRDefault="000C2710" w:rsidP="000C2710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๔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 w:rsidR="00022C8B">
              <w:rPr>
                <w:rFonts w:ascii="TH SarabunPSK" w:hAnsi="TH SarabunPSK" w:cs="TH SarabunPSK"/>
                <w:color w:val="000000"/>
                <w:sz w:val="28"/>
                <w:cs/>
              </w:rPr>
              <w:t>ตั้งคณะกรรมการระดับชาติเพื่อติดตาม</w:t>
            </w:r>
            <w:r w:rsidR="00022C8B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022C8B">
              <w:rPr>
                <w:rFonts w:ascii="TH SarabunPSK" w:hAnsi="TH SarabunPSK" w:cs="TH SarabunPSK"/>
                <w:color w:val="000000"/>
                <w:sz w:val="28"/>
                <w:cs/>
              </w:rPr>
              <w:t>และแก้ไขปรับปรุงกฎหมายทางทะเล</w:t>
            </w:r>
          </w:p>
        </w:tc>
        <w:tc>
          <w:tcPr>
            <w:tcW w:w="2002" w:type="dxa"/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022C8B" w:rsidRPr="00705129" w:rsidRDefault="00022C8B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022C8B" w:rsidRDefault="00022C8B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022C8B" w:rsidTr="00190B4B">
        <w:tc>
          <w:tcPr>
            <w:tcW w:w="6607" w:type="dxa"/>
          </w:tcPr>
          <w:p w:rsidR="00022C8B" w:rsidRDefault="000C2710" w:rsidP="000C2710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กิจกรรมที่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ab/>
            </w:r>
            <w:r w:rsidR="00022C8B">
              <w:rPr>
                <w:rFonts w:ascii="TH SarabunPSK" w:hAnsi="TH SarabunPSK" w:cs="TH SarabunPSK"/>
                <w:color w:val="000000"/>
                <w:sz w:val="28"/>
                <w:cs/>
              </w:rPr>
              <w:t>สร้างการรับรู้และการมีส่วนร่วมในการดำเนินกิจกรรม</w:t>
            </w:r>
            <w:r w:rsidR="00022C8B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022C8B">
              <w:rPr>
                <w:rFonts w:ascii="TH SarabunPSK" w:hAnsi="TH SarabunPSK" w:cs="TH SarabunPSK"/>
                <w:color w:val="000000"/>
                <w:sz w:val="28"/>
                <w:cs/>
              </w:rPr>
              <w:t>ทั้งในระดับนโยบายและระดับพื้นที่</w:t>
            </w:r>
          </w:p>
        </w:tc>
        <w:tc>
          <w:tcPr>
            <w:tcW w:w="2002" w:type="dxa"/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022C8B" w:rsidRPr="00705129" w:rsidRDefault="00022C8B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022C8B" w:rsidRDefault="00022C8B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022C8B" w:rsidTr="00190B4B">
        <w:tc>
          <w:tcPr>
            <w:tcW w:w="6607" w:type="dxa"/>
            <w:vAlign w:val="center"/>
          </w:tcPr>
          <w:p w:rsidR="00022C8B" w:rsidRDefault="00022C8B" w:rsidP="000C2710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๖</w:t>
            </w:r>
            <w:r w:rsidR="000C2710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ดำเนินกิจกรรมหลักในการปรับปรุงแก้ไขกฎหมายทางทะเล</w:t>
            </w:r>
          </w:p>
        </w:tc>
        <w:tc>
          <w:tcPr>
            <w:tcW w:w="2002" w:type="dxa"/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022C8B" w:rsidRPr="00705129" w:rsidRDefault="00022C8B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022C8B" w:rsidRDefault="00022C8B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022C8B" w:rsidTr="00190B4B">
        <w:tc>
          <w:tcPr>
            <w:tcW w:w="6607" w:type="dxa"/>
            <w:vAlign w:val="center"/>
          </w:tcPr>
          <w:p w:rsidR="00022C8B" w:rsidRDefault="00022C8B" w:rsidP="000C2710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๗</w:t>
            </w:r>
            <w:r w:rsidR="000C2710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จัดประชุมประชาพิจารณ์เพื่อรับฟังความคิดเห็นจากทุกภาคส่วน</w:t>
            </w:r>
          </w:p>
        </w:tc>
        <w:tc>
          <w:tcPr>
            <w:tcW w:w="2002" w:type="dxa"/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022C8B" w:rsidRPr="00705129" w:rsidRDefault="00022C8B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022C8B" w:rsidRDefault="00022C8B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022C8B" w:rsidTr="00190B4B">
        <w:tc>
          <w:tcPr>
            <w:tcW w:w="6607" w:type="dxa"/>
            <w:tcBorders>
              <w:bottom w:val="single" w:sz="4" w:space="0" w:color="auto"/>
            </w:tcBorders>
          </w:tcPr>
          <w:p w:rsidR="00022C8B" w:rsidRDefault="00022C8B" w:rsidP="000C2710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๘</w:t>
            </w:r>
            <w:r w:rsidR="000C2710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จัดตั้งคณะกรรมการความร่วมมือระหว่างประเทศในการปกป้อง รักษา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และฟื้นฟูทรัพยากรและสิ่งแวดล้อมทางทะเล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022C8B" w:rsidRPr="00705129" w:rsidRDefault="00022C8B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022C8B" w:rsidRDefault="00022C8B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0C2710" w:rsidTr="00190B4B">
        <w:tc>
          <w:tcPr>
            <w:tcW w:w="15426" w:type="dxa"/>
            <w:gridSpan w:val="6"/>
            <w:tcBorders>
              <w:bottom w:val="single" w:sz="4" w:space="0" w:color="auto"/>
            </w:tcBorders>
            <w:shd w:val="pct12" w:color="auto" w:fill="auto"/>
          </w:tcPr>
          <w:p w:rsidR="000C2710" w:rsidRPr="000C2710" w:rsidRDefault="000C2710" w:rsidP="00E234B2">
            <w:pPr>
              <w:spacing w:before="120" w:after="120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0C2710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lastRenderedPageBreak/>
              <w:t>ด้านความหลากหลายทางชีวภาพ</w:t>
            </w:r>
          </w:p>
        </w:tc>
      </w:tr>
      <w:tr w:rsidR="000C2710" w:rsidTr="00190B4B">
        <w:tc>
          <w:tcPr>
            <w:tcW w:w="15426" w:type="dxa"/>
            <w:gridSpan w:val="6"/>
            <w:tcBorders>
              <w:bottom w:val="single" w:sz="4" w:space="0" w:color="auto"/>
            </w:tcBorders>
            <w:shd w:val="pct10" w:color="auto" w:fill="auto"/>
          </w:tcPr>
          <w:p w:rsidR="000C2710" w:rsidRDefault="000C2710" w:rsidP="00FD18CF">
            <w:pPr>
              <w:tabs>
                <w:tab w:val="left" w:pos="1635"/>
              </w:tabs>
              <w:spacing w:before="120" w:after="120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ประเด็นปฏิรูปที่ ๑</w:t>
            </w:r>
            <w:r w:rsidR="00FD18C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ปฏิรูปกลไกด้านความหลากหลายทางชีวภาพทั้งระดับชาติและพื้นที่</w:t>
            </w:r>
          </w:p>
        </w:tc>
      </w:tr>
      <w:tr w:rsidR="000C2710" w:rsidTr="00190B4B">
        <w:tc>
          <w:tcPr>
            <w:tcW w:w="15426" w:type="dxa"/>
            <w:gridSpan w:val="6"/>
            <w:shd w:val="pct5" w:color="auto" w:fill="auto"/>
          </w:tcPr>
          <w:p w:rsidR="000C2710" w:rsidRPr="00FD18CF" w:rsidRDefault="00FD18CF" w:rsidP="000C2710">
            <w:pPr>
              <w:spacing w:before="120" w:after="120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 w:rsidRPr="00FD18C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ประเด็นย่อยที</w:t>
            </w:r>
            <w:r w:rsidRPr="00FD18CF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่</w:t>
            </w:r>
            <w:r w:rsidRPr="00FD18C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๑</w:t>
            </w:r>
            <w:r w:rsidRPr="00FD18CF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ab/>
            </w:r>
            <w:r w:rsidR="000C2710" w:rsidRPr="00FD18C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การปฏิรูปกฎหมาย</w:t>
            </w:r>
          </w:p>
        </w:tc>
      </w:tr>
      <w:tr w:rsidR="00022C8B" w:rsidTr="00190B4B">
        <w:tc>
          <w:tcPr>
            <w:tcW w:w="6607" w:type="dxa"/>
          </w:tcPr>
          <w:p w:rsidR="00022C8B" w:rsidRPr="00022C8B" w:rsidRDefault="00022C8B" w:rsidP="00FD18CF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๑</w:t>
            </w:r>
            <w:r w:rsidR="00FD18CF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ยกร่างพระราชบัญญัติว่าด้วยความหลากหลายทางชีวภาพ พ.ศ.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....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ใช้เป็นกรอบบริหารจัดการความหลากหลายทางชีวภาพของประเทศ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2002" w:type="dxa"/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022C8B" w:rsidRPr="00705129" w:rsidRDefault="00022C8B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022C8B" w:rsidRDefault="00022C8B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FD18CF" w:rsidTr="00190B4B">
        <w:tc>
          <w:tcPr>
            <w:tcW w:w="6607" w:type="dxa"/>
            <w:tcBorders>
              <w:bottom w:val="single" w:sz="4" w:space="0" w:color="auto"/>
            </w:tcBorders>
          </w:tcPr>
          <w:p w:rsidR="00FD18CF" w:rsidRDefault="00FD18CF" w:rsidP="00FD18CF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๒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ทบทวนและปรับปรุงกฎหมายเฉพาะที่เกี่ยวข้องกับความหลากหลายทางชีวภาพที่มีอยู่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และนำเสนอเข้าสู่การพิจารณาและบังคับใช้ตามขั้นตอน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FD18CF" w:rsidRPr="00705129" w:rsidRDefault="00FD18CF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FD18CF" w:rsidRPr="00705129" w:rsidRDefault="00FD18CF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FD18CF" w:rsidRPr="00705129" w:rsidRDefault="00FD18CF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18CF" w:rsidRPr="00705129" w:rsidRDefault="00FD18CF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FD18CF" w:rsidRDefault="00FD18CF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FD18CF" w:rsidTr="00190B4B">
        <w:tc>
          <w:tcPr>
            <w:tcW w:w="15426" w:type="dxa"/>
            <w:gridSpan w:val="6"/>
            <w:shd w:val="pct5" w:color="auto" w:fill="auto"/>
          </w:tcPr>
          <w:p w:rsidR="00FD18CF" w:rsidRPr="00FD18CF" w:rsidRDefault="00FD18CF" w:rsidP="00FD18CF">
            <w:pPr>
              <w:spacing w:before="120" w:after="120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 w:rsidRPr="00FD18C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ประเด็นย่อยที</w:t>
            </w:r>
            <w:r w:rsidRPr="00FD18CF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่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๒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ab/>
            </w:r>
            <w:r w:rsidRPr="00FD18C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การปฏิรูปกลไกคณะกรรมการ</w:t>
            </w:r>
          </w:p>
        </w:tc>
      </w:tr>
      <w:tr w:rsidR="00FD18CF" w:rsidTr="00190B4B">
        <w:tc>
          <w:tcPr>
            <w:tcW w:w="6607" w:type="dxa"/>
            <w:vAlign w:val="center"/>
          </w:tcPr>
          <w:p w:rsidR="00FD18CF" w:rsidRDefault="00FD18CF" w:rsidP="00FD18CF">
            <w:pPr>
              <w:tabs>
                <w:tab w:val="left" w:pos="1080"/>
              </w:tabs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๑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การปฏิรูปกลไกคณะกรรมการในระดับประเทศ</w:t>
            </w:r>
          </w:p>
        </w:tc>
        <w:tc>
          <w:tcPr>
            <w:tcW w:w="2002" w:type="dxa"/>
          </w:tcPr>
          <w:p w:rsidR="00FD18CF" w:rsidRPr="00705129" w:rsidRDefault="00FD18CF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FD18CF" w:rsidRPr="00705129" w:rsidRDefault="00FD18CF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FD18CF" w:rsidRPr="00705129" w:rsidRDefault="00FD18CF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FD18CF" w:rsidRPr="00705129" w:rsidRDefault="00FD18CF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FD18CF" w:rsidRDefault="00FD18CF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FD18CF" w:rsidTr="00190B4B">
        <w:tc>
          <w:tcPr>
            <w:tcW w:w="6607" w:type="dxa"/>
            <w:tcBorders>
              <w:bottom w:val="single" w:sz="4" w:space="0" w:color="auto"/>
            </w:tcBorders>
            <w:vAlign w:val="center"/>
          </w:tcPr>
          <w:p w:rsidR="00FD18CF" w:rsidRDefault="00FD18CF" w:rsidP="00FD18CF">
            <w:pPr>
              <w:tabs>
                <w:tab w:val="left" w:pos="1080"/>
              </w:tabs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๒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การปฏิรูปกลไกคณะกรรมการในระดับพื้นที่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FD18CF" w:rsidRPr="00705129" w:rsidRDefault="00FD18CF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FD18CF" w:rsidRPr="00705129" w:rsidRDefault="00FD18CF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FD18CF" w:rsidRPr="00705129" w:rsidRDefault="00FD18CF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18CF" w:rsidRPr="00705129" w:rsidRDefault="00FD18CF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190B4B" w:rsidRDefault="00190B4B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FD18CF" w:rsidTr="00190B4B">
        <w:tc>
          <w:tcPr>
            <w:tcW w:w="15426" w:type="dxa"/>
            <w:gridSpan w:val="6"/>
            <w:tcBorders>
              <w:bottom w:val="single" w:sz="4" w:space="0" w:color="auto"/>
            </w:tcBorders>
            <w:shd w:val="pct10" w:color="auto" w:fill="auto"/>
          </w:tcPr>
          <w:p w:rsidR="00FD18CF" w:rsidRDefault="00FD18CF" w:rsidP="00FD18CF">
            <w:pPr>
              <w:tabs>
                <w:tab w:val="left" w:pos="1612"/>
              </w:tabs>
              <w:spacing w:before="120" w:after="120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ประเด็นปฏิรูปที่ ๒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ปฏิรูประบบการวิจัยด้านความหลากหลายทางชีวภาพ</w:t>
            </w:r>
          </w:p>
        </w:tc>
      </w:tr>
      <w:tr w:rsidR="00FD18CF" w:rsidTr="00190B4B">
        <w:tc>
          <w:tcPr>
            <w:tcW w:w="15426" w:type="dxa"/>
            <w:gridSpan w:val="6"/>
            <w:shd w:val="pct5" w:color="auto" w:fill="auto"/>
          </w:tcPr>
          <w:p w:rsidR="00FD18CF" w:rsidRDefault="00FD18CF" w:rsidP="00FD18CF">
            <w:pPr>
              <w:spacing w:before="120" w:after="120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ประเด็นย่อยที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๑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จัดทำแผนการวิจัยและสนับสนุนการนำงานวิจัยไปใช้ประโยชน์</w:t>
            </w:r>
          </w:p>
        </w:tc>
      </w:tr>
      <w:tr w:rsidR="00022C8B" w:rsidTr="00190B4B">
        <w:tc>
          <w:tcPr>
            <w:tcW w:w="6607" w:type="dxa"/>
          </w:tcPr>
          <w:p w:rsidR="00022C8B" w:rsidRDefault="00022C8B" w:rsidP="00FD18CF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๑</w:t>
            </w:r>
            <w:r w:rsidR="00FD18CF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จัดทำแผนการวิจัยและพัฒนาด้านความหลากหลายทางชีวภาพในลักษณะ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Agenda - Based/Area – Based /Program - Based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รวมทั้งข้อเสนอแนะและแผนการดำเนินงานในการพัฒนาระบบวิจัยด้านความหลากหลายทางชีวภาพ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ที่เชื่อมโยงกับทิศทางการพัฒนาของโลกและระดับประเทศด้านการวิจัยและนวัตกรรม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โดยกำหนดทิศทางการวิจัยและ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ประเด็นหลักที่มีความสำคัญเร่งด่วนในการดำเนินการ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และส่งผลต่อการพัฒนาสู่ความยั่งยืน</w:t>
            </w:r>
          </w:p>
        </w:tc>
        <w:tc>
          <w:tcPr>
            <w:tcW w:w="2002" w:type="dxa"/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022C8B" w:rsidRPr="00705129" w:rsidRDefault="00022C8B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022C8B" w:rsidRDefault="00022C8B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022C8B" w:rsidTr="00190B4B">
        <w:tc>
          <w:tcPr>
            <w:tcW w:w="6607" w:type="dxa"/>
          </w:tcPr>
          <w:p w:rsidR="00022C8B" w:rsidRDefault="00022C8B" w:rsidP="00FD18CF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กิจกรรมที่ ๒</w:t>
            </w:r>
            <w:r w:rsidR="00FD18CF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สนับสนุนงบประมาณตามแนวทางการปฏิรูประบบวิจัย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และนวัตกรรมโดยจัดงบประมาณตามวาระการวิจัย ในส่วนของความหลากหลายทางชีวภาพ</w:t>
            </w:r>
          </w:p>
        </w:tc>
        <w:tc>
          <w:tcPr>
            <w:tcW w:w="2002" w:type="dxa"/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022C8B" w:rsidRPr="00705129" w:rsidRDefault="00022C8B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022C8B" w:rsidRDefault="00022C8B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022C8B" w:rsidTr="00190B4B">
        <w:tc>
          <w:tcPr>
            <w:tcW w:w="6607" w:type="dxa"/>
          </w:tcPr>
          <w:p w:rsidR="00022C8B" w:rsidRPr="00022C8B" w:rsidRDefault="00FD18CF" w:rsidP="00FD18CF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๓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 w:rsidR="00022C8B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พัฒนากลไกในการเชื่อมโยงองค์ความรู้</w:t>
            </w:r>
            <w:r w:rsidR="00022C8B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022C8B">
              <w:rPr>
                <w:rFonts w:ascii="TH SarabunPSK" w:hAnsi="TH SarabunPSK" w:cs="TH SarabunPSK"/>
                <w:color w:val="000000"/>
                <w:sz w:val="28"/>
                <w:cs/>
              </w:rPr>
              <w:t>งานวิจัยและนวัตกรรม เข้าสู่การกำหนดนโยบายและแผน</w:t>
            </w:r>
            <w:r w:rsidR="00022C8B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022C8B">
              <w:rPr>
                <w:rFonts w:ascii="TH SarabunPSK" w:hAnsi="TH SarabunPSK" w:cs="TH SarabunPSK"/>
                <w:color w:val="000000"/>
                <w:sz w:val="28"/>
                <w:cs/>
              </w:rPr>
              <w:t>ของภาคส่วนที่เกี่ยวข้องในการอนุรักษ์และพัฒนาเศรษฐกิจจากความหลากหลายทางชีวภาพ</w:t>
            </w:r>
            <w:r w:rsidR="00022C8B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022C8B">
              <w:rPr>
                <w:rFonts w:ascii="TH SarabunPSK" w:hAnsi="TH SarabunPSK" w:cs="TH SarabunPSK"/>
                <w:color w:val="000000"/>
                <w:sz w:val="28"/>
                <w:cs/>
              </w:rPr>
              <w:t>ทั้งภาครัฐ เอกชน และชุมชน เพื่อสนับสนุนให้เกิดการผลิตและบริโภคที่ยั่งยืน</w:t>
            </w:r>
            <w:r w:rsidR="00022C8B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022C8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ตอบสนองต่อเป้าหมาย </w:t>
            </w:r>
            <w:r w:rsidR="00022C8B">
              <w:rPr>
                <w:rFonts w:ascii="TH SarabunPSK" w:hAnsi="TH SarabunPSK" w:cs="TH SarabunPSK"/>
                <w:color w:val="000000"/>
                <w:sz w:val="28"/>
              </w:rPr>
              <w:t xml:space="preserve">zero waste </w:t>
            </w:r>
            <w:r w:rsidR="00022C8B">
              <w:rPr>
                <w:rFonts w:ascii="TH SarabunPSK" w:hAnsi="TH SarabunPSK" w:cs="TH SarabunPSK"/>
                <w:color w:val="000000"/>
                <w:sz w:val="28"/>
                <w:cs/>
              </w:rPr>
              <w:t>ตามแนวทางเศรษฐกิจไหลเวียน (</w:t>
            </w:r>
            <w:r w:rsidR="00022C8B">
              <w:rPr>
                <w:rFonts w:ascii="TH SarabunPSK" w:hAnsi="TH SarabunPSK" w:cs="TH SarabunPSK"/>
                <w:color w:val="000000"/>
                <w:sz w:val="28"/>
              </w:rPr>
              <w:t>Circular Economy)</w:t>
            </w:r>
          </w:p>
        </w:tc>
        <w:tc>
          <w:tcPr>
            <w:tcW w:w="2002" w:type="dxa"/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022C8B" w:rsidRPr="00705129" w:rsidRDefault="00022C8B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022C8B" w:rsidRDefault="00022C8B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022C8B" w:rsidTr="00190B4B">
        <w:tc>
          <w:tcPr>
            <w:tcW w:w="6607" w:type="dxa"/>
            <w:tcBorders>
              <w:bottom w:val="single" w:sz="4" w:space="0" w:color="auto"/>
            </w:tcBorders>
          </w:tcPr>
          <w:p w:rsidR="00022C8B" w:rsidRDefault="00022C8B" w:rsidP="00FD18CF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๔</w:t>
            </w:r>
            <w:r w:rsidR="00FD18CF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ส่งเสริมและสนับสนุนให้มีการวิจัยเชิงปฏิบัติการตามความต้องการของชุมชน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และการสร้างนวัตกรรมใหม่ ๆ สำหรับคนในชุมชน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โดยการสนับสนุนจากหน่วยงานที่เกี่ยวข้อง และสถาบันการศึกษาในพื้นที่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022C8B" w:rsidRPr="00705129" w:rsidRDefault="00022C8B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022C8B" w:rsidRDefault="00022C8B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FD18CF" w:rsidTr="00190B4B">
        <w:tc>
          <w:tcPr>
            <w:tcW w:w="15426" w:type="dxa"/>
            <w:gridSpan w:val="6"/>
            <w:shd w:val="pct5" w:color="auto" w:fill="auto"/>
          </w:tcPr>
          <w:p w:rsidR="00FD18CF" w:rsidRPr="00E234B2" w:rsidRDefault="00FD18CF" w:rsidP="00FD18CF">
            <w:pPr>
              <w:spacing w:before="120" w:after="120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 w:rsidRPr="00E234B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ประเด็นย่อยที</w:t>
            </w:r>
            <w:r w:rsidR="00E234B2" w:rsidRPr="00E234B2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่</w:t>
            </w:r>
            <w:r w:rsidRPr="00E234B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๒</w:t>
            </w:r>
            <w:r w:rsidRPr="00E234B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E234B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ปฏิรูปองค์กรวิจัยด้านความหลากหลายทางชีวภาพ</w:t>
            </w:r>
          </w:p>
        </w:tc>
      </w:tr>
      <w:tr w:rsidR="00022C8B" w:rsidTr="00190B4B">
        <w:tc>
          <w:tcPr>
            <w:tcW w:w="6607" w:type="dxa"/>
            <w:vAlign w:val="center"/>
          </w:tcPr>
          <w:p w:rsidR="00022C8B" w:rsidRDefault="00022C8B" w:rsidP="00FD18CF">
            <w:pPr>
              <w:tabs>
                <w:tab w:val="left" w:pos="1082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๑</w:t>
            </w:r>
            <w:r w:rsidR="00FD18CF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จัดตั้งสถาบันวิจัยระบบความหลากหลายทางชีวภาพ และดำเนินงาน</w:t>
            </w:r>
          </w:p>
        </w:tc>
        <w:tc>
          <w:tcPr>
            <w:tcW w:w="2002" w:type="dxa"/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022C8B" w:rsidRPr="00705129" w:rsidRDefault="00022C8B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022C8B" w:rsidRDefault="00022C8B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FD18CF" w:rsidTr="00190B4B">
        <w:tc>
          <w:tcPr>
            <w:tcW w:w="15426" w:type="dxa"/>
            <w:gridSpan w:val="6"/>
          </w:tcPr>
          <w:p w:rsidR="00FD18CF" w:rsidRDefault="00FD18CF" w:rsidP="00FD18CF">
            <w:pPr>
              <w:tabs>
                <w:tab w:val="left" w:pos="1440"/>
              </w:tabs>
              <w:spacing w:before="120" w:after="120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ประเด็นปฏิรูปที่ ๓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ปฏิรูประบบข้อมูลความหลากหลายทางชีวภาพของประเทศเพื่อการอนุรักษ์ คุ้มครอง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ใช้ประโยชน์ และแบ่งปันผลประโยชน์ที่เป็นธรรม</w:t>
            </w:r>
          </w:p>
        </w:tc>
      </w:tr>
      <w:tr w:rsidR="00022C8B" w:rsidTr="00190B4B">
        <w:tc>
          <w:tcPr>
            <w:tcW w:w="6607" w:type="dxa"/>
            <w:vAlign w:val="center"/>
          </w:tcPr>
          <w:p w:rsidR="00022C8B" w:rsidRDefault="00FD18CF" w:rsidP="00FD18CF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ประเด็นย่อยท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ี่</w:t>
            </w:r>
            <w:r w:rsidR="00022C8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๑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 w:rsidR="00022C8B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พัฒนาคลังข้อมูลทรัพยากรชีวภาพระดับชาติ</w:t>
            </w:r>
          </w:p>
        </w:tc>
        <w:tc>
          <w:tcPr>
            <w:tcW w:w="2002" w:type="dxa"/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022C8B" w:rsidRPr="00705129" w:rsidRDefault="00022C8B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022C8B" w:rsidRDefault="00022C8B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022C8B" w:rsidTr="00190B4B">
        <w:trPr>
          <w:trHeight w:val="2825"/>
        </w:trPr>
        <w:tc>
          <w:tcPr>
            <w:tcW w:w="6607" w:type="dxa"/>
          </w:tcPr>
          <w:p w:rsidR="00022C8B" w:rsidRDefault="00022C8B" w:rsidP="00190B4B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กิจกรรมที่ ๑</w:t>
            </w:r>
            <w:r w:rsidR="00BC5A84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จัดทำข้อมูลความหลากหลายทางชีวภาพที่มีลำดับความสำคัญสูงและที่มีความสำคัญต่อประเทศเป็น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๒ กลุ่ม พร้อมจัดทำรายละเอียดในแต่ละชนิดที่ครอบคลุมในทุกมิติ ได้แก่ (๑)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ชนิดพันธุ์ที่ถูกคุกคามของประเทศไทยซึ่งอยู่ในภาวะเสี่ยงต่อการสูญพันธุ์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เป็นชนิดสัตว์มีกระดูกสันหลังที่มีลำดับความสำคัญสูงเสี่ยงต่อการสูญพันธุ์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และชนิดพันธุ์ต่างถิ่นที่ส่งผลกระทบต่อทรัพยากรความหลากหลายทางชีวภาพของประเทศ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(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๒) ชนิดพันธุ์ที่มีศักยภาพและเกิดประโยชน์ต่อการพัฒนาเศรษฐกิจของประเทศ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และชนิดพันธุ์ที่มีความสำคัญควรปกปักรักษาไว้จากการเข้าถึงและลักลอบใช้ประโยชน์จากภายนอก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โดยเฉพาะต่างชาติ</w:t>
            </w:r>
          </w:p>
        </w:tc>
        <w:tc>
          <w:tcPr>
            <w:tcW w:w="2002" w:type="dxa"/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022C8B" w:rsidRPr="00705129" w:rsidRDefault="00022C8B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022C8B" w:rsidRDefault="00022C8B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022C8B" w:rsidTr="00190B4B">
        <w:tc>
          <w:tcPr>
            <w:tcW w:w="6607" w:type="dxa"/>
            <w:vAlign w:val="center"/>
          </w:tcPr>
          <w:p w:rsidR="00022C8B" w:rsidRDefault="00022C8B" w:rsidP="00BC5A84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</w:t>
            </w:r>
            <w:r w:rsidR="00BC5A84">
              <w:rPr>
                <w:rFonts w:ascii="TH SarabunPSK" w:hAnsi="TH SarabunPSK" w:cs="TH SarabunPSK"/>
                <w:color w:val="000000"/>
                <w:sz w:val="28"/>
                <w:cs/>
              </w:rPr>
              <w:t>มที่ ๒</w:t>
            </w:r>
            <w:r w:rsidR="00BC5A84"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จัดตั้ง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node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ข้อมูลในสองกลุ่มดังกล่าว</w:t>
            </w:r>
          </w:p>
        </w:tc>
        <w:tc>
          <w:tcPr>
            <w:tcW w:w="2002" w:type="dxa"/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022C8B" w:rsidRPr="00705129" w:rsidRDefault="00022C8B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022C8B" w:rsidRDefault="00022C8B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022C8B" w:rsidTr="00190B4B">
        <w:tc>
          <w:tcPr>
            <w:tcW w:w="6607" w:type="dxa"/>
            <w:vAlign w:val="center"/>
          </w:tcPr>
          <w:p w:rsidR="00022C8B" w:rsidRDefault="00022C8B" w:rsidP="00BC5A84">
            <w:pPr>
              <w:tabs>
                <w:tab w:val="left" w:pos="1080"/>
              </w:tabs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๓</w:t>
            </w:r>
            <w:r w:rsidR="00BC5A84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เผยแพร่คลังข้อมูลความหลากหลายทางชีวภาพ เพื่อใช้ประโยชน์ต่อยอด</w:t>
            </w:r>
          </w:p>
        </w:tc>
        <w:tc>
          <w:tcPr>
            <w:tcW w:w="2002" w:type="dxa"/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022C8B" w:rsidRPr="00705129" w:rsidRDefault="00022C8B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190B4B" w:rsidRDefault="00190B4B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022C8B" w:rsidTr="00190B4B">
        <w:tc>
          <w:tcPr>
            <w:tcW w:w="6607" w:type="dxa"/>
          </w:tcPr>
          <w:p w:rsidR="00022C8B" w:rsidRDefault="00C0544B" w:rsidP="00BC5A84">
            <w:pPr>
              <w:tabs>
                <w:tab w:val="left" w:pos="1080"/>
              </w:tabs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๔</w:t>
            </w:r>
            <w:r w:rsidR="00BC5A84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รวบรวมและปรับปรุงข้อมูลชนิดพันธุ์ในประเทศไทยให้เป็นปัจจุบัน </w:t>
            </w:r>
            <w:r w:rsidR="00BC5A84">
              <w:rPr>
                <w:rFonts w:ascii="TH SarabunPSK" w:hAnsi="TH SarabunPSK" w:cs="TH SarabunPSK"/>
                <w:color w:val="000000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ทั้งชนิดพันธุ์พืช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สัตว์ และจุลินทรีย์ และเผยแพร่ในระบบเครือข่ายข้อมูลความหลากหลายทางชีวภาพ</w:t>
            </w:r>
          </w:p>
        </w:tc>
        <w:tc>
          <w:tcPr>
            <w:tcW w:w="2002" w:type="dxa"/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022C8B" w:rsidRPr="00705129" w:rsidRDefault="00022C8B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022C8B" w:rsidRDefault="00022C8B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022C8B" w:rsidTr="00190B4B">
        <w:tc>
          <w:tcPr>
            <w:tcW w:w="6607" w:type="dxa"/>
            <w:tcBorders>
              <w:bottom w:val="single" w:sz="4" w:space="0" w:color="auto"/>
            </w:tcBorders>
            <w:vAlign w:val="center"/>
          </w:tcPr>
          <w:p w:rsidR="00022C8B" w:rsidRPr="00C0544B" w:rsidRDefault="00C0544B" w:rsidP="00BC5A84">
            <w:pPr>
              <w:tabs>
                <w:tab w:val="left" w:pos="1080"/>
              </w:tabs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๕</w:t>
            </w:r>
            <w:r w:rsidR="00BC5A84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จัดให้มีศูนย์ข้อมูลกลางด้านความหลากหลายทางชีวภาพ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022C8B" w:rsidRPr="00705129" w:rsidRDefault="00022C8B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022C8B" w:rsidRDefault="00022C8B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BC5A84" w:rsidTr="00190B4B">
        <w:tc>
          <w:tcPr>
            <w:tcW w:w="15426" w:type="dxa"/>
            <w:gridSpan w:val="6"/>
            <w:shd w:val="pct5" w:color="auto" w:fill="auto"/>
          </w:tcPr>
          <w:p w:rsidR="00BC5A84" w:rsidRDefault="00BC5A84" w:rsidP="00BC5A84">
            <w:pPr>
              <w:spacing w:before="120" w:after="120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ประเด็นย่อยที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๒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จัดทำบัญชีรายการทรัพยากรความหลากหลายทางชีวภาพและแหล่งตัวอย่าง</w:t>
            </w:r>
          </w:p>
        </w:tc>
      </w:tr>
      <w:tr w:rsidR="00022C8B" w:rsidTr="00190B4B">
        <w:tc>
          <w:tcPr>
            <w:tcW w:w="6607" w:type="dxa"/>
          </w:tcPr>
          <w:p w:rsidR="00022C8B" w:rsidRDefault="00C0544B" w:rsidP="00BC5A84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๑</w:t>
            </w:r>
            <w:r w:rsidR="00BC5A84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จัดทำระบบบัญชีรายการทรัพยากรความหลากหลายทางชีวภาพ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ทรัพยากรพันธุกรรมที่ทรงคุณค่าเพื่อการพัฒนาเศรษฐกิจ</w:t>
            </w:r>
          </w:p>
        </w:tc>
        <w:tc>
          <w:tcPr>
            <w:tcW w:w="2002" w:type="dxa"/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022C8B" w:rsidRPr="00705129" w:rsidRDefault="00022C8B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22C8B" w:rsidRPr="00705129" w:rsidRDefault="00022C8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022C8B" w:rsidRDefault="00022C8B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C0544B" w:rsidTr="00190B4B">
        <w:tc>
          <w:tcPr>
            <w:tcW w:w="6607" w:type="dxa"/>
            <w:vAlign w:val="center"/>
          </w:tcPr>
          <w:p w:rsidR="00C0544B" w:rsidRDefault="00C0544B" w:rsidP="00BC5A84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๒</w:t>
            </w:r>
            <w:r w:rsidR="00BC5A84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จัดตั้งธนาคารอนุรักษ์เมล็ดพันธุ์พืชที่ถูกคุกคาม</w:t>
            </w:r>
          </w:p>
        </w:tc>
        <w:tc>
          <w:tcPr>
            <w:tcW w:w="2002" w:type="dxa"/>
          </w:tcPr>
          <w:p w:rsidR="00C0544B" w:rsidRPr="00705129" w:rsidRDefault="00C0544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C0544B" w:rsidRPr="00705129" w:rsidRDefault="00C0544B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C0544B" w:rsidRPr="00705129" w:rsidRDefault="00C0544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0544B" w:rsidRPr="00705129" w:rsidRDefault="00C0544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C0544B" w:rsidRDefault="00C0544B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C0544B" w:rsidTr="00190B4B">
        <w:tc>
          <w:tcPr>
            <w:tcW w:w="6607" w:type="dxa"/>
            <w:vAlign w:val="center"/>
          </w:tcPr>
          <w:p w:rsidR="00C0544B" w:rsidRDefault="00C0544B" w:rsidP="00BC5A84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๓ จัดตั้งธนาคารพันธุกรรมสัตว์</w:t>
            </w:r>
          </w:p>
        </w:tc>
        <w:tc>
          <w:tcPr>
            <w:tcW w:w="2002" w:type="dxa"/>
          </w:tcPr>
          <w:p w:rsidR="00C0544B" w:rsidRPr="00705129" w:rsidRDefault="00C0544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C0544B" w:rsidRPr="00705129" w:rsidRDefault="00C0544B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C0544B" w:rsidRPr="00705129" w:rsidRDefault="00C0544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0544B" w:rsidRPr="00705129" w:rsidRDefault="00C0544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C0544B" w:rsidRDefault="00C0544B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C0544B" w:rsidTr="00190B4B">
        <w:tc>
          <w:tcPr>
            <w:tcW w:w="6607" w:type="dxa"/>
            <w:tcBorders>
              <w:bottom w:val="single" w:sz="4" w:space="0" w:color="auto"/>
            </w:tcBorders>
            <w:vAlign w:val="center"/>
          </w:tcPr>
          <w:p w:rsidR="00C0544B" w:rsidRDefault="00C0544B" w:rsidP="00BC5A84">
            <w:pPr>
              <w:tabs>
                <w:tab w:val="left" w:pos="1059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กิจกรรมที่ ๔</w:t>
            </w:r>
            <w:r w:rsidR="00BC5A84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จัดตั้งพิพิธภัณฑ์ธรรมชาติวิทยาพืชและสัตว์ทะเล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C0544B" w:rsidRPr="00705129" w:rsidRDefault="00C0544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C0544B" w:rsidRPr="00705129" w:rsidRDefault="00C0544B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C0544B" w:rsidRPr="00705129" w:rsidRDefault="00C0544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0544B" w:rsidRPr="00705129" w:rsidRDefault="00C0544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C0544B" w:rsidRDefault="00C0544B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BC5A84" w:rsidTr="00190B4B">
        <w:tc>
          <w:tcPr>
            <w:tcW w:w="15426" w:type="dxa"/>
            <w:gridSpan w:val="6"/>
            <w:shd w:val="pct5" w:color="auto" w:fill="auto"/>
          </w:tcPr>
          <w:p w:rsidR="00BC5A84" w:rsidRDefault="00BC5A84" w:rsidP="00BC5A84">
            <w:pPr>
              <w:spacing w:before="120" w:after="120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ประเด็นปฏิรูปที่ ๔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ปฏิรูประบบและเครือข่ายฐานทรัพยากรท้องถิ่นให้ครอบคลุมทั่วประเทศ รวมถึง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เครือข่ายระดับประเทศและอาเซียน</w:t>
            </w:r>
          </w:p>
        </w:tc>
      </w:tr>
      <w:tr w:rsidR="00C0544B" w:rsidTr="00190B4B">
        <w:tc>
          <w:tcPr>
            <w:tcW w:w="6607" w:type="dxa"/>
          </w:tcPr>
          <w:p w:rsidR="00C0544B" w:rsidRDefault="00C0544B" w:rsidP="00BC5A84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๑</w:t>
            </w:r>
            <w:r w:rsidR="00BC5A84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ขยายศูนย์อนุรักษ์และพัฒนาทรัพยากรท้องถิ่น ตำบล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ให้ครบทุกตำบล</w:t>
            </w:r>
            <w:r w:rsidR="00BC5A84">
              <w:rPr>
                <w:rFonts w:ascii="TH SarabunPSK" w:hAnsi="TH SarabunPSK" w:cs="TH SarabunPSK"/>
                <w:color w:val="000000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ทั่วประเทศให้เกิดการดำเนินงานตามศาสตร์พระราชาและแนวทางประชารัฐ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รวมถึง เป็นศูนย์เรียนรู้ด้านความหลากหลายทางชีวภาพของชุมชน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และเชื่อมโยงเครือข่ายสู่ระดับประเทศ ระหว่างประเทศและภูมิภาค</w:t>
            </w:r>
          </w:p>
        </w:tc>
        <w:tc>
          <w:tcPr>
            <w:tcW w:w="2002" w:type="dxa"/>
          </w:tcPr>
          <w:p w:rsidR="00C0544B" w:rsidRPr="00705129" w:rsidRDefault="00C0544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C0544B" w:rsidRPr="00705129" w:rsidRDefault="00C0544B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C0544B" w:rsidRPr="00705129" w:rsidRDefault="00C0544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0544B" w:rsidRPr="00705129" w:rsidRDefault="00C0544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C0544B" w:rsidRDefault="00C0544B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C0544B" w:rsidTr="00190B4B">
        <w:tc>
          <w:tcPr>
            <w:tcW w:w="6607" w:type="dxa"/>
          </w:tcPr>
          <w:p w:rsidR="00C0544B" w:rsidRDefault="00C0544B" w:rsidP="00BC5A84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๒</w:t>
            </w:r>
            <w:r w:rsidR="00BC5A84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ส่งเสริมความร่วมมือระหว่างประเทศหรือภูมิภาคที่เกี่ยวข้องกับการบริหารจัดการความหลากหลายทางชีวภาพ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และสร้างเครือข่ายความร่วมมือในการอนุรักษ์ คุ้มครอง ฟื้นฟู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และใช้ประโยชน์ความหลากหลายทางชีวภาพในท้องถิ่นอย่างยั่งยืน</w:t>
            </w:r>
          </w:p>
        </w:tc>
        <w:tc>
          <w:tcPr>
            <w:tcW w:w="2002" w:type="dxa"/>
          </w:tcPr>
          <w:p w:rsidR="00C0544B" w:rsidRPr="00705129" w:rsidRDefault="00C0544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C0544B" w:rsidRPr="00705129" w:rsidRDefault="00C0544B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C0544B" w:rsidRPr="00705129" w:rsidRDefault="00C0544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0544B" w:rsidRPr="00705129" w:rsidRDefault="00C0544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C0544B" w:rsidRDefault="00C0544B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C0544B" w:rsidTr="00190B4B">
        <w:tc>
          <w:tcPr>
            <w:tcW w:w="6607" w:type="dxa"/>
            <w:tcBorders>
              <w:bottom w:val="single" w:sz="4" w:space="0" w:color="auto"/>
            </w:tcBorders>
          </w:tcPr>
          <w:p w:rsidR="00C0544B" w:rsidRDefault="00BC5A84" w:rsidP="00BC5A84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๓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 w:rsidR="00C0544B">
              <w:rPr>
                <w:rFonts w:ascii="TH SarabunPSK" w:hAnsi="TH SarabunPSK" w:cs="TH SarabunPSK"/>
                <w:color w:val="000000"/>
                <w:sz w:val="28"/>
                <w:cs/>
              </w:rPr>
              <w:t>รวบรวมข้อมูลภูมิปัญญาท้องถิ่น</w:t>
            </w:r>
            <w:r w:rsidR="00C0544B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C0544B">
              <w:rPr>
                <w:rFonts w:ascii="TH SarabunPSK" w:hAnsi="TH SarabunPSK" w:cs="TH SarabunPSK"/>
                <w:color w:val="000000"/>
                <w:sz w:val="28"/>
                <w:cs/>
              </w:rPr>
              <w:t>และองค์ความรู้ของชุมชนท้องถิ่นที่ประสบความสำเร็จในการดำเนินงานด้านการอนุรักษ์และใช้ประโยชน์ความหลากหลายทางชีวภาพอย่างยั่งยืน</w:t>
            </w:r>
            <w:r w:rsidR="00C0544B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C0544B"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เพื่อเป็นกรณีตัวอย่างถ่ายทอดไปยังผู้มีส่วนเกี่ยวข้องทั้งในระดับชุมชน ประเทศ</w:t>
            </w:r>
            <w:r w:rsidR="00C0544B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C0544B">
              <w:rPr>
                <w:rFonts w:ascii="TH SarabunPSK" w:hAnsi="TH SarabunPSK" w:cs="TH SarabunPSK"/>
                <w:color w:val="000000"/>
                <w:sz w:val="28"/>
                <w:cs/>
              </w:rPr>
              <w:t>และระหว่างประเทศ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C0544B" w:rsidRPr="00705129" w:rsidRDefault="00C0544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C0544B" w:rsidRPr="00705129" w:rsidRDefault="00C0544B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C0544B" w:rsidRPr="00705129" w:rsidRDefault="00C0544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0544B" w:rsidRPr="00705129" w:rsidRDefault="00C0544B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C0544B" w:rsidRDefault="00C0544B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BC5A84" w:rsidTr="00190B4B">
        <w:tc>
          <w:tcPr>
            <w:tcW w:w="15426" w:type="dxa"/>
            <w:gridSpan w:val="6"/>
            <w:tcBorders>
              <w:bottom w:val="single" w:sz="4" w:space="0" w:color="auto"/>
            </w:tcBorders>
            <w:shd w:val="pct10" w:color="auto" w:fill="auto"/>
          </w:tcPr>
          <w:p w:rsidR="00BC5A84" w:rsidRDefault="00BC5A84" w:rsidP="00BC5A84">
            <w:pPr>
              <w:tabs>
                <w:tab w:val="left" w:pos="1620"/>
              </w:tabs>
              <w:spacing w:before="120" w:after="120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ประเด็นปฏิรูปที่ ๕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ปฏิรูประบบบุคลากรด้านความหลากหลายทางชีวภาพ</w:t>
            </w:r>
          </w:p>
        </w:tc>
      </w:tr>
      <w:tr w:rsidR="00BC5A84" w:rsidTr="00190B4B">
        <w:tc>
          <w:tcPr>
            <w:tcW w:w="15426" w:type="dxa"/>
            <w:gridSpan w:val="6"/>
            <w:shd w:val="pct5" w:color="auto" w:fill="auto"/>
          </w:tcPr>
          <w:p w:rsidR="00BC5A84" w:rsidRPr="00BC5A84" w:rsidRDefault="00BC5A84" w:rsidP="00BC5A84">
            <w:pPr>
              <w:spacing w:before="120" w:after="120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 w:rsidRPr="00BC5A8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ประเด็นย่อยที</w:t>
            </w:r>
            <w:r w:rsidRPr="00BC5A8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่</w:t>
            </w:r>
            <w:r w:rsidRPr="00BC5A8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๑</w:t>
            </w:r>
            <w:r w:rsidRPr="00BC5A8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ab/>
            </w:r>
            <w:r w:rsidRPr="00BC5A8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จัดทำแผนพัฒนาระบบบุคลากรด้านความหลากหลายทางชีวภาพ</w:t>
            </w:r>
          </w:p>
        </w:tc>
      </w:tr>
      <w:tr w:rsidR="00C0544B" w:rsidTr="00190B4B">
        <w:tc>
          <w:tcPr>
            <w:tcW w:w="6607" w:type="dxa"/>
          </w:tcPr>
          <w:p w:rsidR="00C0544B" w:rsidRDefault="00C0544B" w:rsidP="00BC5A84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๑</w:t>
            </w:r>
            <w:r w:rsidR="00BC5A84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จัดสรรทุนเล่าเรียนสาขาอนุกรมวิธานและสาขาที่เกี่ยวข้องตามความต้องการของหน่วยงาน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และจัดการฝึกอบรมและดูงานด้านอนุกรมวิธานอย่างต่อเนื่อง</w:t>
            </w:r>
          </w:p>
        </w:tc>
        <w:tc>
          <w:tcPr>
            <w:tcW w:w="2002" w:type="dxa"/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C0544B" w:rsidRPr="00705129" w:rsidRDefault="00C0544B" w:rsidP="009631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C0544B" w:rsidRDefault="00C0544B" w:rsidP="00963105">
            <w:pPr>
              <w:rPr>
                <w:rFonts w:ascii="TH SarabunPSK" w:hAnsi="TH SarabunPSK" w:cs="TH SarabunPSK" w:hint="cs"/>
                <w:b/>
                <w:bCs/>
                <w:i/>
                <w:iCs/>
                <w:sz w:val="36"/>
                <w:szCs w:val="36"/>
              </w:rPr>
            </w:pPr>
          </w:p>
          <w:p w:rsidR="00E234B2" w:rsidRDefault="00E234B2" w:rsidP="00963105">
            <w:pPr>
              <w:rPr>
                <w:rFonts w:ascii="TH SarabunPSK" w:hAnsi="TH SarabunPSK" w:cs="TH SarabunPSK" w:hint="cs"/>
                <w:b/>
                <w:bCs/>
                <w:i/>
                <w:iCs/>
                <w:sz w:val="36"/>
                <w:szCs w:val="36"/>
              </w:rPr>
            </w:pPr>
          </w:p>
          <w:p w:rsidR="00E234B2" w:rsidRDefault="00E234B2" w:rsidP="00963105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C0544B" w:rsidTr="00190B4B">
        <w:tc>
          <w:tcPr>
            <w:tcW w:w="6607" w:type="dxa"/>
          </w:tcPr>
          <w:p w:rsidR="00C0544B" w:rsidRDefault="00C0544B" w:rsidP="00BC5A84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กิจกรรมที่ ๒</w:t>
            </w:r>
            <w:r w:rsidR="00BC5A84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สร้างและพัฒนาบุคลากรที่สอดคล้องกับการพัฒนาประเทศในเชิงสหสาขาวิชาที่เกี่ยวข้อง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ทั้งในระบบและนอกระบบการศึกษา รวมถึง บุคลากรในท้องถิ่นและชุมชน</w:t>
            </w:r>
          </w:p>
        </w:tc>
        <w:tc>
          <w:tcPr>
            <w:tcW w:w="2002" w:type="dxa"/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C0544B" w:rsidRPr="00705129" w:rsidRDefault="00C0544B" w:rsidP="009631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C0544B" w:rsidRDefault="00C0544B" w:rsidP="00963105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C0544B" w:rsidTr="00190B4B">
        <w:tc>
          <w:tcPr>
            <w:tcW w:w="6607" w:type="dxa"/>
          </w:tcPr>
          <w:p w:rsidR="00C0544B" w:rsidRDefault="00C0544B" w:rsidP="00BC5A84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๓</w:t>
            </w:r>
            <w:r w:rsidR="00BC5A84"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ผลักดันให้เกิดการเพิ่มส่วนงาน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ตำแหน่ง เส้นทางอาชีพ และความมั่นคงของบุคลากรด้านความหลากหลายทางชีวภาพ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ทั้งส่วนกลางและท้องถิ่น รวมถึงงบประมาณรองรับ</w:t>
            </w:r>
          </w:p>
        </w:tc>
        <w:tc>
          <w:tcPr>
            <w:tcW w:w="2002" w:type="dxa"/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C0544B" w:rsidRPr="00705129" w:rsidRDefault="00C0544B" w:rsidP="009631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C0544B" w:rsidRDefault="00C0544B" w:rsidP="00963105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C0544B" w:rsidTr="00190B4B">
        <w:tc>
          <w:tcPr>
            <w:tcW w:w="6607" w:type="dxa"/>
          </w:tcPr>
          <w:p w:rsidR="00C0544B" w:rsidRDefault="00C0544B" w:rsidP="00BC5A84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๔</w:t>
            </w:r>
            <w:r w:rsidR="00BC5A84"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สนับสนุนและสร้างแรงจูงใจให้มีการเข้ามาศึกษาทางด้านความหลากหลายทางชีวภาพ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โดยเฉพาะเยาวชนในพื้นที่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แบบครบวงจรด้วยการจัดสรรทุนการศึกษาควบคู่กับการกำหนดสัดส่วนและกำหนดตำแหน่งงานในหน่วยงานระดับท้องถิ่นรองรับผู้สำเร็จการศึกษา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และพิจารณาอัตราค่าตอบแทนพิเศษสำหรับสาขาที่ขาดแคลน รวมถึงนักอนุกรมวิธาน</w:t>
            </w:r>
          </w:p>
        </w:tc>
        <w:tc>
          <w:tcPr>
            <w:tcW w:w="2002" w:type="dxa"/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C0544B" w:rsidRPr="00705129" w:rsidRDefault="00C0544B" w:rsidP="009631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C0544B" w:rsidRDefault="00C0544B" w:rsidP="00963105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C0544B" w:rsidTr="00190B4B">
        <w:tc>
          <w:tcPr>
            <w:tcW w:w="6607" w:type="dxa"/>
          </w:tcPr>
          <w:p w:rsidR="00C0544B" w:rsidRDefault="00C0544B" w:rsidP="00BC5A84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๕</w:t>
            </w:r>
            <w:r w:rsidR="00BC5A84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สนับสนุนบุคลากรที่มีความรู้ความเชี่ยวชาญให้มีบทบาทสำคัญและมีส่วนร่วมในการดำเนินการโครงการ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ในระดับภูมิภาคและระหว่างประเทศ</w:t>
            </w:r>
          </w:p>
        </w:tc>
        <w:tc>
          <w:tcPr>
            <w:tcW w:w="2002" w:type="dxa"/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C0544B" w:rsidRPr="00705129" w:rsidRDefault="00C0544B" w:rsidP="009631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C0544B" w:rsidRDefault="00C0544B" w:rsidP="00963105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C0544B" w:rsidTr="00190B4B">
        <w:tc>
          <w:tcPr>
            <w:tcW w:w="6607" w:type="dxa"/>
          </w:tcPr>
          <w:p w:rsidR="00C0544B" w:rsidRDefault="00BC5A84" w:rsidP="00BC5A84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๖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 w:rsidR="00C0544B">
              <w:rPr>
                <w:rFonts w:ascii="TH SarabunPSK" w:hAnsi="TH SarabunPSK" w:cs="TH SarabunPSK"/>
                <w:color w:val="000000"/>
                <w:sz w:val="28"/>
                <w:cs/>
              </w:rPr>
              <w:t>สร้างหลักสูตรการเรียนรู้ที่ทันสมัย</w:t>
            </w:r>
            <w:r w:rsidR="00C0544B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C0544B">
              <w:rPr>
                <w:rFonts w:ascii="TH SarabunPSK" w:hAnsi="TH SarabunPSK" w:cs="TH SarabunPSK"/>
                <w:color w:val="000000"/>
                <w:sz w:val="28"/>
                <w:cs/>
              </w:rPr>
              <w:t>ทั้งในและนอกระบบการศึกษา ผลักดันให้เกิดหลักสูตรของท้องถิ่น</w:t>
            </w:r>
            <w:r w:rsidR="00C0544B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C0544B">
              <w:rPr>
                <w:rFonts w:ascii="TH SarabunPSK" w:hAnsi="TH SarabunPSK" w:cs="TH SarabunPSK"/>
                <w:color w:val="000000"/>
                <w:sz w:val="28"/>
                <w:cs/>
              </w:rPr>
              <w:t>เพิ่มเติม/บูรณาการเนื้อหาในส่วนของสหวิทยาการไว้ในสาระของการเรียนการสอน</w:t>
            </w:r>
            <w:r w:rsidR="00C0544B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C0544B"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สร้างความรู้ความเข้าใจในเรื่องของการอนุรักษ์และใช้ประโยชน์ความหลากหลายทางชีวภาพอย่างยั่งยืน</w:t>
            </w:r>
          </w:p>
        </w:tc>
        <w:tc>
          <w:tcPr>
            <w:tcW w:w="2002" w:type="dxa"/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C0544B" w:rsidRPr="00705129" w:rsidRDefault="00C0544B" w:rsidP="009631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C0544B" w:rsidRDefault="00C0544B" w:rsidP="00963105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C0544B" w:rsidTr="00190B4B">
        <w:tc>
          <w:tcPr>
            <w:tcW w:w="6607" w:type="dxa"/>
            <w:tcBorders>
              <w:bottom w:val="single" w:sz="4" w:space="0" w:color="auto"/>
            </w:tcBorders>
          </w:tcPr>
          <w:p w:rsidR="00C0544B" w:rsidRDefault="00C0544B" w:rsidP="00BC5A84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๗</w:t>
            </w:r>
            <w:r w:rsidR="00BC5A84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สนับสนุนให้ศูนย์อนุรักษ์และพัฒนาทรัพยากรท้องถิ่น ตำบล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มีการสร้างสรรค์องค์ความรู้และแนวทางปฏิบัติที่ดี (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best practices)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ในการอนุรักษ์และใช้ประโยชน์ความหลากหลายทางชีวภาพอย่างยั่งยืน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C0544B" w:rsidRPr="00705129" w:rsidRDefault="00C0544B" w:rsidP="009631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C0544B" w:rsidRDefault="00C0544B" w:rsidP="00963105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BC5A84" w:rsidTr="00190B4B">
        <w:tc>
          <w:tcPr>
            <w:tcW w:w="15426" w:type="dxa"/>
            <w:gridSpan w:val="6"/>
            <w:shd w:val="pct5" w:color="auto" w:fill="auto"/>
          </w:tcPr>
          <w:p w:rsidR="00BC5A84" w:rsidRPr="00BC5A84" w:rsidRDefault="00BC5A84" w:rsidP="00BC5A84">
            <w:pPr>
              <w:spacing w:before="120" w:after="120"/>
              <w:ind w:left="1080" w:hanging="1080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 w:rsidRPr="00BC5A8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ประเด็นย่อยที</w:t>
            </w:r>
            <w:r w:rsidR="00E234B2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่</w:t>
            </w:r>
            <w:r w:rsidRPr="00BC5A8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๒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ab/>
            </w:r>
            <w:r w:rsidRPr="00BC5A8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สร้างสังคมแห่งการเรียนรู้ แบ่งปัน</w:t>
            </w:r>
            <w:r w:rsidRPr="00BC5A8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BC5A8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และดำรงไว้ซึ่งองค์ความรู้</w:t>
            </w:r>
          </w:p>
        </w:tc>
      </w:tr>
      <w:tr w:rsidR="00C0544B" w:rsidTr="00190B4B">
        <w:tc>
          <w:tcPr>
            <w:tcW w:w="6607" w:type="dxa"/>
          </w:tcPr>
          <w:p w:rsidR="00C0544B" w:rsidRDefault="00C0544B" w:rsidP="00BC5A84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กิจกรรมที่ ๑</w:t>
            </w:r>
            <w:r w:rsidR="00BC5A84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ส่งเสริมการแลกเปลี่ยนเรียนรู้ภูมิปัญญาท้องถิ่นหรือความรู้พื้นบ้านด้านการอนุรักษ์และใช้ประโยชน์ความหลากหลายทางชีวภาพ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โดยการทำงานของคนสามวัย (ผู้สูงอายุหรือปราชญ์ชาวบ้าน วัยทำงาน และเยาวชน)</w:t>
            </w:r>
          </w:p>
        </w:tc>
        <w:tc>
          <w:tcPr>
            <w:tcW w:w="2002" w:type="dxa"/>
          </w:tcPr>
          <w:p w:rsidR="00C0544B" w:rsidRPr="00705129" w:rsidRDefault="00C0544B" w:rsidP="00CE20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C0544B" w:rsidRPr="00705129" w:rsidRDefault="00C0544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C0544B" w:rsidRPr="00705129" w:rsidRDefault="00C0544B" w:rsidP="008B2A75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0544B" w:rsidRPr="00705129" w:rsidRDefault="00C0544B" w:rsidP="008B2A75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C0544B" w:rsidRDefault="00C0544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C0544B" w:rsidTr="00190B4B">
        <w:tc>
          <w:tcPr>
            <w:tcW w:w="6607" w:type="dxa"/>
            <w:tcBorders>
              <w:bottom w:val="single" w:sz="4" w:space="0" w:color="auto"/>
            </w:tcBorders>
          </w:tcPr>
          <w:p w:rsidR="00C0544B" w:rsidRDefault="00BC5A84" w:rsidP="00BC5A84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๒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 w:rsidR="00C0544B">
              <w:rPr>
                <w:rFonts w:ascii="TH SarabunPSK" w:hAnsi="TH SarabunPSK" w:cs="TH SarabunPSK"/>
                <w:color w:val="000000"/>
                <w:sz w:val="28"/>
                <w:cs/>
              </w:rPr>
              <w:t>สร้างสังคมการเรียนรู้</w:t>
            </w:r>
            <w:r w:rsidR="00C0544B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C0544B">
              <w:rPr>
                <w:rFonts w:ascii="TH SarabunPSK" w:hAnsi="TH SarabunPSK" w:cs="TH SarabunPSK"/>
                <w:color w:val="000000"/>
                <w:sz w:val="28"/>
                <w:cs/>
              </w:rPr>
              <w:t>แบ่งปันผ่านการศึกษาด้านความหลากหลายทางชีวภาพสู่สาธารณชนในทุกระดับ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C0544B" w:rsidRPr="00705129" w:rsidRDefault="00C0544B" w:rsidP="009631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190B4B" w:rsidRDefault="00190B4B" w:rsidP="00963105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BC5A84" w:rsidTr="00190B4B">
        <w:tc>
          <w:tcPr>
            <w:tcW w:w="15426" w:type="dxa"/>
            <w:gridSpan w:val="6"/>
            <w:shd w:val="pct5" w:color="auto" w:fill="auto"/>
          </w:tcPr>
          <w:p w:rsidR="00BC5A84" w:rsidRDefault="00BC5A84" w:rsidP="00BC5A84">
            <w:pPr>
              <w:tabs>
                <w:tab w:val="left" w:pos="1635"/>
              </w:tabs>
              <w:spacing w:before="120" w:after="120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ประเด็นปฏิรูปที่ ๖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ปฏิรูประบบ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กลไกรองรับการใช้ประโยชน์และอนุรักษ์ความหลากหลายทางชีวภาพอย่างยั่งยืน</w:t>
            </w:r>
          </w:p>
        </w:tc>
      </w:tr>
      <w:tr w:rsidR="00C0544B" w:rsidTr="00190B4B">
        <w:tc>
          <w:tcPr>
            <w:tcW w:w="6607" w:type="dxa"/>
          </w:tcPr>
          <w:p w:rsidR="00C0544B" w:rsidRDefault="00C0544B" w:rsidP="00BC5A84">
            <w:pPr>
              <w:tabs>
                <w:tab w:val="left" w:pos="1080"/>
              </w:tabs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๑</w:t>
            </w:r>
            <w:r w:rsidR="00BC5A84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ผลักดันให้เศรษฐกิจชีวภาพเป็นหนึ่งในการขับเคลื่อนเศรษฐกิจของประเทศ</w:t>
            </w:r>
          </w:p>
        </w:tc>
        <w:tc>
          <w:tcPr>
            <w:tcW w:w="2002" w:type="dxa"/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C0544B" w:rsidRPr="00705129" w:rsidRDefault="00C0544B" w:rsidP="009631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C0544B" w:rsidRDefault="00C0544B" w:rsidP="00963105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C0544B" w:rsidTr="00190B4B">
        <w:tc>
          <w:tcPr>
            <w:tcW w:w="6607" w:type="dxa"/>
          </w:tcPr>
          <w:p w:rsidR="00C0544B" w:rsidRDefault="00C0544B" w:rsidP="00BC5A84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๒</w:t>
            </w:r>
            <w:r w:rsidR="00BC5A84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สร้างกลไกผลักดันวิถีการผลิตและบริโภคอย่างยั่งยืนทั้งต้นน้ำ กลางน้ำ ปลายน้ำ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รวมถึงในเมือง เข้าสู่กระบวนการผลิตและบริโภคในทุกภาคส่วน โดยเฉพาะ ภาคเกษตร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ประมง ท่องเที่ยว โดยกลไกประชารัฐ</w:t>
            </w:r>
          </w:p>
        </w:tc>
        <w:tc>
          <w:tcPr>
            <w:tcW w:w="2002" w:type="dxa"/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C0544B" w:rsidRPr="00705129" w:rsidRDefault="00C0544B" w:rsidP="009631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C0544B" w:rsidRDefault="00C0544B" w:rsidP="00963105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C0544B" w:rsidTr="00A04FC8">
        <w:tc>
          <w:tcPr>
            <w:tcW w:w="6607" w:type="dxa"/>
            <w:tcBorders>
              <w:bottom w:val="single" w:sz="4" w:space="0" w:color="auto"/>
            </w:tcBorders>
          </w:tcPr>
          <w:p w:rsidR="00C0544B" w:rsidRDefault="00C0544B" w:rsidP="00BC5A84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๓</w:t>
            </w:r>
            <w:r w:rsidR="00BC5A84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กำหนดกลไกและแนวทางการเชื่อมโยงผลประโยชน์จากความหลากหลายทางชีวภาพกลับสู่การอนุรักษ์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C0544B" w:rsidRPr="00705129" w:rsidRDefault="00C0544B" w:rsidP="009631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190B4B" w:rsidRDefault="00190B4B" w:rsidP="00963105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A04FC8" w:rsidTr="00A04FC8">
        <w:tc>
          <w:tcPr>
            <w:tcW w:w="15426" w:type="dxa"/>
            <w:gridSpan w:val="6"/>
            <w:tcBorders>
              <w:bottom w:val="single" w:sz="4" w:space="0" w:color="auto"/>
            </w:tcBorders>
            <w:shd w:val="pct12" w:color="auto" w:fill="auto"/>
          </w:tcPr>
          <w:p w:rsidR="00A04FC8" w:rsidRPr="00A04FC8" w:rsidRDefault="00A04FC8" w:rsidP="00BC5A84">
            <w:pPr>
              <w:tabs>
                <w:tab w:val="left" w:pos="1612"/>
              </w:tabs>
              <w:spacing w:before="120" w:after="120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cs/>
              </w:rPr>
            </w:pPr>
            <w:r w:rsidRPr="00A04FC8">
              <w:rPr>
                <w:rFonts w:ascii="TH SarabunPSK" w:hAnsi="TH SarabunPSK" w:cs="TH SarabunPSK" w:hint="cs"/>
                <w:b/>
                <w:bCs/>
                <w:i/>
                <w:iCs/>
                <w:color w:val="000000"/>
                <w:sz w:val="28"/>
                <w:cs/>
              </w:rPr>
              <w:t>ด้านสิ่งแวดล้อม</w:t>
            </w:r>
          </w:p>
        </w:tc>
      </w:tr>
      <w:tr w:rsidR="00BC5A84" w:rsidTr="00190B4B">
        <w:tc>
          <w:tcPr>
            <w:tcW w:w="15426" w:type="dxa"/>
            <w:gridSpan w:val="6"/>
            <w:tcBorders>
              <w:bottom w:val="single" w:sz="4" w:space="0" w:color="auto"/>
            </w:tcBorders>
            <w:shd w:val="pct10" w:color="auto" w:fill="auto"/>
          </w:tcPr>
          <w:p w:rsidR="00BC5A84" w:rsidRDefault="00BC5A84" w:rsidP="00BC5A84">
            <w:pPr>
              <w:tabs>
                <w:tab w:val="left" w:pos="1612"/>
              </w:tabs>
              <w:spacing w:before="120" w:after="120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ประเด็นปฏิรูปที่ ๑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เสริมสร้างระบบบริหารจัดการมลพิษที่แหล่งกำเนิดให้มีประสิทธิภาพ</w:t>
            </w:r>
          </w:p>
        </w:tc>
      </w:tr>
      <w:tr w:rsidR="00BC5A84" w:rsidRPr="00BC5A84" w:rsidTr="00190B4B">
        <w:tc>
          <w:tcPr>
            <w:tcW w:w="15426" w:type="dxa"/>
            <w:gridSpan w:val="6"/>
            <w:shd w:val="pct5" w:color="auto" w:fill="auto"/>
          </w:tcPr>
          <w:p w:rsidR="00BC5A84" w:rsidRPr="00BC5A84" w:rsidRDefault="00BC5A84" w:rsidP="00BC5A84">
            <w:pPr>
              <w:spacing w:before="120" w:after="120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 w:rsidRPr="00BC5A8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ประเด็นย่อยที</w:t>
            </w:r>
            <w:r w:rsidRPr="00BC5A8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่</w:t>
            </w:r>
            <w:r w:rsidRPr="00BC5A8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๑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ab/>
            </w:r>
            <w:r w:rsidRPr="00BC5A8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ลดขยะมูลฝอยที่แหล่งกำเนิดโดยสร้างแรงจูงใจในการคัดแยกและนำกลับมาใช้ประโยชน์ให้มากที่สุด</w:t>
            </w:r>
            <w:r w:rsidRPr="00BC5A8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: </w:t>
            </w:r>
            <w:r w:rsidRPr="00BC5A8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มลพิษจากขยะชุมชน</w:t>
            </w:r>
          </w:p>
        </w:tc>
      </w:tr>
      <w:tr w:rsidR="00C0544B" w:rsidTr="00190B4B">
        <w:trPr>
          <w:trHeight w:val="3545"/>
        </w:trPr>
        <w:tc>
          <w:tcPr>
            <w:tcW w:w="6607" w:type="dxa"/>
          </w:tcPr>
          <w:p w:rsidR="00C0544B" w:rsidRDefault="00C0544B" w:rsidP="00190B4B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กิจกรรมที่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๑ สร้างวัฒนธรรมการคัดแยกขยะมูลฝอยและนำกลับมาใช้ประโยชน์ในชุมชนต่างๆ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ทั่วประเทศโดยสร้างแรงจูงใจบนหลักการ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“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เปลี่ยนขยะที่ไม่มีราคาให้เป็นเงิน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”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โดยเฉพาะขยะอินทรีย์ โดย (๑)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องค์กรปกครองส่วนท้องถิ่นดำเนินการร่วมกับภาคเอกชนแสวงหาช่องทางการนำขยะมูลฝอยทุกประเภท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โดยเฉพาะขยะอินทรีย์มาใช้ประโยชน์และพัฒนาระบบ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“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ขยะแลกเงิน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”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ผ่านร้านค้าวิสาหกิจชุมชน สหกรณ์ชุมชน ร้านสะดวกซื้อ โรงเรียน ฯลฯ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โดยเน้นเพิ่มประเภทขยะที่จะรับซื้อคืน (๒)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ให้ความรู้และทักษะกับชุมชนและโรงเรียนในการคัดแยกขยะแต่ละประเภท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รวมทั้งผนวกความรู้เรื่องการคัดแยกขยะเข้าไปในหลักสูตร การเรียนการสอน (๓)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จัดตั้งศูนย์กลางคัดแยกขยะรีไซเคิลและขยะที่นำมาใช้ประโยชน์ได้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อย่างน้อยครอบคลุมทุกภูมิภาค</w:t>
            </w:r>
          </w:p>
        </w:tc>
        <w:tc>
          <w:tcPr>
            <w:tcW w:w="2002" w:type="dxa"/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C0544B" w:rsidRPr="00705129" w:rsidRDefault="00C0544B" w:rsidP="009631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C0544B" w:rsidRPr="00705129" w:rsidRDefault="00C0544B" w:rsidP="009631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0544B" w:rsidRPr="00705129" w:rsidRDefault="00C0544B" w:rsidP="009631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C0544B" w:rsidRDefault="00C0544B" w:rsidP="00963105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C0544B" w:rsidTr="00190B4B">
        <w:tc>
          <w:tcPr>
            <w:tcW w:w="6607" w:type="dxa"/>
          </w:tcPr>
          <w:p w:rsidR="00C0544B" w:rsidRDefault="00C0544B" w:rsidP="00124D7D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๒</w:t>
            </w:r>
            <w:r w:rsidR="00124D7D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ศึกษาความเหมาะสมและพัฒนาแผนดำเนินการคัดแยกขยะโดยเฉพาะขยะอินทรีย์ซึ่งรวมถึงระบบการเก็บรวบรวมและขนส่งขยะแบบแยกประเภท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และดำเนินการตามแผนดังกล่าว</w:t>
            </w:r>
          </w:p>
        </w:tc>
        <w:tc>
          <w:tcPr>
            <w:tcW w:w="2002" w:type="dxa"/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C0544B" w:rsidRPr="00705129" w:rsidRDefault="00C0544B" w:rsidP="009631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C0544B" w:rsidRDefault="00C0544B" w:rsidP="00963105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C0544B" w:rsidTr="00190B4B">
        <w:trPr>
          <w:trHeight w:val="1061"/>
        </w:trPr>
        <w:tc>
          <w:tcPr>
            <w:tcW w:w="6607" w:type="dxa"/>
          </w:tcPr>
          <w:p w:rsidR="00C0544B" w:rsidRDefault="00C0544B" w:rsidP="00190B4B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124D7D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  <w:r w:rsidR="00124D7D"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จัดทำปฏิทินการเก็บขยะแต่ละประเภท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คู่มือการแยกประเภทแบบง่ายสำหรับทุกชุมชน/ครัวเรือน โดยเริ่มจากเทศบาลเมืองใหญ่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เมืองอุตสาหกรรม และเมืองท่องเที่ยวขนาดใหญ่ในเขตเศรษฐกิจพิเศษก่อน</w:t>
            </w:r>
          </w:p>
        </w:tc>
        <w:tc>
          <w:tcPr>
            <w:tcW w:w="2002" w:type="dxa"/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C0544B" w:rsidRPr="00705129" w:rsidRDefault="00C0544B" w:rsidP="009631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C0544B" w:rsidRDefault="00C0544B" w:rsidP="00963105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C0544B" w:rsidTr="00190B4B">
        <w:tc>
          <w:tcPr>
            <w:tcW w:w="6607" w:type="dxa"/>
          </w:tcPr>
          <w:p w:rsidR="00C0544B" w:rsidRDefault="00C0544B" w:rsidP="00124D7D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๔</w:t>
            </w:r>
            <w:r w:rsidR="00124D7D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เชื่อมโยงการพัฒนาแผนและระบบดังกล่าวกับตัวชี้วัดผลการดำเนินงานบริหารจัดการขยะ</w:t>
            </w:r>
          </w:p>
        </w:tc>
        <w:tc>
          <w:tcPr>
            <w:tcW w:w="2002" w:type="dxa"/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C0544B" w:rsidRPr="00705129" w:rsidRDefault="00C0544B" w:rsidP="009631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C0544B" w:rsidRDefault="00C0544B" w:rsidP="00963105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C0544B" w:rsidTr="00190B4B">
        <w:tc>
          <w:tcPr>
            <w:tcW w:w="6607" w:type="dxa"/>
          </w:tcPr>
          <w:p w:rsidR="00C0544B" w:rsidRDefault="00C0544B" w:rsidP="00124D7D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๕</w:t>
            </w:r>
            <w:r w:rsidR="00124D7D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ออกกฎหมาย/กฎระเบียบที่เกี่ยวข้องเพื่อกำกับดูแลองค์กรปกครองส่วนท้องถิ่นในการพัฒนาระบบการเก็บรวบรวมและขนส่งขยะแบบแยกประเภทและเชื่อมโยงตัวชี้วัดและการจัดสรรเงินงบประมาณสำหรับ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องค์กรปกครองส่วนท้องถิ่นกับการพัฒนาระบบดังกล่าว</w:t>
            </w:r>
          </w:p>
        </w:tc>
        <w:tc>
          <w:tcPr>
            <w:tcW w:w="2002" w:type="dxa"/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C0544B" w:rsidRPr="00705129" w:rsidRDefault="00C0544B" w:rsidP="009631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C0544B" w:rsidRDefault="00C0544B" w:rsidP="00963105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C0544B" w:rsidTr="00190B4B">
        <w:tc>
          <w:tcPr>
            <w:tcW w:w="6607" w:type="dxa"/>
          </w:tcPr>
          <w:p w:rsidR="00C0544B" w:rsidRDefault="00C0544B" w:rsidP="00124D7D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กิจกรรมที่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๖</w:t>
            </w:r>
            <w:r w:rsidR="00124D7D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พิจารณาจัดสรรเงินงบประมาณเพื่อสนับสนุนองค์กรปกครองส่วนท้องถิ่นในการบริหารจัดการคัดแยกขยะที่ต้นทางเป็นอันดับต้นของเงินงบประมาณที่เกี่ยวข้องกับการจัดการขยะ</w:t>
            </w:r>
          </w:p>
        </w:tc>
        <w:tc>
          <w:tcPr>
            <w:tcW w:w="2002" w:type="dxa"/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C0544B" w:rsidRPr="00705129" w:rsidRDefault="00C0544B" w:rsidP="009631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C0544B" w:rsidRDefault="00C0544B" w:rsidP="00963105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C0544B" w:rsidTr="00190B4B">
        <w:tc>
          <w:tcPr>
            <w:tcW w:w="6607" w:type="dxa"/>
            <w:tcBorders>
              <w:bottom w:val="single" w:sz="4" w:space="0" w:color="auto"/>
            </w:tcBorders>
          </w:tcPr>
          <w:p w:rsidR="00C0544B" w:rsidRDefault="00124D7D" w:rsidP="00124D7D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๗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ให้การสนับสนุนทางวิชาการกับองค์กรปกครองส่วนท้องถิ่นในการพัฒนาระบบและคู่มือ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C0544B" w:rsidRPr="00705129" w:rsidRDefault="00C0544B" w:rsidP="009631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C0544B" w:rsidRDefault="00C0544B" w:rsidP="00963105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124D7D" w:rsidTr="00190B4B">
        <w:tc>
          <w:tcPr>
            <w:tcW w:w="15426" w:type="dxa"/>
            <w:gridSpan w:val="6"/>
            <w:shd w:val="pct5" w:color="auto" w:fill="auto"/>
          </w:tcPr>
          <w:p w:rsidR="00124D7D" w:rsidRPr="00124D7D" w:rsidRDefault="00124D7D" w:rsidP="00124D7D">
            <w:pPr>
              <w:tabs>
                <w:tab w:val="left" w:pos="1440"/>
              </w:tabs>
              <w:ind w:left="1440" w:hanging="1440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 w:rsidRPr="00124D7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ประเด็นย่อยที</w:t>
            </w:r>
            <w:r w:rsidRPr="00124D7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่</w:t>
            </w:r>
            <w:r w:rsidRPr="00124D7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๒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ab/>
            </w:r>
            <w:r w:rsidRPr="00124D7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่งเสริมให้ภาคเอกชนเข้ามาสนับสนุนองค์กรปกครองส่วนท้องถิ่นในการบริหารจัดการขยะทุกประเภทที่ถูกต้องตามหลักวิชาการอย่างเต็มรูปแบบ</w:t>
            </w:r>
            <w:r w:rsidRPr="00124D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124D7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ตั้งแต่ครัวเรือนถึงปลายทาง : มลพิษจากขยะชุมชน</w:t>
            </w:r>
          </w:p>
        </w:tc>
      </w:tr>
      <w:tr w:rsidR="00C0544B" w:rsidTr="00190B4B">
        <w:tc>
          <w:tcPr>
            <w:tcW w:w="6607" w:type="dxa"/>
          </w:tcPr>
          <w:p w:rsidR="00C0544B" w:rsidRDefault="00C0544B" w:rsidP="00124D7D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๑</w:t>
            </w:r>
            <w:r w:rsidR="00124D7D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ศึกษาความเหมาะสมและออกกฎระเบียบ/ปรับปรุงกฎหมายที่เกี่ยวข้องเพื่ออนุญาตให้เอกชนเข้ามาสนับสนุนองค์กรปกครองส่วนท้องถิ่นในการบริหารจัดการขยะทุกประเภท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รวมทั้งออกกฏหมายที่เอื้อต่อการลงทุนของภาคเอกชนในการสร้างระบบการจัดการขยะหรือระบบที่ใช้ขยะเป็น</w:t>
            </w:r>
            <w:r w:rsidR="00124D7D">
              <w:rPr>
                <w:rFonts w:ascii="TH SarabunPSK" w:hAnsi="TH SarabunPSK" w:cs="TH SarabunPSK" w:hint="cs"/>
                <w:color w:val="000000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วัสดุดิบในการใช้ประโยชน์ในรูปแบบต่างๆ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โดยภาคเอกชนสามารถ (๑)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วางแผนลงทุนในการใช้ประโยชน์จากขยะทุกประเภทได้ และ (๒)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แผนบริหารจัดการขยะทุกประเภทอย่างเต็มรูปแบบตั้งแต่ครัวเรือนถึงปลายทางโดยสามารถใช้ประโยชน์จากขยะทุกประเภทอย่างเต็มที่</w:t>
            </w:r>
          </w:p>
        </w:tc>
        <w:tc>
          <w:tcPr>
            <w:tcW w:w="2002" w:type="dxa"/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C0544B" w:rsidRPr="00705129" w:rsidRDefault="00C0544B" w:rsidP="009631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C0544B" w:rsidRDefault="00C0544B" w:rsidP="00963105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C0544B" w:rsidTr="00190B4B">
        <w:tc>
          <w:tcPr>
            <w:tcW w:w="6607" w:type="dxa"/>
          </w:tcPr>
          <w:p w:rsidR="00C0544B" w:rsidRDefault="00C0544B" w:rsidP="00124D7D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124D7D">
              <w:rPr>
                <w:rFonts w:ascii="TH SarabunPSK" w:hAnsi="TH SarabunPSK" w:cs="TH SarabunPSK"/>
                <w:color w:val="000000"/>
                <w:sz w:val="28"/>
                <w:cs/>
              </w:rPr>
              <w:t>๒</w:t>
            </w:r>
            <w:r w:rsidR="00124D7D"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ดำเนินการตามแนวทางข้างต้น โดยเริ่มจากเทศบาลเมืองใหญ่ เมืองอุตสาหกรรม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และ/หรือเมืองท่องเที่ยวขนาดใหญ่ในเขตเศรษฐกิจพิเศษก่อน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และหน่วยงานที่เกี่ยวข้องให้การสนับสนุนด้านวิชาการ</w:t>
            </w:r>
          </w:p>
        </w:tc>
        <w:tc>
          <w:tcPr>
            <w:tcW w:w="2002" w:type="dxa"/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C0544B" w:rsidRPr="00705129" w:rsidRDefault="00C0544B" w:rsidP="009631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C0544B" w:rsidRDefault="00C0544B" w:rsidP="00963105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C0544B" w:rsidTr="00190B4B">
        <w:tc>
          <w:tcPr>
            <w:tcW w:w="6607" w:type="dxa"/>
            <w:tcBorders>
              <w:bottom w:val="single" w:sz="4" w:space="0" w:color="auto"/>
            </w:tcBorders>
          </w:tcPr>
          <w:p w:rsidR="00C0544B" w:rsidRDefault="00124D7D" w:rsidP="00124D7D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ส่งเสริมให้เอกชนสร้างมูลค่ากับสินค้าที่ผลิตจากวัสดุเหลือใช้โดยเฉพาะ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up-cycle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ให้มีราคาสูง โดยเพิ่มมูลค่าเรื่องการออกแบบโดยสะท้อน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environmental value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และเน้นตลาดที่เป็น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high end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รวมถึงการสร้างกระแสในระดับบน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C0544B" w:rsidRPr="00705129" w:rsidRDefault="00C0544B" w:rsidP="009631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C0544B" w:rsidRDefault="00C0544B" w:rsidP="00963105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124D7D" w:rsidTr="00190B4B">
        <w:tc>
          <w:tcPr>
            <w:tcW w:w="15426" w:type="dxa"/>
            <w:gridSpan w:val="6"/>
            <w:shd w:val="pct5" w:color="auto" w:fill="auto"/>
          </w:tcPr>
          <w:p w:rsidR="00124D7D" w:rsidRPr="00124D7D" w:rsidRDefault="00124D7D" w:rsidP="00124D7D">
            <w:pPr>
              <w:spacing w:before="120" w:after="120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 w:rsidRPr="00124D7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ประเด็นย่อยท</w:t>
            </w:r>
            <w:r w:rsidR="00A04FC8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ี่</w:t>
            </w:r>
            <w:r w:rsidRPr="00124D7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๓</w:t>
            </w:r>
            <w:r w:rsidRPr="00124D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124D7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ลดการผลิตและการบริโภคสินค้าที่ผลิตจากวัสดุย่อยสลายยาก : มลพิษจากขยะชุมชน</w:t>
            </w:r>
          </w:p>
        </w:tc>
      </w:tr>
      <w:tr w:rsidR="00C0544B" w:rsidTr="00190B4B">
        <w:tc>
          <w:tcPr>
            <w:tcW w:w="6607" w:type="dxa"/>
          </w:tcPr>
          <w:p w:rsidR="00C0544B" w:rsidRDefault="00C0544B" w:rsidP="00124D7D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124D7D">
              <w:rPr>
                <w:rFonts w:ascii="TH SarabunPSK" w:hAnsi="TH SarabunPSK" w:cs="TH SarabunPSK"/>
                <w:color w:val="000000"/>
                <w:sz w:val="28"/>
                <w:cs/>
              </w:rPr>
              <w:t>๑</w:t>
            </w:r>
            <w:r w:rsidR="00124D7D"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ออกกฎระเบียบที่เกี่ยวข้องเพื่อกำหนดให้หน่วยงานราชการส่วนกลาง ภูมิภาค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และท้องถิ่น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รวมถึงสถานศึกษาของรัฐเลิกใช้กล่องโฟมบรรจุอาหารที่ผลิตจากวัสดุที่ย่อยสลายยากและขวดน้ำพลาสติกที่มีพลาสติก</w:t>
            </w:r>
            <w:r w:rsidR="00124D7D">
              <w:rPr>
                <w:rFonts w:ascii="TH SarabunPSK" w:hAnsi="TH SarabunPSK" w:cs="TH SarabunPSK" w:hint="cs"/>
                <w:color w:val="000000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หุ้มฝา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(cap seal)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รวมทั้งกำหนดให้ร้านค้าในสถานที่ราชการคิดราคาถุงพลาสติกใส่สินค้าและแก้วน้ำพลาสติกสำหรับเครื่องดื่ม</w:t>
            </w:r>
          </w:p>
        </w:tc>
        <w:tc>
          <w:tcPr>
            <w:tcW w:w="2002" w:type="dxa"/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C0544B" w:rsidRPr="00705129" w:rsidRDefault="00C0544B" w:rsidP="009631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C0544B" w:rsidRDefault="00C0544B" w:rsidP="00963105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C0544B" w:rsidTr="00190B4B">
        <w:tc>
          <w:tcPr>
            <w:tcW w:w="6607" w:type="dxa"/>
          </w:tcPr>
          <w:p w:rsidR="00C0544B" w:rsidRDefault="00C0544B" w:rsidP="00124D7D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๒</w:t>
            </w:r>
            <w:r w:rsidR="00124D7D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ทำข้อตกลงกับห้างสรรพสินค้าและร้านสะดวกซื้อในการลดการแจกถุงพลาสติกใส่สินค้าและลดการใช้กล่องโฟมบรรจุอาหารที่ทำจากวัสดุย่อยสลายยาก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รวมทั้งขวดน้ำพลาสติกที่มีพลาสติกหุ้มฝา (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cap seal)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และพิจารณาทางเลือกอื่นๆ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ที่เป็นมิตรต่อสิ่งแวดล้อม</w:t>
            </w:r>
          </w:p>
        </w:tc>
        <w:tc>
          <w:tcPr>
            <w:tcW w:w="2002" w:type="dxa"/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C0544B" w:rsidRPr="00705129" w:rsidRDefault="00C0544B" w:rsidP="009631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C0544B" w:rsidRDefault="00C0544B" w:rsidP="00963105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C0544B" w:rsidTr="00190B4B">
        <w:tc>
          <w:tcPr>
            <w:tcW w:w="6607" w:type="dxa"/>
          </w:tcPr>
          <w:p w:rsidR="00C0544B" w:rsidRDefault="00C0544B" w:rsidP="00124D7D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  <w:r w:rsidR="00124D7D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ส่งเสริมโรงงานที่มีมาตรการลด/เลิกใช้กล่องโฟมบรรจุอาหารที่ผลิตจากวัสดุที่ย่อยสลายยาก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ขวดน้ำพลาสติกที่มีพลาสติกหุ้มฝา (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cap seal)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รวมทั้งถุงพลาสติกใส่สินค้าและแก้วน้ำพลาสติกสำหรับเครื่องดื่ม</w:t>
            </w:r>
          </w:p>
        </w:tc>
        <w:tc>
          <w:tcPr>
            <w:tcW w:w="2002" w:type="dxa"/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C0544B" w:rsidRPr="00705129" w:rsidRDefault="00C0544B" w:rsidP="009631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C0544B" w:rsidRDefault="00C0544B" w:rsidP="00963105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C0544B" w:rsidTr="00190B4B">
        <w:tc>
          <w:tcPr>
            <w:tcW w:w="6607" w:type="dxa"/>
          </w:tcPr>
          <w:p w:rsidR="00C0544B" w:rsidRDefault="00C0544B" w:rsidP="00124D7D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๔</w:t>
            </w:r>
            <w:r w:rsidR="00124D7D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ศึกษาความเหมาะสมในการจัดเก็บของภาษี/ค่าธรรมเนียมกับสินค้าถุงพลาสติกและกล่องโฟมบรรจุอาหารที่ทำจากวัสดุย่อยสลายยากโดยพิจารณาถึงประเภท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ขนาด วัสดุที่ใช้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และอัตราภาษี/ค่าธรรมเนียมและปรับแก้กฎหมายที่เกี่ยวข้องหรือออกกฎหมายเพิ่มเติมเพื่อดำเนินการในเรื่องดังกล่าว</w:t>
            </w:r>
          </w:p>
        </w:tc>
        <w:tc>
          <w:tcPr>
            <w:tcW w:w="2002" w:type="dxa"/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C0544B" w:rsidRPr="00705129" w:rsidRDefault="00C0544B" w:rsidP="009631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C0544B" w:rsidRDefault="00C0544B" w:rsidP="00963105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C0544B" w:rsidTr="00190B4B">
        <w:tc>
          <w:tcPr>
            <w:tcW w:w="6607" w:type="dxa"/>
            <w:tcBorders>
              <w:bottom w:val="single" w:sz="4" w:space="0" w:color="auto"/>
            </w:tcBorders>
          </w:tcPr>
          <w:p w:rsidR="00C0544B" w:rsidRDefault="00C0544B" w:rsidP="00124D7D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๕</w:t>
            </w:r>
            <w:r w:rsidR="00124D7D"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หน่วยงานที่เกี่ยวข้องจัดเก็บข้อมูลพื้นฐานการใช้สินค้าดังกล่าว (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baseline data)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เพื่อการติดตามและประเมินผล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C0544B" w:rsidRPr="00705129" w:rsidRDefault="00C0544B" w:rsidP="009631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C0544B" w:rsidRDefault="00C0544B" w:rsidP="00963105">
            <w:pPr>
              <w:rPr>
                <w:rFonts w:ascii="TH SarabunPSK" w:hAnsi="TH SarabunPSK" w:cs="TH SarabunPSK" w:hint="cs"/>
                <w:b/>
                <w:bCs/>
                <w:i/>
                <w:iCs/>
                <w:sz w:val="36"/>
                <w:szCs w:val="36"/>
              </w:rPr>
            </w:pPr>
          </w:p>
          <w:p w:rsidR="00A04FC8" w:rsidRDefault="00A04FC8" w:rsidP="00963105">
            <w:pPr>
              <w:rPr>
                <w:rFonts w:ascii="TH SarabunPSK" w:hAnsi="TH SarabunPSK" w:cs="TH SarabunPSK" w:hint="cs"/>
                <w:b/>
                <w:bCs/>
                <w:i/>
                <w:iCs/>
                <w:sz w:val="36"/>
                <w:szCs w:val="36"/>
              </w:rPr>
            </w:pPr>
          </w:p>
          <w:p w:rsidR="00A04FC8" w:rsidRDefault="00A04FC8" w:rsidP="00963105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124D7D" w:rsidTr="00190B4B">
        <w:tc>
          <w:tcPr>
            <w:tcW w:w="15426" w:type="dxa"/>
            <w:gridSpan w:val="6"/>
            <w:shd w:val="pct5" w:color="auto" w:fill="auto"/>
          </w:tcPr>
          <w:p w:rsidR="00124D7D" w:rsidRPr="00124D7D" w:rsidRDefault="00124D7D" w:rsidP="00124D7D">
            <w:pPr>
              <w:spacing w:before="120" w:after="120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ประเด็นย่อยที่ ๔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ab/>
            </w:r>
            <w:r w:rsidRPr="00124D7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ขยายบทบาท หน้าที่</w:t>
            </w:r>
            <w:r w:rsidRPr="00124D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124D7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และความรับผิดชอบของภาคเอกชนในการจัดการขยะอันตรายชุมชนตั้งแต่ต้นทาง :</w:t>
            </w:r>
            <w:r w:rsidRPr="00124D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124D7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มลพิษจากขยะชุมชน</w:t>
            </w:r>
          </w:p>
        </w:tc>
      </w:tr>
      <w:tr w:rsidR="00C0544B" w:rsidTr="00190B4B">
        <w:tc>
          <w:tcPr>
            <w:tcW w:w="6607" w:type="dxa"/>
          </w:tcPr>
          <w:p w:rsidR="00C0544B" w:rsidRDefault="00C0544B" w:rsidP="00124D7D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๑</w:t>
            </w:r>
            <w:r w:rsidR="00124D7D"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กำหนดให้ภาคเอกชนผู้จัดจำหน่ายสินค้าที่ก่อให้เกิดขยะอันตรายจากครัวเรือน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(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รวมถึงน้ำมันเครื่องที่ใช้แล้ว) พัฒนาระบบจัดการสินค้าดังกล่าวตั้งแต่ต้นทางโดย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(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๑) จัดทำระบบลงทะเบียนผลิตภัณฑ์ (๒)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กำหนดช่องทางการรับคืนรวมทั้งสื่อสารและประชาสัมพันธ์ช่องทางดังกล่าว (๓)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ใช้กลยุทธในการเรียกคืนขยะอันตรายเหล่านั้นเข้าสู่ช่องทางการกำจัดที่ถูกต้อง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โดยยึดหลักการ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“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สร้างมูลค่า/ราคา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”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ให้กับขยะดังกล่าว (๔)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ร่วมมือกับหน่วยองค์กรปกครองส่วนท้องถิ่นในการขนย้าย จัดเก็บ ทำลาย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หรือนำขยะกลับไปใช้ประโยชน์ใหม่</w:t>
            </w:r>
          </w:p>
        </w:tc>
        <w:tc>
          <w:tcPr>
            <w:tcW w:w="2002" w:type="dxa"/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C0544B" w:rsidRPr="00705129" w:rsidRDefault="00C0544B" w:rsidP="009631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C0544B" w:rsidRDefault="00C0544B" w:rsidP="00963105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C0544B" w:rsidTr="00190B4B">
        <w:tc>
          <w:tcPr>
            <w:tcW w:w="6607" w:type="dxa"/>
          </w:tcPr>
          <w:p w:rsidR="00C0544B" w:rsidRDefault="00C0544B" w:rsidP="00124D7D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๒</w:t>
            </w:r>
            <w:r w:rsidR="00124D7D"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เร่งรัดการออกพระราชบัญญัติ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ารจัดการซากผลิตภัณฑ์เครื่องใช้ไฟฟ้าและอุปกรณ์อิเล็กทรอนิกส์เพื่อใช้เป็นเครื่องมือในการแก้ไขปัญหาการจัดการซากผลิตภัณฑ์เครื่องใช้ไฟฟ้าและอุปกรณ์อิเล็กทรอนิกส์ให้ถูกต้อง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ซึ่งเป็นการจัดการของเสียอันตรายชุมชนประเภทหนึ่งและแยกออกจากการจัดการขยะมูลฝอยทั่วไป</w:t>
            </w:r>
          </w:p>
        </w:tc>
        <w:tc>
          <w:tcPr>
            <w:tcW w:w="2002" w:type="dxa"/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C0544B" w:rsidRPr="00705129" w:rsidRDefault="00C0544B" w:rsidP="009631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C0544B" w:rsidRDefault="00C0544B" w:rsidP="00963105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C0544B" w:rsidTr="00190B4B">
        <w:tc>
          <w:tcPr>
            <w:tcW w:w="6607" w:type="dxa"/>
          </w:tcPr>
          <w:p w:rsidR="00C0544B" w:rsidRDefault="00C0544B" w:rsidP="00124D7D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124D7D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  <w:r w:rsidR="00124D7D"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เร่งออกอนุบัญญัติภายใต้พระราชบัญญัติ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ารจัดการซากผลิตภัณฑ์เครื่องใช้ไฟฟ้าและอุปกรณ์อิเล็กทรอนิกส์ให้สอดคล้องกับแนวทางข้างต้นเพื่อให้พระราชบัญญัติได้นำไปบังคับใช้ได้ทันที</w:t>
            </w:r>
          </w:p>
        </w:tc>
        <w:tc>
          <w:tcPr>
            <w:tcW w:w="2002" w:type="dxa"/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C0544B" w:rsidRPr="00705129" w:rsidRDefault="00C0544B" w:rsidP="009631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C0544B" w:rsidRDefault="00C0544B" w:rsidP="00963105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C0544B" w:rsidTr="00190B4B">
        <w:tc>
          <w:tcPr>
            <w:tcW w:w="6607" w:type="dxa"/>
            <w:tcBorders>
              <w:bottom w:val="single" w:sz="4" w:space="0" w:color="auto"/>
            </w:tcBorders>
            <w:vAlign w:val="center"/>
          </w:tcPr>
          <w:p w:rsidR="00C0544B" w:rsidRDefault="00C0544B" w:rsidP="00124D7D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124D7D">
              <w:rPr>
                <w:rFonts w:ascii="TH SarabunPSK" w:hAnsi="TH SarabunPSK" w:cs="TH SarabunPSK"/>
                <w:color w:val="000000"/>
                <w:sz w:val="28"/>
                <w:cs/>
              </w:rPr>
              <w:t>๔</w:t>
            </w:r>
            <w:r w:rsidR="00124D7D"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ติดตามการดำเนินการตามระบบที่ได้รับการพัฒนา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C0544B" w:rsidRPr="00705129" w:rsidRDefault="00C0544B" w:rsidP="009631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C0544B" w:rsidRDefault="00C0544B" w:rsidP="00963105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124D7D" w:rsidTr="00190B4B">
        <w:tc>
          <w:tcPr>
            <w:tcW w:w="15426" w:type="dxa"/>
            <w:gridSpan w:val="6"/>
            <w:shd w:val="pct5" w:color="auto" w:fill="auto"/>
          </w:tcPr>
          <w:p w:rsidR="00124D7D" w:rsidRPr="00124D7D" w:rsidRDefault="00124D7D" w:rsidP="00124D7D">
            <w:pPr>
              <w:spacing w:before="120" w:after="120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 w:rsidRPr="00124D7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ประเด็นย่อยที่ ๕</w:t>
            </w:r>
            <w:r w:rsidRPr="00124D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124D7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บังคับใช้มาตรฐานจัดการน้ำเสียอย่างเคร่งครัดตั้งแต่การขออนุมัติการก่อสร้าง :</w:t>
            </w:r>
            <w:r w:rsidRPr="00124D7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124D7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มลพิษจากน้ำเสีย</w:t>
            </w:r>
          </w:p>
        </w:tc>
      </w:tr>
      <w:tr w:rsidR="00C0544B" w:rsidTr="00190B4B">
        <w:tc>
          <w:tcPr>
            <w:tcW w:w="6607" w:type="dxa"/>
          </w:tcPr>
          <w:p w:rsidR="00C0544B" w:rsidRDefault="00C0544B" w:rsidP="00124D7D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๑</w:t>
            </w:r>
            <w:r w:rsidR="00124D7D"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หน่วยงานรับผิดชอบในการอนุมัติการก่อสร้างอาคาร บ้านเรือน สถานประกอบการ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หรือโรงงาน หน่วยงานอนุมัติ/อนุญาตนำหลักเกณฑ์ด้าน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สิ่งแวดล้อม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(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รวมทั้งมาตรฐานน้ำเสีย) ไปเป็นเงื่อนไขประกอบการอนุมัติ/อนุญาต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และดำเนินการติดตามตรวจสอบ โดยเฉพาะในการขออนุญาตประกอบกิจการโรงงาน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ต้องกำหนดให้มีการจัดทำแบบรายงานดำเนินการออกแบบระบบบำบัดน้ำเสียเพื่อประกอบการพิจารณาอนุญาตโรงงาน</w:t>
            </w:r>
          </w:p>
        </w:tc>
        <w:tc>
          <w:tcPr>
            <w:tcW w:w="2002" w:type="dxa"/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C0544B" w:rsidRPr="00705129" w:rsidRDefault="00C0544B" w:rsidP="009631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C0544B" w:rsidRDefault="00C0544B" w:rsidP="00963105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C0544B" w:rsidTr="00190B4B">
        <w:tc>
          <w:tcPr>
            <w:tcW w:w="6607" w:type="dxa"/>
            <w:tcBorders>
              <w:bottom w:val="single" w:sz="4" w:space="0" w:color="auto"/>
            </w:tcBorders>
          </w:tcPr>
          <w:p w:rsidR="00C0544B" w:rsidRDefault="00C0544B" w:rsidP="00124D7D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กิจกรรมที่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๒</w:t>
            </w:r>
            <w:r w:rsidR="00124D7D"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ศึกษาความเป็นไปได้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รวมถึงแนวทางที่เหมาะสม ในการนำระบบ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Third Party Inspection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มาใช้เพื่อสนับสนุนการติดตามและตรวจสอบของหน่วยงานภาครัฐ และพัฒนาระบบดังกล่าว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C0544B" w:rsidRPr="00705129" w:rsidRDefault="00C0544B" w:rsidP="009631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C0544B" w:rsidRDefault="00C0544B" w:rsidP="00963105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124D7D" w:rsidTr="00190B4B">
        <w:tc>
          <w:tcPr>
            <w:tcW w:w="15426" w:type="dxa"/>
            <w:gridSpan w:val="6"/>
            <w:shd w:val="pct5" w:color="auto" w:fill="auto"/>
          </w:tcPr>
          <w:p w:rsidR="00124D7D" w:rsidRPr="00124D7D" w:rsidRDefault="00124D7D" w:rsidP="00124D7D">
            <w:pPr>
              <w:spacing w:before="120" w:after="120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 w:rsidRPr="00124D7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ประเด็นย่อยที่ ๖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ab/>
            </w:r>
            <w:r w:rsidRPr="00124D7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ัฒนากลไกด้านเงินงบประมาณเพื่อสนับสนุนหน่วยงานองค์กรปกครองส่วนท้องถิ่นและการมีส่วนร่วมชุมชนในการจัดการน้ำเสียที่แหล่งกำเนิด</w:t>
            </w:r>
          </w:p>
        </w:tc>
      </w:tr>
      <w:tr w:rsidR="00C0544B" w:rsidTr="00190B4B">
        <w:tc>
          <w:tcPr>
            <w:tcW w:w="6607" w:type="dxa"/>
          </w:tcPr>
          <w:p w:rsidR="00C0544B" w:rsidRDefault="003E2FEF" w:rsidP="00124D7D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๑</w:t>
            </w:r>
            <w:r w:rsidR="00124D7D"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ศึกษาแนวทางและวิธีการที่เหมาะสมในการพิจารณาเก็บค่าอนุรักษ์คุณภาพน้ำจากองค์กรผู้ใช้ทรัพยากรน้ำเพื่อการประปาหรือจากภาคส่วนต่างๆ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โดยอาจพิจารณารวมไว้ในค่าน้ำประปาตามหลักการผู้ก่อมลพิษเป็นผู้จ่าย (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Polluter Pays Principle: PPP)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และ/หรือผู้รับประโยชน์เป็น</w:t>
            </w:r>
            <w:r w:rsidR="009902C8">
              <w:rPr>
                <w:rFonts w:ascii="TH SarabunPSK" w:hAnsi="TH SarabunPSK" w:cs="TH SarabunPSK"/>
                <w:color w:val="000000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ผู้จ่าย (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Beneficiary Pays Principle: BPP)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สำหรับเป็นเงินงบประมาณสมทบเข้ากองทุนสิ่งแวดล้อมเพื่อจัดการน้ำเสียขององค์กรปกครองส่วนท้องถิ่น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โดยเน้นไปที่ระบบจัดการและระบบบำบัดน้ำเสียรวมก่อนปล่อย</w:t>
            </w:r>
            <w:r w:rsidR="009902C8">
              <w:rPr>
                <w:rFonts w:ascii="TH SarabunPSK" w:hAnsi="TH SarabunPSK" w:cs="TH SarabunPSK" w:hint="cs"/>
                <w:color w:val="000000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สู่แหล่งน้ำสาธารณะ</w:t>
            </w:r>
          </w:p>
        </w:tc>
        <w:tc>
          <w:tcPr>
            <w:tcW w:w="2002" w:type="dxa"/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C0544B" w:rsidRPr="00705129" w:rsidRDefault="00C0544B" w:rsidP="009631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C0544B" w:rsidRDefault="00C0544B" w:rsidP="00963105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C0544B" w:rsidTr="00190B4B">
        <w:tc>
          <w:tcPr>
            <w:tcW w:w="6607" w:type="dxa"/>
            <w:vAlign w:val="center"/>
          </w:tcPr>
          <w:p w:rsidR="00C0544B" w:rsidRDefault="003E2FEF" w:rsidP="009902C8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๒</w:t>
            </w:r>
            <w:r w:rsidR="00124D7D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ปรับปรุงแก้ไข/ออกกฎหมายที่เกี่ยวข้องให้สอดคล้องกับแนวทางดังกล่าว</w:t>
            </w:r>
          </w:p>
        </w:tc>
        <w:tc>
          <w:tcPr>
            <w:tcW w:w="2002" w:type="dxa"/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C0544B" w:rsidRPr="00705129" w:rsidRDefault="00C0544B" w:rsidP="009631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C0544B" w:rsidRDefault="00C0544B" w:rsidP="00963105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C0544B" w:rsidTr="00190B4B">
        <w:tc>
          <w:tcPr>
            <w:tcW w:w="6607" w:type="dxa"/>
            <w:vAlign w:val="center"/>
          </w:tcPr>
          <w:p w:rsidR="00C0544B" w:rsidRDefault="00124D7D" w:rsidP="009902C8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๓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 w:rsidR="003E2FEF">
              <w:rPr>
                <w:rFonts w:ascii="TH SarabunPSK" w:hAnsi="TH SarabunPSK" w:cs="TH SarabunPSK"/>
                <w:color w:val="000000"/>
                <w:sz w:val="28"/>
                <w:cs/>
              </w:rPr>
              <w:t>ดำเนินการตามกฏหมายที่ได้รับการออกประกาศใช้</w:t>
            </w:r>
          </w:p>
        </w:tc>
        <w:tc>
          <w:tcPr>
            <w:tcW w:w="2002" w:type="dxa"/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C0544B" w:rsidRPr="00705129" w:rsidRDefault="00C0544B" w:rsidP="009631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0544B" w:rsidRPr="00705129" w:rsidRDefault="00C0544B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C0544B" w:rsidRDefault="00C0544B" w:rsidP="00963105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3E2FEF" w:rsidTr="00190B4B">
        <w:tc>
          <w:tcPr>
            <w:tcW w:w="6607" w:type="dxa"/>
            <w:tcBorders>
              <w:bottom w:val="single" w:sz="4" w:space="0" w:color="auto"/>
            </w:tcBorders>
          </w:tcPr>
          <w:p w:rsidR="003E2FEF" w:rsidRDefault="00853853" w:rsidP="005834CB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๔</w:t>
            </w:r>
            <w:r w:rsidR="005834CB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ส่งเสริมการมีส่วนร่วมของชุมชนในการจัดการน้ำเสียที่แหล่งกำเนิดและลดการระบายน้ำเสียสู่สิ่งแวดล้อมตามคู่มือการจัดการน้ำเสียภาคประชาชนโดยให้เงินสนับสนุนชุมชน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(community grant)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ในการดำเนินโครงการที่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ได้รับการอนุมัติผ่านระบบกองทุนสิ่งแวดล้อม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3E2FEF" w:rsidRPr="00705129" w:rsidRDefault="003E2FEF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3E2FEF" w:rsidRPr="00705129" w:rsidRDefault="003E2FEF" w:rsidP="009631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3E2FEF" w:rsidRPr="00705129" w:rsidRDefault="003E2FEF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E2FEF" w:rsidRPr="00705129" w:rsidRDefault="003E2FEF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3E2FEF" w:rsidRDefault="003E2FEF" w:rsidP="00963105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5834CB" w:rsidTr="00190B4B">
        <w:tc>
          <w:tcPr>
            <w:tcW w:w="15426" w:type="dxa"/>
            <w:gridSpan w:val="6"/>
            <w:shd w:val="pct5" w:color="auto" w:fill="auto"/>
          </w:tcPr>
          <w:p w:rsidR="005834CB" w:rsidRPr="005834CB" w:rsidRDefault="005834CB" w:rsidP="005834CB">
            <w:pPr>
              <w:spacing w:before="120" w:after="120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 w:rsidRPr="005834C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ประเด็นย่อยที่ ๗</w:t>
            </w:r>
            <w:r w:rsidRPr="005834C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5834C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กระตุ้นการบริโภคสินค้าที่เป็นมิตรต่อสิ่งแวดล้อมเพื่อจูงใจให้โรงงานจัดการมลพิษที่ต้นทาง</w:t>
            </w:r>
            <w:r w:rsidRPr="005834C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: </w:t>
            </w:r>
            <w:r w:rsidRPr="005834C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มลพิษจากโรงงานอุตสาหกรรม</w:t>
            </w:r>
          </w:p>
        </w:tc>
      </w:tr>
      <w:tr w:rsidR="003E2FEF" w:rsidTr="00190B4B">
        <w:tc>
          <w:tcPr>
            <w:tcW w:w="6607" w:type="dxa"/>
          </w:tcPr>
          <w:p w:rsidR="003E2FEF" w:rsidRDefault="002E01A2" w:rsidP="005834CB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๑</w:t>
            </w:r>
            <w:r w:rsidR="005834CB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ศึกษาความเหมาะสมและออกกฎหมายที่เกี่ยวข้องเพื่ออนุญาตให้บริษัทและร้านค้าสามารถหักค่าใช้จ่ายเพิ่มเติมในการลดหย่อนภาษีนิติบุคคลได้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5834CB">
              <w:rPr>
                <w:rFonts w:ascii="TH SarabunPSK" w:hAnsi="TH SarabunPSK" w:cs="TH SarabunPSK"/>
                <w:color w:val="000000"/>
                <w:spacing w:val="-6"/>
                <w:sz w:val="28"/>
                <w:cs/>
              </w:rPr>
              <w:t>ในกรณีที่เลือกซื้อสินค้าที่ได้รับเครื่องหมายรับรองฉลากเขียว ตระกร้าเขียว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และอื่นๆ ที่รับรองการผลิตที่เป็นมิตรต่อสิ่งแวดล้อม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โดยเริ่มจากกลุ่มสินค้าที่ก่อมลพิษสูงก่อน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รวมทั้งผนวกรายการสินค้าดังกล่าวให้อยู่ในบัญชีจัดซื้อจัดจ้างของหน่วยงานภาครัฐ</w:t>
            </w:r>
          </w:p>
        </w:tc>
        <w:tc>
          <w:tcPr>
            <w:tcW w:w="2002" w:type="dxa"/>
          </w:tcPr>
          <w:p w:rsidR="003E2FEF" w:rsidRPr="00705129" w:rsidRDefault="003E2FEF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3E2FEF" w:rsidRPr="00705129" w:rsidRDefault="003E2FEF" w:rsidP="009631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3E2FEF" w:rsidRPr="00705129" w:rsidRDefault="003E2FEF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3E2FEF" w:rsidRPr="00705129" w:rsidRDefault="003E2FEF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3E2FEF" w:rsidRDefault="003E2FEF" w:rsidP="00963105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035022" w:rsidTr="00190B4B">
        <w:tc>
          <w:tcPr>
            <w:tcW w:w="6607" w:type="dxa"/>
          </w:tcPr>
          <w:p w:rsidR="00035022" w:rsidRDefault="00035022" w:rsidP="005834CB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๒</w:t>
            </w:r>
            <w:r w:rsidR="005834CB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หน่วยงานที่เกี่ยวข้องสนับสนุนข้อมูลเชิงวิชาการเกี่ยวกับรายละเอียดสินค้าและการตรวจสอบ</w:t>
            </w:r>
          </w:p>
        </w:tc>
        <w:tc>
          <w:tcPr>
            <w:tcW w:w="2002" w:type="dxa"/>
          </w:tcPr>
          <w:p w:rsidR="00035022" w:rsidRPr="00705129" w:rsidRDefault="00035022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035022" w:rsidRPr="00705129" w:rsidRDefault="00035022" w:rsidP="009631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035022" w:rsidRPr="00705129" w:rsidRDefault="00035022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35022" w:rsidRPr="00705129" w:rsidRDefault="00035022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035022" w:rsidRDefault="00035022" w:rsidP="00963105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035022" w:rsidTr="00190B4B">
        <w:tc>
          <w:tcPr>
            <w:tcW w:w="6607" w:type="dxa"/>
          </w:tcPr>
          <w:p w:rsidR="00035022" w:rsidRDefault="002E01A2" w:rsidP="005834CB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  <w:r w:rsidR="005834CB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ให้สิทธิประโยชน์และสนับสนุนโรงงานที่สนับสนุนการผลิตที่เป็นมิตรต่อสิ่งแวดล้อมและโรงงานที่ใส่ใจชุมชนโดยรอบ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โดยเฉพาะโรงงานที่เข้าสู่อุตสาหกรรมสีเขียว และโรงงานในพื้นที่เมือง</w:t>
            </w:r>
          </w:p>
        </w:tc>
        <w:tc>
          <w:tcPr>
            <w:tcW w:w="2002" w:type="dxa"/>
          </w:tcPr>
          <w:p w:rsidR="00035022" w:rsidRPr="00705129" w:rsidRDefault="00035022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035022" w:rsidRPr="00705129" w:rsidRDefault="00035022" w:rsidP="009631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035022" w:rsidRPr="00705129" w:rsidRDefault="00035022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35022" w:rsidRPr="00705129" w:rsidRDefault="00035022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035022" w:rsidRDefault="00035022" w:rsidP="00963105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035022" w:rsidTr="00190B4B">
        <w:tc>
          <w:tcPr>
            <w:tcW w:w="6607" w:type="dxa"/>
          </w:tcPr>
          <w:p w:rsidR="00035022" w:rsidRDefault="002E01A2" w:rsidP="005834CB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๔</w:t>
            </w:r>
            <w:r w:rsidR="005834CB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กระตุ้นให้ประชาชนให้อุตสาหกรรมเชิงนิเวศมีจิตสำนึกในการบริโภคสินค้าที่เป็นมิตรต่อสิ่งแวดล้อม</w:t>
            </w:r>
          </w:p>
        </w:tc>
        <w:tc>
          <w:tcPr>
            <w:tcW w:w="2002" w:type="dxa"/>
          </w:tcPr>
          <w:p w:rsidR="00035022" w:rsidRPr="00705129" w:rsidRDefault="00035022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035022" w:rsidRPr="00705129" w:rsidRDefault="00035022" w:rsidP="009631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035022" w:rsidRPr="00705129" w:rsidRDefault="00035022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35022" w:rsidRPr="00705129" w:rsidRDefault="00035022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035022" w:rsidRDefault="00035022" w:rsidP="00963105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035022" w:rsidTr="00190B4B">
        <w:tc>
          <w:tcPr>
            <w:tcW w:w="6607" w:type="dxa"/>
            <w:tcBorders>
              <w:bottom w:val="single" w:sz="4" w:space="0" w:color="auto"/>
            </w:tcBorders>
          </w:tcPr>
          <w:p w:rsidR="00035022" w:rsidRDefault="002E01A2" w:rsidP="005834CB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5834CB">
              <w:rPr>
                <w:rFonts w:ascii="TH SarabunPSK" w:hAnsi="TH SarabunPSK" w:cs="TH SarabunPSK"/>
                <w:color w:val="000000"/>
                <w:sz w:val="28"/>
                <w:cs/>
              </w:rPr>
              <w:t>๕</w:t>
            </w:r>
            <w:r w:rsidR="005834CB"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หน่วยงานที่เกี่ยวข้องจัดเก็บข้อมูลพื้นฐาน (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baseline data)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สำหรับสินค้าดังกล่าวเพื่อการติดตามและประเมินผล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035022" w:rsidRPr="00705129" w:rsidRDefault="00035022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035022" w:rsidRPr="00705129" w:rsidRDefault="00035022" w:rsidP="009631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035022" w:rsidRPr="00705129" w:rsidRDefault="00035022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35022" w:rsidRPr="00705129" w:rsidRDefault="00035022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035022" w:rsidRDefault="00035022" w:rsidP="00963105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5834CB" w:rsidTr="00190B4B">
        <w:tc>
          <w:tcPr>
            <w:tcW w:w="15426" w:type="dxa"/>
            <w:gridSpan w:val="6"/>
            <w:shd w:val="pct10" w:color="auto" w:fill="auto"/>
          </w:tcPr>
          <w:p w:rsidR="005834CB" w:rsidRPr="005834CB" w:rsidRDefault="005834CB" w:rsidP="005834CB">
            <w:pPr>
              <w:tabs>
                <w:tab w:val="left" w:pos="1071"/>
              </w:tabs>
              <w:spacing w:before="120" w:after="120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 w:rsidRPr="005834C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ประเด็นย่อยที่ ๘</w:t>
            </w:r>
            <w:r w:rsidRPr="005834C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ab/>
            </w:r>
            <w:r w:rsidRPr="005834C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ปรับปรุงมาตรฐานผลิตภัณฑ์อุตสาหกรรมโดยเพิ่มข้อกำหนดด้านการผลิตที่เป็นมิตรต่อสิ่งแวดล้อม</w:t>
            </w:r>
          </w:p>
        </w:tc>
      </w:tr>
      <w:tr w:rsidR="00035022" w:rsidTr="00190B4B">
        <w:tc>
          <w:tcPr>
            <w:tcW w:w="6607" w:type="dxa"/>
          </w:tcPr>
          <w:p w:rsidR="00035022" w:rsidRDefault="002E01A2" w:rsidP="005834CB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๑</w:t>
            </w:r>
            <w:r w:rsidR="005834CB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ศึกษาความเหมาะสมและปรับปรุงมาตรฐานผลิตภัณฑ์อุตสาหกรรมให้ครอบคลุมถึงข้อกำหนดด้านการผลิตที่เป็นมิตรต่อสิ่งแวดล้อม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โดยอิงจากมาตรฐานสิ่งแวดล้อมที่มีอยู่แล้ว เช่น ฉลากเขียว/ตระกร้าเขียว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และเริ่ม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จากการพิจารณาปรับเปลี่ยนมาตรฐานของผลิตภัณฑ์ที่ก่อมลพิษสูงก่อน</w:t>
            </w:r>
          </w:p>
        </w:tc>
        <w:tc>
          <w:tcPr>
            <w:tcW w:w="2002" w:type="dxa"/>
          </w:tcPr>
          <w:p w:rsidR="00035022" w:rsidRPr="00705129" w:rsidRDefault="00035022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035022" w:rsidRPr="00705129" w:rsidRDefault="00035022" w:rsidP="009631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035022" w:rsidRPr="00705129" w:rsidRDefault="00035022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35022" w:rsidRPr="00705129" w:rsidRDefault="00035022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035022" w:rsidRDefault="00035022" w:rsidP="00963105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035022" w:rsidTr="00190B4B">
        <w:tc>
          <w:tcPr>
            <w:tcW w:w="6607" w:type="dxa"/>
            <w:vAlign w:val="center"/>
          </w:tcPr>
          <w:p w:rsidR="00035022" w:rsidRDefault="002E01A2" w:rsidP="005834CB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กิจกรรมที่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๒</w:t>
            </w:r>
            <w:r w:rsidR="005834CB"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หน่วยงานที่เกี่ยวข้องสนับสนุนข้อมูลเชิงวิชาการ</w:t>
            </w:r>
          </w:p>
        </w:tc>
        <w:tc>
          <w:tcPr>
            <w:tcW w:w="2002" w:type="dxa"/>
          </w:tcPr>
          <w:p w:rsidR="00035022" w:rsidRPr="00705129" w:rsidRDefault="00035022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035022" w:rsidRPr="00705129" w:rsidRDefault="00035022" w:rsidP="009631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035022" w:rsidRPr="00705129" w:rsidRDefault="00035022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35022" w:rsidRPr="00705129" w:rsidRDefault="00035022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035022" w:rsidRDefault="00035022" w:rsidP="00963105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035022" w:rsidTr="00190B4B">
        <w:tc>
          <w:tcPr>
            <w:tcW w:w="6607" w:type="dxa"/>
            <w:tcBorders>
              <w:bottom w:val="single" w:sz="4" w:space="0" w:color="auto"/>
            </w:tcBorders>
          </w:tcPr>
          <w:p w:rsidR="00035022" w:rsidRDefault="002E01A2" w:rsidP="005834CB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  <w:r w:rsidR="005834CB"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ศึกษาแนวทางการกำหนดหลักเกณฑ์เชื่อมโยงการติดสัญลักษณ์ของมาตรฐานต่างๆ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ของโรงงานอุตสาหกรรมลงในผลิตภัณฑ์ เพื่อแสดงถึงความใส่ใจด้านสิ่งแวดล้อม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พร้อมทั้งสนับสนุนการติดเครื่องหมายรับรองการผลิตอุตสาหกรรมที่เป็นมิตรต่อสิ่งแวดล้อมกับสินค้าต่างๆ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035022" w:rsidRPr="00705129" w:rsidRDefault="00035022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035022" w:rsidRPr="00705129" w:rsidRDefault="00035022" w:rsidP="009631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035022" w:rsidRPr="00705129" w:rsidRDefault="00035022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35022" w:rsidRPr="00705129" w:rsidRDefault="00035022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035022" w:rsidRDefault="00035022" w:rsidP="00963105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5834CB" w:rsidTr="00190B4B">
        <w:tc>
          <w:tcPr>
            <w:tcW w:w="15426" w:type="dxa"/>
            <w:gridSpan w:val="6"/>
            <w:shd w:val="pct5" w:color="auto" w:fill="auto"/>
          </w:tcPr>
          <w:p w:rsidR="005834CB" w:rsidRDefault="005834CB" w:rsidP="005834CB">
            <w:pPr>
              <w:spacing w:before="120" w:after="120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 w:rsidRPr="002E01A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ประเด็นย่อยที่ ๙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ab/>
            </w:r>
            <w:r w:rsidRPr="002E01A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ลด/เลิกการใช้สารเคมีเพื่อการเกษตรที่ส่งผลกระทบต่อสุขภาพประชาชนและคุณภาพสิ่งแวดล้อม</w:t>
            </w:r>
            <w:r w:rsidRPr="002E01A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: </w:t>
            </w:r>
            <w:r w:rsidRPr="002E01A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มลพิษจากสารเคมีภาคการเกษตร</w:t>
            </w:r>
          </w:p>
        </w:tc>
      </w:tr>
      <w:tr w:rsidR="00035022" w:rsidTr="00190B4B">
        <w:tc>
          <w:tcPr>
            <w:tcW w:w="6607" w:type="dxa"/>
          </w:tcPr>
          <w:p w:rsidR="00035022" w:rsidRDefault="002E01A2" w:rsidP="005834CB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5834CB">
              <w:rPr>
                <w:rFonts w:ascii="TH SarabunPSK" w:hAnsi="TH SarabunPSK" w:cs="TH SarabunPSK"/>
                <w:color w:val="000000"/>
                <w:sz w:val="28"/>
                <w:cs/>
              </w:rPr>
              <w:t>๑</w:t>
            </w:r>
            <w:r w:rsidR="005834CB"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ยกเลิกการใช้สารเคมีเพื่อการเกษตรที่ (๑)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อนุสัญญาระหว่างประเทศ</w:t>
            </w:r>
            <w:r w:rsidR="005834CB">
              <w:rPr>
                <w:rFonts w:ascii="TH SarabunPSK" w:hAnsi="TH SarabunPSK" w:cs="TH SarabunPSK" w:hint="cs"/>
                <w:color w:val="000000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ที่เกี่ยวข้องกำหนดให้ยกเลิก (๒)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มีหลักฐานเชิงประจักษ์ทางวิทยาศาสตร์บ่งบอกถึงอันตรายต่อสุขภาพประชาชน</w:t>
            </w:r>
          </w:p>
        </w:tc>
        <w:tc>
          <w:tcPr>
            <w:tcW w:w="2002" w:type="dxa"/>
          </w:tcPr>
          <w:p w:rsidR="00035022" w:rsidRPr="00705129" w:rsidRDefault="00035022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035022" w:rsidRPr="00705129" w:rsidRDefault="00035022" w:rsidP="009631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035022" w:rsidRPr="00705129" w:rsidRDefault="00035022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35022" w:rsidRPr="00705129" w:rsidRDefault="00035022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035022" w:rsidRDefault="00035022" w:rsidP="00963105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035022" w:rsidTr="00190B4B">
        <w:tc>
          <w:tcPr>
            <w:tcW w:w="6607" w:type="dxa"/>
          </w:tcPr>
          <w:p w:rsidR="00035022" w:rsidRDefault="002E01A2" w:rsidP="005834CB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๒</w:t>
            </w:r>
            <w:r w:rsidR="005834CB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หน่วยงานที่เกี่ยวข้องจัดทำและเผยแพร่ข้อมูลสารทดแทนหรือสารชีวภาพทางเลือกสำหรับสารเคมีที่ได้รับการยกเลิก/ควบคุม</w:t>
            </w:r>
          </w:p>
        </w:tc>
        <w:tc>
          <w:tcPr>
            <w:tcW w:w="2002" w:type="dxa"/>
          </w:tcPr>
          <w:p w:rsidR="00035022" w:rsidRPr="00705129" w:rsidRDefault="00035022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035022" w:rsidRPr="00705129" w:rsidRDefault="00035022" w:rsidP="009631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035022" w:rsidRPr="00705129" w:rsidRDefault="00035022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35022" w:rsidRPr="00705129" w:rsidRDefault="00035022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035022" w:rsidRDefault="00035022" w:rsidP="00963105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035022" w:rsidTr="00190B4B">
        <w:tc>
          <w:tcPr>
            <w:tcW w:w="6607" w:type="dxa"/>
            <w:tcBorders>
              <w:bottom w:val="single" w:sz="4" w:space="0" w:color="auto"/>
            </w:tcBorders>
          </w:tcPr>
          <w:p w:rsidR="00035022" w:rsidRDefault="002E01A2" w:rsidP="005834CB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  <w:r w:rsidR="005834CB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หน่วยงานที่เกี่ยวข้องพัฒนาทางเลือกด้านสารชีวภาพและเทคโนโลยีชีวภาพเพื่อการเกษตรที่ยั่งยืนอย่างเป็นระบบและจริงจังสำหรับเกษตรกร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035022" w:rsidRPr="00705129" w:rsidRDefault="00035022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035022" w:rsidRPr="00705129" w:rsidRDefault="00035022" w:rsidP="009631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035022" w:rsidRPr="00705129" w:rsidRDefault="00035022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35022" w:rsidRPr="00705129" w:rsidRDefault="00035022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035022" w:rsidRDefault="00035022" w:rsidP="00963105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5834CB" w:rsidTr="00190B4B">
        <w:tc>
          <w:tcPr>
            <w:tcW w:w="15426" w:type="dxa"/>
            <w:gridSpan w:val="6"/>
            <w:shd w:val="pct5" w:color="auto" w:fill="auto"/>
          </w:tcPr>
          <w:p w:rsidR="005834CB" w:rsidRDefault="005834CB" w:rsidP="005834CB">
            <w:pPr>
              <w:spacing w:before="120" w:after="120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 w:rsidRPr="002E01A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ประเด็นย่อยที่ ๑๐ ขยายบทบาท หน้าที่</w:t>
            </w:r>
            <w:r w:rsidRPr="002E01A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2E01A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และความรับผิดชอบของภาคเอกชนในการจัดการการใช้สารเคมีทางการเกษตรตั้งแต่ต้นทางถึงปลายทาง</w:t>
            </w:r>
          </w:p>
        </w:tc>
      </w:tr>
      <w:tr w:rsidR="00035022" w:rsidTr="00190B4B">
        <w:tc>
          <w:tcPr>
            <w:tcW w:w="6607" w:type="dxa"/>
          </w:tcPr>
          <w:p w:rsidR="00035022" w:rsidRDefault="002E01A2" w:rsidP="00640D2D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๑</w:t>
            </w:r>
            <w:r w:rsidR="005834CB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ออกกฎระเบียบที่เกี่ยวข้องเพื่อกำหนดให้เอกชนเข้ามารับผิดชอบ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ในการใช้สารเคมีทางการเกษตรตั้งแต่ต้นทางถึงปลายทางโดย (๑)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จัดทำระบบลงทะเบียนผลิตภัณฑ์สารเคมีนำเข้าเพื่อการเกษตรตั้งแต่ต้นทาง (๒)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จัดทำระบบข้อมูลการจำหน่ายสารเคมีในระดับจังหวัด อำเภอ ตำบล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และเปิดเผยให้สาธารณชนรับทราบ (๓)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พัฒนาแนวทางในการให้ความรู้กับ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เกษตรกรในการใช้สารเคมีที่เหมาะสมนอกเหนือการให้ข้อมูลตามฉลากผลิตภัณฑ์สารเคมี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(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๔) ใช้กลยุทธ์ในการเรียกคืนซากบรรจุภัณฑ์เข้าสู่ช่องทางการกำจัดที่ถูกต้อง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โดยยึดหลักการ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“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สร้างมูลค่า/ราคา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”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ให้กับซากบรรจุภัณฑ์สารเคมีที่ไม่ใช้แล้วหรือสารเคมีคงค้างเสี่อมสภาพ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(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๕) ร่วมมือกับหน่วยองค์กรปกครองส่วนท้องถิ่นในการขนย้าย จัดเก็บ ทำลาย</w:t>
            </w:r>
          </w:p>
        </w:tc>
        <w:tc>
          <w:tcPr>
            <w:tcW w:w="2002" w:type="dxa"/>
          </w:tcPr>
          <w:p w:rsidR="00035022" w:rsidRPr="00705129" w:rsidRDefault="00035022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035022" w:rsidRPr="00705129" w:rsidRDefault="00035022" w:rsidP="009631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035022" w:rsidRPr="00705129" w:rsidRDefault="00035022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35022" w:rsidRPr="00705129" w:rsidRDefault="00035022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035022" w:rsidRDefault="00035022" w:rsidP="00963105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035022" w:rsidTr="00190B4B">
        <w:tc>
          <w:tcPr>
            <w:tcW w:w="6607" w:type="dxa"/>
            <w:tcBorders>
              <w:bottom w:val="single" w:sz="4" w:space="0" w:color="auto"/>
            </w:tcBorders>
            <w:vAlign w:val="center"/>
          </w:tcPr>
          <w:p w:rsidR="00035022" w:rsidRDefault="005834CB" w:rsidP="005834CB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กิจกรรมที่ ๒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 w:rsidR="002E01A2">
              <w:rPr>
                <w:rFonts w:ascii="TH SarabunPSK" w:hAnsi="TH SarabunPSK" w:cs="TH SarabunPSK"/>
                <w:color w:val="000000"/>
                <w:sz w:val="28"/>
                <w:cs/>
              </w:rPr>
              <w:t>ดำเนินการตามกฎหมายที่ได้รับการประกาศใช้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035022" w:rsidRPr="00705129" w:rsidRDefault="00035022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035022" w:rsidRPr="00705129" w:rsidRDefault="00035022" w:rsidP="009631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035022" w:rsidRPr="00705129" w:rsidRDefault="00035022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35022" w:rsidRPr="00705129" w:rsidRDefault="00035022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9902C8" w:rsidRDefault="009902C8" w:rsidP="00963105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5834CB" w:rsidTr="00190B4B">
        <w:tc>
          <w:tcPr>
            <w:tcW w:w="15426" w:type="dxa"/>
            <w:gridSpan w:val="6"/>
            <w:tcBorders>
              <w:bottom w:val="single" w:sz="4" w:space="0" w:color="auto"/>
            </w:tcBorders>
            <w:shd w:val="pct10" w:color="auto" w:fill="auto"/>
          </w:tcPr>
          <w:p w:rsidR="005834CB" w:rsidRPr="005834CB" w:rsidRDefault="005834CB" w:rsidP="005834CB">
            <w:pPr>
              <w:tabs>
                <w:tab w:val="left" w:pos="1620"/>
              </w:tabs>
              <w:spacing w:before="120" w:after="120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 w:rsidRPr="005834C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ประเด็นปฏิรูปที่ ๒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ab/>
            </w:r>
            <w:r w:rsidRPr="005834C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ปรับปรุงระบบและกลไกการเฝ้าระวัง ควบคุม ติดตาม และตรวจสอบมลพิษ</w:t>
            </w:r>
          </w:p>
        </w:tc>
      </w:tr>
      <w:tr w:rsidR="005834CB" w:rsidTr="00190B4B">
        <w:tc>
          <w:tcPr>
            <w:tcW w:w="15426" w:type="dxa"/>
            <w:gridSpan w:val="6"/>
            <w:shd w:val="pct5" w:color="auto" w:fill="auto"/>
          </w:tcPr>
          <w:p w:rsidR="005834CB" w:rsidRPr="005834CB" w:rsidRDefault="005834CB" w:rsidP="005834CB">
            <w:pPr>
              <w:spacing w:before="120" w:after="120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 w:rsidRPr="005834C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ประเด็นย่อยที</w:t>
            </w:r>
            <w:r w:rsidR="00A04FC8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่</w:t>
            </w:r>
            <w:r w:rsidRPr="005834C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๑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ab/>
            </w:r>
            <w:r w:rsidRPr="005834C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กำหนดหน่วยงานรับผิดชอบหลักในการจัดทำมาตฐาน ให้คำแนะนำ ติดตาม</w:t>
            </w:r>
            <w:r w:rsidRPr="005834C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5834C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และตรวจสอบการจัดการขยะทุกประเภทตามหลักวิชาการให้ชัดเจน : มลพิษจากขยะ</w:t>
            </w:r>
          </w:p>
        </w:tc>
      </w:tr>
      <w:tr w:rsidR="00035022" w:rsidTr="00190B4B">
        <w:trPr>
          <w:trHeight w:val="1655"/>
        </w:trPr>
        <w:tc>
          <w:tcPr>
            <w:tcW w:w="6607" w:type="dxa"/>
          </w:tcPr>
          <w:p w:rsidR="00035022" w:rsidRDefault="002E01A2" w:rsidP="005834CB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5834CB">
              <w:rPr>
                <w:rFonts w:ascii="TH SarabunPSK" w:hAnsi="TH SarabunPSK" w:cs="TH SarabunPSK"/>
                <w:color w:val="000000"/>
                <w:sz w:val="28"/>
                <w:cs/>
              </w:rPr>
              <w:t>๑</w:t>
            </w:r>
            <w:r w:rsidR="005834CB"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ระยะสั้น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ออกกฎระเบียบที่เกี่ยวข้องเพื่อกำหนดบทบาทอำนาจและหน้าที่ของหน่วยงานที่จะทำหน้าที่กำหนดมาตรฐานกลางในการจัดการขยะทุกประเภท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รวมทั้งติดตามและตรวจสอบการดำเนินการเพื่อให้เป็นไปตามมาตรฐานที่กำหนด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หน่วยงานอื่นๆ ที่เกี่ยวข้องยึดตามมาตรฐานกลาง</w:t>
            </w:r>
            <w:r w:rsidR="005834CB">
              <w:rPr>
                <w:rFonts w:ascii="TH SarabunPSK" w:hAnsi="TH SarabunPSK" w:cs="TH SarabunPSK" w:hint="cs"/>
                <w:color w:val="000000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ที่ได้รับการกำหนดสำหรับการบริหารจัดการขยะ</w:t>
            </w:r>
          </w:p>
        </w:tc>
        <w:tc>
          <w:tcPr>
            <w:tcW w:w="2002" w:type="dxa"/>
          </w:tcPr>
          <w:p w:rsidR="00035022" w:rsidRPr="00705129" w:rsidRDefault="00035022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035022" w:rsidRPr="00705129" w:rsidRDefault="00035022" w:rsidP="009631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035022" w:rsidRPr="00705129" w:rsidRDefault="00035022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35022" w:rsidRPr="00705129" w:rsidRDefault="00035022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035022" w:rsidRDefault="00035022" w:rsidP="00963105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035022" w:rsidTr="00190B4B">
        <w:tc>
          <w:tcPr>
            <w:tcW w:w="6607" w:type="dxa"/>
            <w:tcBorders>
              <w:bottom w:val="single" w:sz="4" w:space="0" w:color="auto"/>
            </w:tcBorders>
          </w:tcPr>
          <w:p w:rsidR="00035022" w:rsidRDefault="002E01A2" w:rsidP="005834CB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5834CB">
              <w:rPr>
                <w:rFonts w:ascii="TH SarabunPSK" w:hAnsi="TH SarabunPSK" w:cs="TH SarabunPSK"/>
                <w:color w:val="000000"/>
                <w:sz w:val="28"/>
                <w:cs/>
              </w:rPr>
              <w:t>๒</w:t>
            </w:r>
            <w:r w:rsidR="005834CB"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ระยะยาว ศึกษาแนวทางในการบูรณาการกฎหมายที่เกี่ยวข้องกับการจัดการขยะ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เช่น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พระราชบัญญัติการบริหารจัดการขยะแห่งชาติ และ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การผลักดันให้เกิดผลเป็นรูปธรรม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035022" w:rsidRPr="00705129" w:rsidRDefault="00035022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035022" w:rsidRPr="00705129" w:rsidRDefault="00035022" w:rsidP="009631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035022" w:rsidRPr="00705129" w:rsidRDefault="00035022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35022" w:rsidRPr="00705129" w:rsidRDefault="00035022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035022" w:rsidRDefault="00035022" w:rsidP="00963105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5834CB" w:rsidTr="00190B4B">
        <w:tc>
          <w:tcPr>
            <w:tcW w:w="15426" w:type="dxa"/>
            <w:gridSpan w:val="6"/>
            <w:shd w:val="pct5" w:color="auto" w:fill="auto"/>
          </w:tcPr>
          <w:p w:rsidR="005834CB" w:rsidRPr="005834CB" w:rsidRDefault="005834CB" w:rsidP="005834CB">
            <w:pPr>
              <w:spacing w:before="120" w:after="120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 w:rsidRPr="005834C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ประเด็นย่อยที</w:t>
            </w:r>
            <w:r w:rsidRPr="005834CB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่</w:t>
            </w:r>
            <w:r w:rsidRPr="005834C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๒</w:t>
            </w:r>
            <w:r w:rsidRPr="005834C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5834C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ำหนดหน่วยงานเจ้าภาพหลักในการประสานงานกับหน่วยงานที่เกี่ยวข้องเพื่อกำกับดูแลการบริหารจัดการน้ำเสียตามหลักวิชาการ:</w:t>
            </w:r>
            <w:r w:rsidRPr="005834C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5834C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มลพิษจากน้ำเสีย</w:t>
            </w:r>
          </w:p>
        </w:tc>
      </w:tr>
      <w:tr w:rsidR="002E01A2" w:rsidTr="00190B4B">
        <w:tc>
          <w:tcPr>
            <w:tcW w:w="6607" w:type="dxa"/>
          </w:tcPr>
          <w:p w:rsidR="002E01A2" w:rsidRDefault="002E01A2" w:rsidP="005834CB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๑</w:t>
            </w:r>
            <w:r w:rsidR="005834CB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ศึกษาความเหมาะสมของหน่วยงานที่จะเป็นหน่วยงานเจ้าภาพหลักในการประสานงานกับหน่วยงานที่เกี่ยวข้องเพื่อกำกับดูแลการจัดการน้ำเสียในภาพรวมให้สอดคล้องกับนโยบาย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มาตรการ และมาตรฐานที่กำหนดไว้</w:t>
            </w:r>
          </w:p>
        </w:tc>
        <w:tc>
          <w:tcPr>
            <w:tcW w:w="2002" w:type="dxa"/>
          </w:tcPr>
          <w:p w:rsidR="002E01A2" w:rsidRPr="00705129" w:rsidRDefault="002E01A2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2E01A2" w:rsidRPr="00705129" w:rsidRDefault="002E01A2" w:rsidP="009631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2E01A2" w:rsidRPr="00705129" w:rsidRDefault="002E01A2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E01A2" w:rsidRPr="00705129" w:rsidRDefault="002E01A2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2E01A2" w:rsidRDefault="002E01A2" w:rsidP="00963105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2E01A2" w:rsidTr="00190B4B">
        <w:tc>
          <w:tcPr>
            <w:tcW w:w="6607" w:type="dxa"/>
            <w:tcBorders>
              <w:bottom w:val="single" w:sz="4" w:space="0" w:color="auto"/>
            </w:tcBorders>
          </w:tcPr>
          <w:p w:rsidR="002E01A2" w:rsidRDefault="002E01A2" w:rsidP="005834CB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กิจกรรมที่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5834CB">
              <w:rPr>
                <w:rFonts w:ascii="TH SarabunPSK" w:hAnsi="TH SarabunPSK" w:cs="TH SarabunPSK"/>
                <w:color w:val="000000"/>
                <w:sz w:val="28"/>
                <w:cs/>
              </w:rPr>
              <w:t>๒</w:t>
            </w:r>
            <w:r w:rsidR="005834CB"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ออกกฎหมายที่เกี่ยวข้องเพื่อกำหนดบทบาท อำนาจ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และหน้าที่ของหน่วยงานหลักที่จะทำหน้าที่ในการประสานงานกับหน่วยงานที่เกี่ยวข้องเพื่อกำกับดูแลการจัดการน้ำเสียในภาพรวม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ให้เกิดการบูรณาการในการทำงานและความเชื่อมโยงระหว่างหน่วยงานทั้งแนวดิ่งและแนวราบในการจัดการน้ำเสีย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2E01A2" w:rsidRPr="00705129" w:rsidRDefault="002E01A2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2E01A2" w:rsidRPr="00705129" w:rsidRDefault="002E01A2" w:rsidP="009631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2E01A2" w:rsidRPr="00705129" w:rsidRDefault="002E01A2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01A2" w:rsidRPr="00705129" w:rsidRDefault="002E01A2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2E01A2" w:rsidRDefault="002E01A2" w:rsidP="00963105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5834CB" w:rsidRPr="005834CB" w:rsidTr="00190B4B">
        <w:tc>
          <w:tcPr>
            <w:tcW w:w="15426" w:type="dxa"/>
            <w:gridSpan w:val="6"/>
            <w:shd w:val="pct5" w:color="auto" w:fill="auto"/>
          </w:tcPr>
          <w:p w:rsidR="005834CB" w:rsidRPr="005834CB" w:rsidRDefault="005834CB" w:rsidP="005834CB">
            <w:pPr>
              <w:spacing w:before="120" w:after="120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 w:rsidRPr="005834C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ประเด็นย่อยที</w:t>
            </w:r>
            <w:r w:rsidR="00640D2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่</w:t>
            </w:r>
            <w:r w:rsidRPr="005834C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๓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ab/>
            </w:r>
            <w:r w:rsidRPr="005834C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จัดทำทำเนียบการปล่อยและการเคลื่อนย้ายมลพิษและเปิดเผยข้อมูลต่อสาธารณะอย่างโปร่งใส</w:t>
            </w:r>
            <w:r w:rsidRPr="005834C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: </w:t>
            </w:r>
            <w:r w:rsidRPr="005834C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มลพิษจากการใช้สารเคมีในภาคอุตสาหกรรมและเกษตรกรรม</w:t>
            </w:r>
          </w:p>
        </w:tc>
      </w:tr>
      <w:tr w:rsidR="002E01A2" w:rsidTr="00190B4B">
        <w:tc>
          <w:tcPr>
            <w:tcW w:w="6607" w:type="dxa"/>
          </w:tcPr>
          <w:p w:rsidR="002E01A2" w:rsidRDefault="002E01A2" w:rsidP="005834CB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5834CB">
              <w:rPr>
                <w:rFonts w:ascii="TH SarabunPSK" w:hAnsi="TH SarabunPSK" w:cs="TH SarabunPSK"/>
                <w:color w:val="000000"/>
                <w:sz w:val="28"/>
                <w:cs/>
              </w:rPr>
              <w:t>๑</w:t>
            </w:r>
            <w:r w:rsidR="005834CB"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ระยะสั้น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หน่วยงานที่เกี่ยวข้องจัดทำระบบทำเนียบการปลดปล่อยและเคลื่อนย้ายมลพิษ (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PRTR)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ให้ครอบคลุมโรงงานประเภทสำคัญในพื้นที่</w:t>
            </w:r>
            <w:r w:rsidR="005834CB">
              <w:rPr>
                <w:rFonts w:ascii="TH SarabunPSK" w:hAnsi="TH SarabunPSK" w:cs="TH SarabunPSK"/>
                <w:color w:val="000000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ที่กำหนดและเปิดเผยข้อมูลสู่สาธารณะอย่างโปร่งใส</w:t>
            </w:r>
          </w:p>
        </w:tc>
        <w:tc>
          <w:tcPr>
            <w:tcW w:w="2002" w:type="dxa"/>
          </w:tcPr>
          <w:p w:rsidR="002E01A2" w:rsidRPr="00705129" w:rsidRDefault="002E01A2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2E01A2" w:rsidRPr="00705129" w:rsidRDefault="002E01A2" w:rsidP="009631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2E01A2" w:rsidRPr="00705129" w:rsidRDefault="002E01A2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E01A2" w:rsidRPr="00705129" w:rsidRDefault="002E01A2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2E01A2" w:rsidRDefault="002E01A2" w:rsidP="00963105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2E01A2" w:rsidTr="00190B4B">
        <w:tc>
          <w:tcPr>
            <w:tcW w:w="6607" w:type="dxa"/>
            <w:tcBorders>
              <w:bottom w:val="single" w:sz="4" w:space="0" w:color="auto"/>
            </w:tcBorders>
          </w:tcPr>
          <w:p w:rsidR="002E01A2" w:rsidRDefault="002E01A2" w:rsidP="005834CB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5834CB">
              <w:rPr>
                <w:rFonts w:ascii="TH SarabunPSK" w:hAnsi="TH SarabunPSK" w:cs="TH SarabunPSK"/>
                <w:color w:val="000000"/>
                <w:sz w:val="28"/>
                <w:cs/>
              </w:rPr>
              <w:t>๒</w:t>
            </w:r>
            <w:r w:rsidR="005834CB"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ระยะยาว (หลังจาก ๕ ปี)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กำหนดให้มีกฎระเบียบเกี่ยวกับระบบการรายงานการปลดปล่อยและเคลื่อนย้ายมลพิษของโรงงานอุตสาหกรรม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2E01A2" w:rsidRPr="00705129" w:rsidRDefault="002E01A2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2E01A2" w:rsidRPr="00705129" w:rsidRDefault="002E01A2" w:rsidP="009631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2E01A2" w:rsidRPr="00705129" w:rsidRDefault="002E01A2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01A2" w:rsidRPr="00705129" w:rsidRDefault="002E01A2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9902C8" w:rsidRDefault="009902C8" w:rsidP="00963105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5834CB" w:rsidTr="00190B4B">
        <w:tc>
          <w:tcPr>
            <w:tcW w:w="15426" w:type="dxa"/>
            <w:gridSpan w:val="6"/>
            <w:shd w:val="pct5" w:color="auto" w:fill="auto"/>
          </w:tcPr>
          <w:p w:rsidR="005834CB" w:rsidRPr="005834CB" w:rsidRDefault="005834CB" w:rsidP="005834CB">
            <w:pPr>
              <w:spacing w:before="120" w:after="120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 w:rsidRPr="005834C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ประเด็นย่อยที</w:t>
            </w:r>
            <w:r w:rsidRPr="005834CB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่</w:t>
            </w:r>
            <w:r w:rsidRPr="005834C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๔</w:t>
            </w:r>
            <w:r w:rsidRPr="005834C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5834C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ปรับปรุงระบบติดตามและตรวจสอบมลพิษที่เกิดจากสถานประกอบการ (โรงงาน ฟาร์ม) :</w:t>
            </w:r>
            <w:r w:rsidRPr="005834C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5834C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มลพิษจากการใช้สารเคมีในภาคอุตสาหกรรมและเกษตรกรรม</w:t>
            </w:r>
          </w:p>
        </w:tc>
      </w:tr>
      <w:tr w:rsidR="002E01A2" w:rsidTr="00190B4B">
        <w:tc>
          <w:tcPr>
            <w:tcW w:w="6607" w:type="dxa"/>
          </w:tcPr>
          <w:p w:rsidR="002E01A2" w:rsidRDefault="002E01A2" w:rsidP="009902C8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๑</w:t>
            </w:r>
            <w:r w:rsidR="009902C8"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เร่งพัฒนาระบบ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“Third Party Inspection”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เพื่อกระจายงานตรวจสอบให้เอกชนที่ได้รับอนุญาตในการดำเนินการ</w:t>
            </w:r>
          </w:p>
        </w:tc>
        <w:tc>
          <w:tcPr>
            <w:tcW w:w="2002" w:type="dxa"/>
          </w:tcPr>
          <w:p w:rsidR="002E01A2" w:rsidRPr="00705129" w:rsidRDefault="002E01A2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2E01A2" w:rsidRPr="00705129" w:rsidRDefault="002E01A2" w:rsidP="009631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2E01A2" w:rsidRPr="00705129" w:rsidRDefault="002E01A2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E01A2" w:rsidRPr="00705129" w:rsidRDefault="002E01A2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2E01A2" w:rsidRDefault="002E01A2" w:rsidP="00963105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2E01A2" w:rsidTr="00190B4B">
        <w:tc>
          <w:tcPr>
            <w:tcW w:w="6607" w:type="dxa"/>
          </w:tcPr>
          <w:p w:rsidR="002E01A2" w:rsidRDefault="002E01A2" w:rsidP="009902C8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๒</w:t>
            </w:r>
            <w:r w:rsidR="009902C8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ปรับปรุงตัวชี้วัดของเจ้าหน้าที่ในการติดตามและตรวจสอบการปล่อยมลพิษของสถานประกอบการอุตสาหกรรมให้มีความเข้มงวดและรัดกุม</w:t>
            </w:r>
          </w:p>
        </w:tc>
        <w:tc>
          <w:tcPr>
            <w:tcW w:w="2002" w:type="dxa"/>
          </w:tcPr>
          <w:p w:rsidR="002E01A2" w:rsidRPr="00705129" w:rsidRDefault="002E01A2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2E01A2" w:rsidRPr="00705129" w:rsidRDefault="002E01A2" w:rsidP="009631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2E01A2" w:rsidRPr="00705129" w:rsidRDefault="002E01A2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E01A2" w:rsidRPr="00705129" w:rsidRDefault="002E01A2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2E01A2" w:rsidRDefault="002E01A2" w:rsidP="00963105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2E01A2" w:rsidTr="00190B4B">
        <w:tc>
          <w:tcPr>
            <w:tcW w:w="6607" w:type="dxa"/>
          </w:tcPr>
          <w:p w:rsidR="002E01A2" w:rsidRDefault="002E01A2" w:rsidP="009902C8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9902C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  <w:r w:rsidR="009902C8"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ทบทวนเทคนิคการตรวจวัดมลพิษที่ใช้อยู่ในปัจจุบันและศึกษาเทคนิคใหม่ๆ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ที่สามารถตรวจวัดมลพิษได้แม่นยำและครอบคลุมมากขึ้น</w:t>
            </w:r>
          </w:p>
        </w:tc>
        <w:tc>
          <w:tcPr>
            <w:tcW w:w="2002" w:type="dxa"/>
          </w:tcPr>
          <w:p w:rsidR="002E01A2" w:rsidRPr="00705129" w:rsidRDefault="002E01A2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2E01A2" w:rsidRPr="00705129" w:rsidRDefault="002E01A2" w:rsidP="009631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2E01A2" w:rsidRPr="00705129" w:rsidRDefault="002E01A2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E01A2" w:rsidRPr="00705129" w:rsidRDefault="002E01A2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2E01A2" w:rsidRDefault="002E01A2" w:rsidP="00963105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2E01A2" w:rsidTr="00190B4B">
        <w:tc>
          <w:tcPr>
            <w:tcW w:w="6607" w:type="dxa"/>
          </w:tcPr>
          <w:p w:rsidR="002E01A2" w:rsidRDefault="002E01A2" w:rsidP="009902C8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9902C8">
              <w:rPr>
                <w:rFonts w:ascii="TH SarabunPSK" w:hAnsi="TH SarabunPSK" w:cs="TH SarabunPSK"/>
                <w:color w:val="000000"/>
                <w:sz w:val="28"/>
                <w:cs/>
              </w:rPr>
              <w:t>๔</w:t>
            </w:r>
            <w:r w:rsidR="009902C8"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ปรับปรุงกฏหมายที่เกี่ยวข้องเพื่อขยายประเภทโรงงานอุตสาหกรรม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ที่ต้องติดตั้งระบบรายงานแสดงผลการตรวจวัดคุณภาพน้ำทิ้งและคุณภาพอากาศจากปล่องต่อสาธารณะ</w:t>
            </w:r>
          </w:p>
        </w:tc>
        <w:tc>
          <w:tcPr>
            <w:tcW w:w="2002" w:type="dxa"/>
          </w:tcPr>
          <w:p w:rsidR="002E01A2" w:rsidRPr="00705129" w:rsidRDefault="002E01A2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2E01A2" w:rsidRPr="00705129" w:rsidRDefault="002E01A2" w:rsidP="009631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2E01A2" w:rsidRPr="00705129" w:rsidRDefault="002E01A2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E01A2" w:rsidRPr="00705129" w:rsidRDefault="002E01A2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2E01A2" w:rsidRDefault="002E01A2" w:rsidP="00963105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9902C8" w:rsidTr="00190B4B">
        <w:tc>
          <w:tcPr>
            <w:tcW w:w="15426" w:type="dxa"/>
            <w:gridSpan w:val="6"/>
          </w:tcPr>
          <w:p w:rsidR="009902C8" w:rsidRPr="009902C8" w:rsidRDefault="009902C8" w:rsidP="009902C8">
            <w:pPr>
              <w:spacing w:before="120" w:after="120"/>
              <w:ind w:left="1440" w:hanging="1440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 w:rsidRPr="009902C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ประเด็นย่อยที</w:t>
            </w:r>
            <w:r w:rsidRPr="009902C8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่</w:t>
            </w:r>
            <w:r w:rsidRPr="009902C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๕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ab/>
            </w:r>
            <w:r w:rsidRPr="009902C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ำกับควบคุมการใช้ดุลพินิจของเจ้าหน้าที่ในการบังคับใช้บทลงโทษกับสถานประกอบการที่กระทำผิดกฏหมายและปรับปรุงบทลงโทษให้มีความรุนแรงมากขึ้น</w:t>
            </w:r>
            <w:r w:rsidRPr="009902C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: </w:t>
            </w:r>
            <w:r w:rsidRPr="009902C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มลพิษจากการใช้สารเคมีในภาคอุตสาหกรรมและเกษตรกรรม</w:t>
            </w:r>
          </w:p>
        </w:tc>
      </w:tr>
      <w:tr w:rsidR="002E01A2" w:rsidTr="00190B4B">
        <w:tc>
          <w:tcPr>
            <w:tcW w:w="6607" w:type="dxa"/>
          </w:tcPr>
          <w:p w:rsidR="002E01A2" w:rsidRDefault="002E01A2" w:rsidP="009902C8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๑</w:t>
            </w:r>
            <w:r w:rsidR="009902C8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ออกกฎระเบียบที่เกี่ยวข้องเพื่อกำหนดหลักเกณฑ์ที่ชัดเจนในการบังคับใช้บทลงโทษกับสถานประกอบการที่กระทำผิดกฎหมายเพื่อลดความเสี่ยงในการใช้ดุลพินิจตามอำเภอใจของเจ้าหน้าที่</w:t>
            </w:r>
          </w:p>
        </w:tc>
        <w:tc>
          <w:tcPr>
            <w:tcW w:w="2002" w:type="dxa"/>
          </w:tcPr>
          <w:p w:rsidR="002E01A2" w:rsidRPr="00705129" w:rsidRDefault="002E01A2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2E01A2" w:rsidRPr="00705129" w:rsidRDefault="002E01A2" w:rsidP="009631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2E01A2" w:rsidRPr="00705129" w:rsidRDefault="002E01A2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E01A2" w:rsidRPr="00705129" w:rsidRDefault="002E01A2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2E01A2" w:rsidRDefault="002E01A2" w:rsidP="00963105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2E01A2" w:rsidTr="00190B4B">
        <w:tc>
          <w:tcPr>
            <w:tcW w:w="6607" w:type="dxa"/>
            <w:tcBorders>
              <w:bottom w:val="single" w:sz="4" w:space="0" w:color="auto"/>
            </w:tcBorders>
          </w:tcPr>
          <w:p w:rsidR="002E01A2" w:rsidRDefault="002E01A2" w:rsidP="009902C8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๒</w:t>
            </w:r>
            <w:r w:rsidR="009902C8"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ปรับปรุงบทลงโทษภายใต้กฎหมายที่เกี่ยวข้องให้มีความรุนแรงมากขึ้น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สอดคล้องกับสภาพทางเศรษฐกิจ สังคม และสิ่งแวดล้อมในปัจจุบัน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2E01A2" w:rsidRPr="00705129" w:rsidRDefault="002E01A2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2E01A2" w:rsidRPr="00705129" w:rsidRDefault="002E01A2" w:rsidP="009631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2E01A2" w:rsidRPr="00705129" w:rsidRDefault="002E01A2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01A2" w:rsidRPr="00705129" w:rsidRDefault="002E01A2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2E01A2" w:rsidRDefault="002E01A2" w:rsidP="00963105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9902C8" w:rsidTr="00190B4B">
        <w:tc>
          <w:tcPr>
            <w:tcW w:w="15426" w:type="dxa"/>
            <w:gridSpan w:val="6"/>
            <w:shd w:val="pct5" w:color="auto" w:fill="auto"/>
          </w:tcPr>
          <w:p w:rsidR="009902C8" w:rsidRPr="009902C8" w:rsidRDefault="009902C8" w:rsidP="009902C8">
            <w:pPr>
              <w:ind w:left="1440" w:hanging="1440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 w:rsidRPr="009902C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ประเด็นย่อยที</w:t>
            </w:r>
            <w:r w:rsidRPr="009902C8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่</w:t>
            </w:r>
            <w:r w:rsidRPr="009902C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๖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ab/>
            </w:r>
            <w:r w:rsidRPr="009902C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พัฒนาระบบและกลไกการมีส่วนร่วมของภาคประชาชน</w:t>
            </w:r>
            <w:r w:rsidRPr="009902C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9902C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ในการควบคุม เฝ้าระวัง ติดตาม</w:t>
            </w:r>
            <w:r w:rsidRPr="009902C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9902C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และตรวจสอบการปล่อยมลพิษและการจัดการของเสียจากการผลิต :</w:t>
            </w:r>
            <w:r w:rsidRPr="009902C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9902C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มลพิษจากการใช้สารเคมีในภาคอุตสาหกรรมและเกษตรกรรม</w:t>
            </w:r>
          </w:p>
        </w:tc>
      </w:tr>
      <w:tr w:rsidR="002E01A2" w:rsidTr="00190B4B">
        <w:tc>
          <w:tcPr>
            <w:tcW w:w="6607" w:type="dxa"/>
            <w:vAlign w:val="center"/>
          </w:tcPr>
          <w:p w:rsidR="002E01A2" w:rsidRPr="009902C8" w:rsidRDefault="002E01A2" w:rsidP="00640D2D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902C8"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</w:t>
            </w:r>
            <w:r w:rsidRPr="009902C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9902C8" w:rsidRPr="009902C8">
              <w:rPr>
                <w:rFonts w:ascii="TH SarabunPSK" w:hAnsi="TH SarabunPSK" w:cs="TH SarabunPSK"/>
                <w:color w:val="000000"/>
                <w:sz w:val="28"/>
                <w:cs/>
              </w:rPr>
              <w:t>๑</w:t>
            </w:r>
            <w:r w:rsidR="009902C8" w:rsidRPr="009902C8"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 w:rsidRPr="009902C8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พัฒนาระบบและกลไกการมีส่วนร่วมของภาคประชาชน</w:t>
            </w:r>
          </w:p>
        </w:tc>
        <w:tc>
          <w:tcPr>
            <w:tcW w:w="2002" w:type="dxa"/>
          </w:tcPr>
          <w:p w:rsidR="002E01A2" w:rsidRPr="00705129" w:rsidRDefault="002E01A2" w:rsidP="00640D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2E01A2" w:rsidRPr="00705129" w:rsidRDefault="002E01A2" w:rsidP="00640D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2E01A2" w:rsidRPr="00705129" w:rsidRDefault="002E01A2" w:rsidP="00640D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E01A2" w:rsidRPr="00705129" w:rsidRDefault="002E01A2" w:rsidP="00640D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2E01A2" w:rsidRDefault="002E01A2" w:rsidP="00640D2D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2E01A2" w:rsidTr="00190B4B">
        <w:tc>
          <w:tcPr>
            <w:tcW w:w="6607" w:type="dxa"/>
            <w:tcBorders>
              <w:bottom w:val="single" w:sz="4" w:space="0" w:color="auto"/>
            </w:tcBorders>
          </w:tcPr>
          <w:p w:rsidR="002E01A2" w:rsidRPr="009902C8" w:rsidRDefault="009902C8" w:rsidP="00640D2D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902C8"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๒</w:t>
            </w:r>
            <w:r w:rsidRPr="009902C8"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 w:rsidR="002E01A2" w:rsidRPr="009902C8">
              <w:rPr>
                <w:rFonts w:ascii="TH SarabunPSK" w:hAnsi="TH SarabunPSK" w:cs="TH SarabunPSK"/>
                <w:color w:val="000000"/>
                <w:sz w:val="28"/>
                <w:cs/>
              </w:rPr>
              <w:t>หน่วยงานที่เกี่ยวข้องออกกฎหมายในการบังคับใช้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2E01A2" w:rsidRPr="00705129" w:rsidRDefault="002E01A2" w:rsidP="00640D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2E01A2" w:rsidRPr="00705129" w:rsidRDefault="002E01A2" w:rsidP="00640D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2E01A2" w:rsidRPr="00705129" w:rsidRDefault="002E01A2" w:rsidP="00640D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01A2" w:rsidRPr="00705129" w:rsidRDefault="002E01A2" w:rsidP="00640D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9902C8" w:rsidRDefault="009902C8" w:rsidP="00640D2D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9902C8" w:rsidTr="00190B4B">
        <w:tc>
          <w:tcPr>
            <w:tcW w:w="15426" w:type="dxa"/>
            <w:gridSpan w:val="6"/>
            <w:tcBorders>
              <w:bottom w:val="single" w:sz="4" w:space="0" w:color="auto"/>
            </w:tcBorders>
            <w:shd w:val="pct10" w:color="auto" w:fill="auto"/>
          </w:tcPr>
          <w:p w:rsidR="009902C8" w:rsidRDefault="009902C8" w:rsidP="009902C8">
            <w:pPr>
              <w:tabs>
                <w:tab w:val="left" w:pos="1624"/>
              </w:tabs>
              <w:spacing w:before="120" w:after="120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ประเด็นปฏิรูปที่ ๓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ผลักดันทุกภาคส่วนให้ร่วมแก้ปัญหาการเปลี่ยนแปลงสภาพภูมิอากาศ</w:t>
            </w:r>
          </w:p>
        </w:tc>
      </w:tr>
      <w:tr w:rsidR="009902C8" w:rsidTr="00190B4B">
        <w:tc>
          <w:tcPr>
            <w:tcW w:w="15426" w:type="dxa"/>
            <w:gridSpan w:val="6"/>
            <w:shd w:val="pct5" w:color="auto" w:fill="auto"/>
          </w:tcPr>
          <w:p w:rsidR="009902C8" w:rsidRPr="009902C8" w:rsidRDefault="009902C8" w:rsidP="009902C8">
            <w:pPr>
              <w:spacing w:before="120" w:after="120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 w:rsidRPr="009902C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ประเด็นย่อยที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่</w:t>
            </w:r>
            <w:r w:rsidRPr="009902C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๑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ab/>
            </w:r>
            <w:r w:rsidRPr="009902C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ำหนดให้โครงการลงทุนของภาครัฐต้องวิเคราะห์ถึงผลกระทบต่อและ/หรือความเสี่ยงจากการเปลี่ยนแปลงสภาพภูมิอากาศ</w:t>
            </w:r>
            <w:r w:rsidRPr="009902C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9902C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รวมทั้งจัดทำมาตรการรองรับ</w:t>
            </w:r>
          </w:p>
        </w:tc>
      </w:tr>
      <w:tr w:rsidR="002E01A2" w:rsidTr="00190B4B">
        <w:tc>
          <w:tcPr>
            <w:tcW w:w="6607" w:type="dxa"/>
          </w:tcPr>
          <w:p w:rsidR="002E01A2" w:rsidRDefault="009902C8" w:rsidP="009902C8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๑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 w:rsidR="002E01A2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พัฒนาบทบัญญัติภายใต้ร่างพระราชบัญญัติ</w:t>
            </w:r>
            <w:r w:rsidR="002E01A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2E01A2">
              <w:rPr>
                <w:rFonts w:ascii="TH SarabunPSK" w:hAnsi="TH SarabunPSK" w:cs="TH SarabunPSK"/>
                <w:color w:val="000000"/>
                <w:sz w:val="28"/>
                <w:cs/>
              </w:rPr>
              <w:t>ว่าด้วยการเปลี่ยนแปลงสภาพภูมิอากาศ</w:t>
            </w:r>
            <w:r w:rsidR="002E01A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2E01A2">
              <w:rPr>
                <w:rFonts w:ascii="TH SarabunPSK" w:hAnsi="TH SarabunPSK" w:cs="TH SarabunPSK"/>
                <w:color w:val="000000"/>
                <w:sz w:val="28"/>
                <w:cs/>
              </w:rPr>
              <w:t>พ.ศ....เพื่อกำหนดให้โครงการลงทุนภาครัฐขนาดใหญ่</w:t>
            </w:r>
            <w:r w:rsidR="002E01A2">
              <w:rPr>
                <w:rFonts w:ascii="TH SarabunPSK" w:hAnsi="TH SarabunPSK" w:cs="TH SarabunPSK"/>
                <w:color w:val="000000"/>
                <w:sz w:val="28"/>
              </w:rPr>
              <w:t xml:space="preserve"> (</w:t>
            </w:r>
            <w:r w:rsidR="002E01A2">
              <w:rPr>
                <w:rFonts w:ascii="TH SarabunPSK" w:hAnsi="TH SarabunPSK" w:cs="TH SarabunPSK"/>
                <w:color w:val="000000"/>
                <w:sz w:val="28"/>
                <w:cs/>
              </w:rPr>
              <w:t>เงินงบประมาณมากกว่า...ล้านบาท)</w:t>
            </w:r>
            <w:r w:rsidR="002E01A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2E01A2">
              <w:rPr>
                <w:rFonts w:ascii="TH SarabunPSK" w:hAnsi="TH SarabunPSK" w:cs="TH SarabunPSK"/>
                <w:color w:val="000000"/>
                <w:sz w:val="28"/>
                <w:cs/>
              </w:rPr>
              <w:t>ต้องวิเคราะห์ถึงผลกระทบต่อและ/หรือความเสี่ยงจากการเปลี่ยนแปลงสภาพภูมิอากาศ</w:t>
            </w:r>
            <w:r w:rsidR="002E01A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2E01A2">
              <w:rPr>
                <w:rFonts w:ascii="TH SarabunPSK" w:hAnsi="TH SarabunPSK" w:cs="TH SarabunPSK"/>
                <w:color w:val="000000"/>
                <w:sz w:val="28"/>
                <w:cs/>
              </w:rPr>
              <w:t>รวมทั้งจัดทำมาตรการรองรับก่อนได้รับการจัดสรรเงินงบประมาณ</w:t>
            </w:r>
          </w:p>
        </w:tc>
        <w:tc>
          <w:tcPr>
            <w:tcW w:w="2002" w:type="dxa"/>
          </w:tcPr>
          <w:p w:rsidR="002E01A2" w:rsidRPr="00705129" w:rsidRDefault="002E01A2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2E01A2" w:rsidRPr="00705129" w:rsidRDefault="002E01A2" w:rsidP="009631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2E01A2" w:rsidRPr="00705129" w:rsidRDefault="002E01A2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E01A2" w:rsidRPr="00705129" w:rsidRDefault="002E01A2" w:rsidP="009631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2E01A2" w:rsidRDefault="002E01A2" w:rsidP="00963105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2E01A2" w:rsidTr="00190B4B">
        <w:tc>
          <w:tcPr>
            <w:tcW w:w="6607" w:type="dxa"/>
            <w:tcBorders>
              <w:bottom w:val="single" w:sz="4" w:space="0" w:color="auto"/>
            </w:tcBorders>
          </w:tcPr>
          <w:p w:rsidR="002E01A2" w:rsidRDefault="009902C8" w:rsidP="009902C8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๒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 w:rsidR="002E01A2">
              <w:rPr>
                <w:rFonts w:ascii="TH SarabunPSK" w:hAnsi="TH SarabunPSK" w:cs="TH SarabunPSK"/>
                <w:color w:val="000000"/>
                <w:sz w:val="28"/>
                <w:cs/>
              </w:rPr>
              <w:t>หน่วยงานที่เกี่ยวข้องดำเนินการตามบทบัญญัติ</w:t>
            </w:r>
            <w:r w:rsidR="002E01A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2E01A2">
              <w:rPr>
                <w:rFonts w:ascii="TH SarabunPSK" w:hAnsi="TH SarabunPSK" w:cs="TH SarabunPSK"/>
                <w:color w:val="000000"/>
                <w:sz w:val="28"/>
                <w:cs/>
              </w:rPr>
              <w:t>โดยศึกษาแนวทางและพัฒนาเกณฑ์ที่ชัดเจนเพื่อให้หน่วยงานอื่นๆ</w:t>
            </w:r>
            <w:r w:rsidR="002E01A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2E01A2">
              <w:rPr>
                <w:rFonts w:ascii="TH SarabunPSK" w:hAnsi="TH SarabunPSK" w:cs="TH SarabunPSK"/>
                <w:color w:val="000000"/>
                <w:sz w:val="28"/>
                <w:cs/>
              </w:rPr>
              <w:t>สามารถนำไปปฏิบัติได้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2E01A2" w:rsidRPr="00705129" w:rsidRDefault="002E01A2" w:rsidP="00CE20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2E01A2" w:rsidRPr="00705129" w:rsidRDefault="002E01A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2E01A2" w:rsidRPr="00705129" w:rsidRDefault="002E01A2" w:rsidP="008B2A75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01A2" w:rsidRPr="00705129" w:rsidRDefault="002E01A2" w:rsidP="008B2A75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640D2D" w:rsidRDefault="00640D2D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9902C8" w:rsidTr="00190B4B">
        <w:tc>
          <w:tcPr>
            <w:tcW w:w="15426" w:type="dxa"/>
            <w:gridSpan w:val="6"/>
            <w:shd w:val="pct5" w:color="auto" w:fill="auto"/>
          </w:tcPr>
          <w:p w:rsidR="009902C8" w:rsidRPr="009902C8" w:rsidRDefault="009902C8" w:rsidP="009902C8">
            <w:pPr>
              <w:spacing w:before="120" w:after="120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 w:rsidRPr="009902C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ประเด็นย่อยที ๒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ab/>
            </w:r>
            <w:r w:rsidRPr="009902C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ร่งรัดจัดทำฐานข้อมูลกลางเกี่ยวกับการปล่อยก๊าซเรีอนกระจกของประเทศไทยและข้อมูลความเสี่ยงเชิงพื้นที่ต่อการเปลี่ยนแปลงสภาพภูมิอากาศ</w:t>
            </w:r>
          </w:p>
        </w:tc>
      </w:tr>
      <w:tr w:rsidR="002E01A2" w:rsidTr="00190B4B">
        <w:tc>
          <w:tcPr>
            <w:tcW w:w="6607" w:type="dxa"/>
          </w:tcPr>
          <w:p w:rsidR="002E01A2" w:rsidRDefault="002E01A2" w:rsidP="009902C8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๑</w:t>
            </w:r>
            <w:r w:rsidR="009902C8"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หน่วยงานที่เกี่ยวข้องจัดทำฐานข้อมูลกลางเกี่ยวกับการปล่อยก๊าซเรือนกระจกของประเทศไทยและข้อมูลความเสี่ยงเชิงพื้นที่ต่อการเปลี่ยนแปลงสภาพภูมิอากาศ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เพื่อเป็นข้อมูลอ้างอิงสำหรับประชาชนและหน่วยงานต่างๆ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ในการสนับสนุนการลดก๊าซเรือนกระจกและการปรับตัวต่อการเปลี่ยนแปลงสภาพภูมิอากาศ</w:t>
            </w:r>
          </w:p>
        </w:tc>
        <w:tc>
          <w:tcPr>
            <w:tcW w:w="2002" w:type="dxa"/>
          </w:tcPr>
          <w:p w:rsidR="002E01A2" w:rsidRPr="00705129" w:rsidRDefault="002E01A2" w:rsidP="00CE20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2E01A2" w:rsidRPr="00705129" w:rsidRDefault="002E01A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2E01A2" w:rsidRPr="00705129" w:rsidRDefault="002E01A2" w:rsidP="008B2A75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E01A2" w:rsidRPr="00705129" w:rsidRDefault="002E01A2" w:rsidP="008B2A75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2E01A2" w:rsidRDefault="002E01A2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2E01A2" w:rsidTr="00190B4B">
        <w:tc>
          <w:tcPr>
            <w:tcW w:w="6607" w:type="dxa"/>
          </w:tcPr>
          <w:p w:rsidR="002E01A2" w:rsidRDefault="009902C8" w:rsidP="009902C8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๒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 w:rsidR="002E01A2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พัฒนาระบบเชื่อมโยงข้อมูลระหว่างหน่วยงานต่างๆ</w:t>
            </w:r>
            <w:r w:rsidR="002E01A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2E01A2">
              <w:rPr>
                <w:rFonts w:ascii="TH SarabunPSK" w:hAnsi="TH SarabunPSK" w:cs="TH SarabunPSK"/>
                <w:color w:val="000000"/>
                <w:sz w:val="28"/>
                <w:cs/>
              </w:rPr>
              <w:t>รวมทั้งเปิดเผยข้อมูลสู่สาธารณะ</w:t>
            </w:r>
          </w:p>
        </w:tc>
        <w:tc>
          <w:tcPr>
            <w:tcW w:w="2002" w:type="dxa"/>
          </w:tcPr>
          <w:p w:rsidR="002E01A2" w:rsidRPr="00705129" w:rsidRDefault="002E01A2" w:rsidP="00CE20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2E01A2" w:rsidRPr="00705129" w:rsidRDefault="002E01A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2E01A2" w:rsidRPr="00705129" w:rsidRDefault="002E01A2" w:rsidP="008B2A75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E01A2" w:rsidRPr="00705129" w:rsidRDefault="002E01A2" w:rsidP="008B2A75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2E01A2" w:rsidRDefault="002E01A2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2E01A2" w:rsidTr="00190B4B">
        <w:tc>
          <w:tcPr>
            <w:tcW w:w="6607" w:type="dxa"/>
            <w:tcBorders>
              <w:bottom w:val="single" w:sz="4" w:space="0" w:color="auto"/>
            </w:tcBorders>
          </w:tcPr>
          <w:p w:rsidR="002E01A2" w:rsidRDefault="002E01A2" w:rsidP="009902C8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๓</w:t>
            </w:r>
            <w:r w:rsidR="009902C8"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พัฒนาบทบัญญัติภายใต้พระราชบัญญัติ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ว่าด้วยการเปลี่ยนแปลงสภาพภูมิอากาศ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พ.ศ....ในการกำหนดให้มีฐานข้อมูลดังกล่าวรวมทั้งการพัฒนาระบบเชื่อมโยงข้อมูลระหว่างหน่วยงานต่างๆ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และเปิดเผยข้อมูลสู่สาธารณะ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2E01A2" w:rsidRPr="00705129" w:rsidRDefault="002E01A2" w:rsidP="00640D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2E01A2" w:rsidRPr="00705129" w:rsidRDefault="002E01A2" w:rsidP="00640D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2E01A2" w:rsidRPr="00705129" w:rsidRDefault="002E01A2" w:rsidP="00640D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01A2" w:rsidRPr="00705129" w:rsidRDefault="002E01A2" w:rsidP="00640D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9902C8" w:rsidRDefault="009902C8" w:rsidP="00640D2D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9902C8" w:rsidTr="00190B4B">
        <w:tc>
          <w:tcPr>
            <w:tcW w:w="15426" w:type="dxa"/>
            <w:gridSpan w:val="6"/>
            <w:shd w:val="pct5" w:color="auto" w:fill="auto"/>
          </w:tcPr>
          <w:p w:rsidR="009902C8" w:rsidRDefault="009902C8" w:rsidP="009902C8">
            <w:pPr>
              <w:spacing w:before="120" w:after="120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ประเด็นย่อยที</w:t>
            </w:r>
            <w:r w:rsidR="00A04FC8"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๓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กำหนดกลไกที่เหมาะสมในการสร้างแรงจูงใจเชิงเศรษฐศาสตร์ให้ภาคเอกชน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ลดการปล่อยก๊าซเรือนกระจก : ภาคเอกชน</w:t>
            </w:r>
          </w:p>
        </w:tc>
      </w:tr>
      <w:tr w:rsidR="002E01A2" w:rsidTr="00190B4B">
        <w:tc>
          <w:tcPr>
            <w:tcW w:w="6607" w:type="dxa"/>
          </w:tcPr>
          <w:p w:rsidR="002E01A2" w:rsidRDefault="002E01A2" w:rsidP="009902C8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9902C8">
              <w:rPr>
                <w:rFonts w:ascii="TH SarabunPSK" w:hAnsi="TH SarabunPSK" w:cs="TH SarabunPSK"/>
                <w:color w:val="000000"/>
                <w:sz w:val="28"/>
                <w:cs/>
              </w:rPr>
              <w:t>๑</w:t>
            </w:r>
            <w:r w:rsidR="009902C8"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พัฒนาบทบัญญัติภายใต้ พระราชบัญญัติว่าด้วยการเปลี่ยนแปลงสภาพภูมิอากาศ พ.ศ.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....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ในการกำหนดกลไกที่เหมาะสมในการสร้างแรงจูงใจเชิงเศรษฐศาสตร์ ตัวอย่าง เช่น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การกำหนดระดับการปล่อยก๊าซเรือนกระจกโดยรวมของแต่ละสาขาการผลิต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รวมถึงการจัดสรรสิทธิการปล่อยของแต่ละสถานประกอบการและการอนุญาตให้มีการซื้อขายสิทธินั้นได้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(cap and trade system)</w:t>
            </w:r>
          </w:p>
        </w:tc>
        <w:tc>
          <w:tcPr>
            <w:tcW w:w="2002" w:type="dxa"/>
          </w:tcPr>
          <w:p w:rsidR="002E01A2" w:rsidRPr="00705129" w:rsidRDefault="002E01A2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2E01A2" w:rsidRPr="00705129" w:rsidRDefault="002E01A2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2E01A2" w:rsidRPr="00705129" w:rsidRDefault="002E01A2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E01A2" w:rsidRPr="00705129" w:rsidRDefault="002E01A2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2E01A2" w:rsidRDefault="002E01A2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2E01A2" w:rsidTr="00190B4B">
        <w:tc>
          <w:tcPr>
            <w:tcW w:w="6607" w:type="dxa"/>
            <w:tcBorders>
              <w:bottom w:val="single" w:sz="4" w:space="0" w:color="auto"/>
            </w:tcBorders>
          </w:tcPr>
          <w:p w:rsidR="002E01A2" w:rsidRDefault="002E01A2" w:rsidP="009902C8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๒</w:t>
            </w:r>
            <w:r w:rsidR="009902C8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หน่วยงานที่เกี่ยวข้องดำเนินการศึกษาแนวทางและรูปแบบที่เหมาะสมเพื่อพัฒนาระบบให้เอกชนสามารถนำไปปฏิบัติได้หลังจาก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๕ ปี ที่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พระราชบัญญัติ ได้รับการประกาศใช้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2E01A2" w:rsidRPr="00705129" w:rsidRDefault="002E01A2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2E01A2" w:rsidRPr="00705129" w:rsidRDefault="002E01A2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2E01A2" w:rsidRPr="00705129" w:rsidRDefault="002E01A2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01A2" w:rsidRPr="00705129" w:rsidRDefault="002E01A2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2E01A2" w:rsidRDefault="002E01A2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9902C8" w:rsidTr="00190B4B">
        <w:tc>
          <w:tcPr>
            <w:tcW w:w="15426" w:type="dxa"/>
            <w:gridSpan w:val="6"/>
            <w:shd w:val="pct5" w:color="auto" w:fill="auto"/>
          </w:tcPr>
          <w:p w:rsidR="009902C8" w:rsidRPr="009902C8" w:rsidRDefault="009902C8" w:rsidP="009902C8">
            <w:pPr>
              <w:spacing w:before="120" w:after="120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 w:rsidRPr="009902C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ประเด็นย่อยที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่</w:t>
            </w:r>
            <w:r w:rsidRPr="009902C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๔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ab/>
            </w:r>
            <w:r w:rsidRPr="009902C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่งเสริมให้ประชาชนปรับเปลี่ยนพฤติกรรมในการดำเนินกิจกรรมในชีวิตประจำวันเพื่อร่วมแก้ไขปัญหารการเปลี่ยนแปลงสภาพภูมิอากาศ</w:t>
            </w:r>
            <w:r w:rsidRPr="009902C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: </w:t>
            </w:r>
            <w:r w:rsidRPr="009902C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ภาคประชาชน</w:t>
            </w:r>
          </w:p>
        </w:tc>
      </w:tr>
      <w:tr w:rsidR="002E01A2" w:rsidTr="00190B4B">
        <w:tc>
          <w:tcPr>
            <w:tcW w:w="6607" w:type="dxa"/>
          </w:tcPr>
          <w:p w:rsidR="002E01A2" w:rsidRDefault="002E01A2" w:rsidP="009902C8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9902C8">
              <w:rPr>
                <w:rFonts w:ascii="TH SarabunPSK" w:hAnsi="TH SarabunPSK" w:cs="TH SarabunPSK"/>
                <w:color w:val="000000"/>
                <w:sz w:val="28"/>
                <w:cs/>
              </w:rPr>
              <w:t>๑</w:t>
            </w:r>
            <w:r w:rsidR="009902C8"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สร้างความตระรู้ ความรู้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และความเข้าใจของประชาชนอย่างต่อเนื่องเกี่ยวกับแบบอย่างการดำเนินกิจกรรมในชีวิตประจำวันที่จะช่วยแก้ปัญหาการเปลี่ยนแปลงสภาพภูมิอากาศผ่านสื่อและประชาสัมพันธ์ในรูปแบบต่างๆ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รวมทั้งโครงการสร้างแรงจูงใจ</w:t>
            </w:r>
          </w:p>
        </w:tc>
        <w:tc>
          <w:tcPr>
            <w:tcW w:w="2002" w:type="dxa"/>
          </w:tcPr>
          <w:p w:rsidR="002E01A2" w:rsidRPr="00705129" w:rsidRDefault="002E01A2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2E01A2" w:rsidRPr="00705129" w:rsidRDefault="002E01A2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2E01A2" w:rsidRPr="00705129" w:rsidRDefault="002E01A2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E01A2" w:rsidRPr="00705129" w:rsidRDefault="002E01A2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2E01A2" w:rsidRDefault="002E01A2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2E01A2" w:rsidTr="00190B4B">
        <w:tc>
          <w:tcPr>
            <w:tcW w:w="6607" w:type="dxa"/>
            <w:tcBorders>
              <w:bottom w:val="single" w:sz="4" w:space="0" w:color="auto"/>
            </w:tcBorders>
          </w:tcPr>
          <w:p w:rsidR="002E01A2" w:rsidRDefault="009902C8" w:rsidP="009902C8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๒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ำหนดให้สถาบันการศึกษาทุกระดับผนวกเรื่องการเปลี่ยนแปลงสภาพภูมิอากาศเข้าไปในหลักสูตรที่เหมาะสมกับระดับการศึกษา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2E01A2" w:rsidRPr="00705129" w:rsidRDefault="002E01A2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2E01A2" w:rsidRPr="00705129" w:rsidRDefault="002E01A2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2E01A2" w:rsidRPr="00705129" w:rsidRDefault="002E01A2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01A2" w:rsidRPr="00705129" w:rsidRDefault="002E01A2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2E01A2" w:rsidRDefault="002E01A2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C740DD" w:rsidTr="00190B4B">
        <w:tc>
          <w:tcPr>
            <w:tcW w:w="15426" w:type="dxa"/>
            <w:gridSpan w:val="6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740DD" w:rsidRDefault="00C740DD" w:rsidP="00A04FC8">
            <w:pPr>
              <w:spacing w:before="120" w:after="120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 w:rsidRPr="00C740DD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cs/>
              </w:rPr>
              <w:t>ด้านระบบบริหารจัดการทรัพยากรธรรมชาติและสิ่งแวดล้อม</w:t>
            </w:r>
          </w:p>
        </w:tc>
      </w:tr>
      <w:tr w:rsidR="00C740DD" w:rsidTr="00190B4B">
        <w:tc>
          <w:tcPr>
            <w:tcW w:w="15426" w:type="dxa"/>
            <w:gridSpan w:val="6"/>
            <w:shd w:val="pct10" w:color="auto" w:fill="auto"/>
          </w:tcPr>
          <w:p w:rsidR="00C740DD" w:rsidRDefault="00C740DD" w:rsidP="00C740DD">
            <w:pPr>
              <w:tabs>
                <w:tab w:val="left" w:pos="1620"/>
              </w:tabs>
              <w:spacing w:before="120" w:after="120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ประเด็นปฏิรูปที่ ๑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ปฏิรูประบบและโครงสร้างการจัดทำรายงานประเมินผลกระทบสิ่งแวดล้อมและสุขภาพ (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EIA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EHIA)</w:t>
            </w:r>
          </w:p>
        </w:tc>
      </w:tr>
      <w:tr w:rsidR="002E01A2" w:rsidTr="00190B4B">
        <w:tc>
          <w:tcPr>
            <w:tcW w:w="6607" w:type="dxa"/>
          </w:tcPr>
          <w:p w:rsidR="002E01A2" w:rsidRDefault="002E01A2" w:rsidP="00C740DD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๑</w:t>
            </w:r>
            <w:r w:rsidR="00C740DD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จัดทำกรอบการปฏิรูปโครงสร้างและระบบการจัดทำรายงาน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EIA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EHIA</w:t>
            </w:r>
          </w:p>
        </w:tc>
        <w:tc>
          <w:tcPr>
            <w:tcW w:w="2002" w:type="dxa"/>
          </w:tcPr>
          <w:p w:rsidR="002E01A2" w:rsidRPr="00705129" w:rsidRDefault="002E01A2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2E01A2" w:rsidRPr="00705129" w:rsidRDefault="002E01A2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2E01A2" w:rsidRPr="00705129" w:rsidRDefault="002E01A2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E01A2" w:rsidRPr="00705129" w:rsidRDefault="002E01A2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2E01A2" w:rsidRDefault="002E01A2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2E01A2" w:rsidTr="00190B4B">
        <w:tc>
          <w:tcPr>
            <w:tcW w:w="6607" w:type="dxa"/>
          </w:tcPr>
          <w:p w:rsidR="002E01A2" w:rsidRDefault="002E01A2" w:rsidP="00C740DD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๒</w:t>
            </w:r>
            <w:r w:rsidR="00C740DD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ปรับปรุงพระราชบัญญัติส่งเสริมและรักษาคุณภาพสิ่งแวดล้อมแห่งชาติ พ.ศ.๒๕๓๕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ให้สอดคล้องกับผลการดำเนินงานในข้อ ๑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,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สอดคล้องกับรัฐธรรมนูญ ๒๕๖๐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และสร้างความเชื่อมโยงระหว่างกฎหมายที่เกี่ยวข้อง เช่น กฎหมายด้านผังเมือง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กฎหมายกรมโรงงาน ฯลฯ</w:t>
            </w:r>
          </w:p>
        </w:tc>
        <w:tc>
          <w:tcPr>
            <w:tcW w:w="2002" w:type="dxa"/>
          </w:tcPr>
          <w:p w:rsidR="002E01A2" w:rsidRPr="00705129" w:rsidRDefault="002E01A2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2E01A2" w:rsidRPr="00705129" w:rsidRDefault="002E01A2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2E01A2" w:rsidRPr="00705129" w:rsidRDefault="002E01A2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E01A2" w:rsidRPr="00705129" w:rsidRDefault="002E01A2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2E01A2" w:rsidRDefault="002E01A2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2E01A2" w:rsidTr="00190B4B">
        <w:tc>
          <w:tcPr>
            <w:tcW w:w="6607" w:type="dxa"/>
            <w:vAlign w:val="center"/>
          </w:tcPr>
          <w:p w:rsidR="002E01A2" w:rsidRDefault="00C740DD" w:rsidP="00C740DD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๓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 w:rsidR="002E01A2">
              <w:rPr>
                <w:rFonts w:ascii="TH SarabunPSK" w:hAnsi="TH SarabunPSK" w:cs="TH SarabunPSK"/>
                <w:color w:val="000000"/>
                <w:sz w:val="28"/>
                <w:cs/>
              </w:rPr>
              <w:t>ดำเนินการตาม ม.๗๗ ของรัฐธรรมนูญ</w:t>
            </w:r>
          </w:p>
        </w:tc>
        <w:tc>
          <w:tcPr>
            <w:tcW w:w="2002" w:type="dxa"/>
          </w:tcPr>
          <w:p w:rsidR="002E01A2" w:rsidRPr="00705129" w:rsidRDefault="002E01A2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2E01A2" w:rsidRPr="00705129" w:rsidRDefault="002E01A2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2E01A2" w:rsidRPr="00705129" w:rsidRDefault="002E01A2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E01A2" w:rsidRPr="00705129" w:rsidRDefault="002E01A2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2E01A2" w:rsidRDefault="002E01A2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2E01A2" w:rsidTr="00190B4B">
        <w:tc>
          <w:tcPr>
            <w:tcW w:w="6607" w:type="dxa"/>
          </w:tcPr>
          <w:p w:rsidR="002E01A2" w:rsidRDefault="002E01A2" w:rsidP="00C740DD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๔</w:t>
            </w:r>
            <w:r w:rsidR="00C740DD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เสนอร่างพระราชบัญญัติส่งเสริมและรักษาคุณภาพสิ่งแวดล้อมแห่งชาติ พ.ศ.๒๕๓๕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ฉบับปรับปรุงให้คณะรัฐมนตรี และรัฐสภาพิจารณา และประกาศใช้</w:t>
            </w:r>
          </w:p>
        </w:tc>
        <w:tc>
          <w:tcPr>
            <w:tcW w:w="2002" w:type="dxa"/>
          </w:tcPr>
          <w:p w:rsidR="002E01A2" w:rsidRPr="00705129" w:rsidRDefault="002E01A2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2E01A2" w:rsidRPr="00705129" w:rsidRDefault="002E01A2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2E01A2" w:rsidRPr="00705129" w:rsidRDefault="002E01A2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E01A2" w:rsidRPr="00705129" w:rsidRDefault="002E01A2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2E01A2" w:rsidRDefault="002E01A2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2E01A2" w:rsidTr="00190B4B">
        <w:tc>
          <w:tcPr>
            <w:tcW w:w="6607" w:type="dxa"/>
          </w:tcPr>
          <w:p w:rsidR="002E01A2" w:rsidRDefault="00C740DD" w:rsidP="00C740DD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กิจกรรมที่ ๕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 w:rsidR="002E01A2">
              <w:rPr>
                <w:rFonts w:ascii="TH SarabunPSK" w:hAnsi="TH SarabunPSK" w:cs="TH SarabunPSK"/>
                <w:color w:val="000000"/>
                <w:sz w:val="28"/>
                <w:cs/>
              </w:rPr>
              <w:t>จัดทำกฎหมายลำดับรอง (กฎกระทรวง</w:t>
            </w:r>
            <w:r w:rsidR="002E01A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2E01A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ประกาศกระทรวง ระเบียบที่เกี่ยวข้อง) เพื่อรองรับการนำระบบ </w:t>
            </w:r>
            <w:r w:rsidR="002E01A2">
              <w:rPr>
                <w:rFonts w:ascii="TH SarabunPSK" w:hAnsi="TH SarabunPSK" w:cs="TH SarabunPSK"/>
                <w:color w:val="000000"/>
                <w:sz w:val="28"/>
              </w:rPr>
              <w:t xml:space="preserve">EIA </w:t>
            </w:r>
            <w:r w:rsidR="002E01A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และ </w:t>
            </w:r>
            <w:r w:rsidR="002E01A2">
              <w:rPr>
                <w:rFonts w:ascii="TH SarabunPSK" w:hAnsi="TH SarabunPSK" w:cs="TH SarabunPSK"/>
                <w:color w:val="000000"/>
                <w:sz w:val="28"/>
              </w:rPr>
              <w:t xml:space="preserve">EHIA </w:t>
            </w:r>
            <w:r w:rsidR="002E01A2">
              <w:rPr>
                <w:rFonts w:ascii="TH SarabunPSK" w:hAnsi="TH SarabunPSK" w:cs="TH SarabunPSK"/>
                <w:color w:val="000000"/>
                <w:sz w:val="28"/>
                <w:cs/>
              </w:rPr>
              <w:t>ที่ปฏิรูปไปสู่การปฏิบัติ ตัวอย่างเช่น</w:t>
            </w:r>
          </w:p>
        </w:tc>
        <w:tc>
          <w:tcPr>
            <w:tcW w:w="2002" w:type="dxa"/>
          </w:tcPr>
          <w:p w:rsidR="002E01A2" w:rsidRPr="00705129" w:rsidRDefault="002E01A2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2E01A2" w:rsidRPr="00705129" w:rsidRDefault="002E01A2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2E01A2" w:rsidRPr="00705129" w:rsidRDefault="002E01A2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E01A2" w:rsidRPr="00705129" w:rsidRDefault="002E01A2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2E01A2" w:rsidRDefault="002E01A2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2E01A2" w:rsidTr="00190B4B">
        <w:tc>
          <w:tcPr>
            <w:tcW w:w="6607" w:type="dxa"/>
            <w:tcBorders>
              <w:bottom w:val="single" w:sz="4" w:space="0" w:color="auto"/>
            </w:tcBorders>
          </w:tcPr>
          <w:p w:rsidR="002E01A2" w:rsidRDefault="00C740DD" w:rsidP="00C740DD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๖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 w:rsidR="002E01A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นำระบบ </w:t>
            </w:r>
            <w:r w:rsidR="002E01A2">
              <w:rPr>
                <w:rFonts w:ascii="TH SarabunPSK" w:hAnsi="TH SarabunPSK" w:cs="TH SarabunPSK"/>
                <w:color w:val="000000"/>
                <w:sz w:val="28"/>
              </w:rPr>
              <w:t xml:space="preserve">EIA </w:t>
            </w:r>
            <w:r w:rsidR="002E01A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และ </w:t>
            </w:r>
            <w:r w:rsidR="002E01A2">
              <w:rPr>
                <w:rFonts w:ascii="TH SarabunPSK" w:hAnsi="TH SarabunPSK" w:cs="TH SarabunPSK"/>
                <w:color w:val="000000"/>
                <w:sz w:val="28"/>
              </w:rPr>
              <w:t xml:space="preserve">EHIA </w:t>
            </w:r>
            <w:r w:rsidR="002E01A2">
              <w:rPr>
                <w:rFonts w:ascii="TH SarabunPSK" w:hAnsi="TH SarabunPSK" w:cs="TH SarabunPSK"/>
                <w:color w:val="000000"/>
                <w:sz w:val="28"/>
                <w:cs/>
              </w:rPr>
              <w:t>ที่ปฏิรูปไปสู่การปฏิบัติ และมีการติดตามประเมินผล</w:t>
            </w:r>
            <w:r w:rsidR="002E01A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2E01A2">
              <w:rPr>
                <w:rFonts w:ascii="TH SarabunPSK" w:hAnsi="TH SarabunPSK" w:cs="TH SarabunPSK"/>
                <w:color w:val="000000"/>
                <w:sz w:val="28"/>
                <w:cs/>
              </w:rPr>
              <w:t>รวมทั้งการปรับปรุงเพิ่มเติมความสมบูรณ์ของกฎระเบียบต่างๆ</w:t>
            </w:r>
            <w:r w:rsidR="002E01A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2E01A2" w:rsidRPr="00705129" w:rsidRDefault="002E01A2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2E01A2" w:rsidRPr="00705129" w:rsidRDefault="002E01A2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2E01A2" w:rsidRPr="00705129" w:rsidRDefault="002E01A2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01A2" w:rsidRPr="00705129" w:rsidRDefault="002E01A2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2E01A2" w:rsidRDefault="002E01A2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C740DD" w:rsidTr="00190B4B">
        <w:tc>
          <w:tcPr>
            <w:tcW w:w="15426" w:type="dxa"/>
            <w:gridSpan w:val="6"/>
            <w:shd w:val="pct5" w:color="auto" w:fill="auto"/>
          </w:tcPr>
          <w:p w:rsidR="00C740DD" w:rsidRDefault="00C740DD" w:rsidP="00C740DD">
            <w:pPr>
              <w:tabs>
                <w:tab w:val="left" w:pos="1620"/>
              </w:tabs>
              <w:ind w:left="1620" w:hanging="1620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ประเด็นปฏิรูปที่ ๒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จัดทำกรอบและแนวทางการพัฒนาระบบ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SEA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ซึ่งครอบคลุมถึงการรับรองสิทธิ กลไกการพัฒนาระบบ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SEA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การสนับสนุนการดำเนินงาน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SEA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ที่เป็นรูปธรรม กรณีศึกษาที่หลากหลาย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และการมีส่วนร่วมของภาคส่วนต่างๆ ในการทำ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SEA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รวมทั้งความเชื่อมโยงกับระบบ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EHIA/EIA</w:t>
            </w:r>
          </w:p>
        </w:tc>
      </w:tr>
      <w:tr w:rsidR="002E01A2" w:rsidTr="00190B4B">
        <w:tc>
          <w:tcPr>
            <w:tcW w:w="6607" w:type="dxa"/>
          </w:tcPr>
          <w:p w:rsidR="002E01A2" w:rsidRDefault="00C740DD" w:rsidP="00C740DD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๑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 w:rsidR="002E01A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จัดทำกรอบและแนวทางการพัฒนาระบบ </w:t>
            </w:r>
            <w:r w:rsidR="002E01A2">
              <w:rPr>
                <w:rFonts w:ascii="TH SarabunPSK" w:hAnsi="TH SarabunPSK" w:cs="TH SarabunPSK"/>
                <w:color w:val="000000"/>
                <w:sz w:val="28"/>
              </w:rPr>
              <w:t xml:space="preserve">SEA </w:t>
            </w:r>
            <w:r w:rsidR="002E01A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ซึ่งครอบคลุมถึงการรับรองสิทธิ กลไกการพัฒนาระบบ </w:t>
            </w:r>
            <w:r w:rsidR="002E01A2">
              <w:rPr>
                <w:rFonts w:ascii="TH SarabunPSK" w:hAnsi="TH SarabunPSK" w:cs="TH SarabunPSK"/>
                <w:color w:val="000000"/>
                <w:sz w:val="28"/>
              </w:rPr>
              <w:t xml:space="preserve">SEA </w:t>
            </w:r>
            <w:r w:rsidR="002E01A2">
              <w:rPr>
                <w:rFonts w:ascii="TH SarabunPSK" w:hAnsi="TH SarabunPSK" w:cs="TH SarabunPSK"/>
                <w:color w:val="000000"/>
                <w:sz w:val="28"/>
                <w:cs/>
              </w:rPr>
              <w:t>การสนับสนุนการดำเนินงาน</w:t>
            </w:r>
            <w:r w:rsidR="002E01A2">
              <w:rPr>
                <w:rFonts w:ascii="TH SarabunPSK" w:hAnsi="TH SarabunPSK" w:cs="TH SarabunPSK"/>
                <w:color w:val="000000"/>
                <w:sz w:val="28"/>
              </w:rPr>
              <w:t xml:space="preserve"> SEA </w:t>
            </w:r>
            <w:r w:rsidR="002E01A2">
              <w:rPr>
                <w:rFonts w:ascii="TH SarabunPSK" w:hAnsi="TH SarabunPSK" w:cs="TH SarabunPSK"/>
                <w:color w:val="000000"/>
                <w:sz w:val="28"/>
                <w:cs/>
              </w:rPr>
              <w:t>ที่เป็นรูปธรรม กรณีศึกษาที่หลากหลาย และการมีส่วนร่วมของภาคส่วนต่างๆ</w:t>
            </w:r>
            <w:r w:rsidR="002E01A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2E01A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ในการทำ </w:t>
            </w:r>
            <w:r w:rsidR="002E01A2">
              <w:rPr>
                <w:rFonts w:ascii="TH SarabunPSK" w:hAnsi="TH SarabunPSK" w:cs="TH SarabunPSK"/>
                <w:color w:val="000000"/>
                <w:sz w:val="28"/>
              </w:rPr>
              <w:t xml:space="preserve">SEA </w:t>
            </w:r>
            <w:r w:rsidR="002E01A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รวมทั้งความเชื่อมโยงกับระบบ </w:t>
            </w:r>
            <w:r w:rsidR="002E01A2">
              <w:rPr>
                <w:rFonts w:ascii="TH SarabunPSK" w:hAnsi="TH SarabunPSK" w:cs="TH SarabunPSK"/>
                <w:color w:val="000000"/>
                <w:sz w:val="28"/>
              </w:rPr>
              <w:t>EHIA/EIA</w:t>
            </w:r>
          </w:p>
        </w:tc>
        <w:tc>
          <w:tcPr>
            <w:tcW w:w="2002" w:type="dxa"/>
          </w:tcPr>
          <w:p w:rsidR="002E01A2" w:rsidRPr="00705129" w:rsidRDefault="002E01A2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2E01A2" w:rsidRPr="00705129" w:rsidRDefault="002E01A2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2E01A2" w:rsidRPr="00705129" w:rsidRDefault="002E01A2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E01A2" w:rsidRPr="00705129" w:rsidRDefault="002E01A2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2E01A2" w:rsidRDefault="002E01A2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2E01A2" w:rsidTr="00190B4B">
        <w:tc>
          <w:tcPr>
            <w:tcW w:w="6607" w:type="dxa"/>
          </w:tcPr>
          <w:p w:rsidR="002E01A2" w:rsidRDefault="00C740DD" w:rsidP="00C740DD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๒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 w:rsidR="002E01A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เพิ่มขีดความสามารถเกี่ยวกับ </w:t>
            </w:r>
            <w:r w:rsidR="002E01A2">
              <w:rPr>
                <w:rFonts w:ascii="TH SarabunPSK" w:hAnsi="TH SarabunPSK" w:cs="TH SarabunPSK"/>
                <w:color w:val="000000"/>
                <w:sz w:val="28"/>
              </w:rPr>
              <w:t xml:space="preserve">SEA </w:t>
            </w:r>
            <w:r w:rsidR="002E01A2">
              <w:rPr>
                <w:rFonts w:ascii="TH SarabunPSK" w:hAnsi="TH SarabunPSK" w:cs="TH SarabunPSK"/>
                <w:color w:val="000000"/>
                <w:sz w:val="28"/>
                <w:cs/>
              </w:rPr>
              <w:t>ให้กับภาคส่วนต่างๆ โดยเฉพาะภาคชุมชน องค์กรปกครองส่วนท้องถิ่น</w:t>
            </w:r>
            <w:r w:rsidR="002E01A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และประชาสังคมในจังหวัดต่าง</w:t>
            </w:r>
            <w:r w:rsidR="002E01A2">
              <w:rPr>
                <w:rFonts w:ascii="TH SarabunPSK" w:hAnsi="TH SarabunPSK" w:cs="TH SarabunPSK"/>
                <w:color w:val="000000"/>
                <w:sz w:val="28"/>
                <w:cs/>
              </w:rPr>
              <w:t>ๆ</w:t>
            </w:r>
          </w:p>
        </w:tc>
        <w:tc>
          <w:tcPr>
            <w:tcW w:w="2002" w:type="dxa"/>
          </w:tcPr>
          <w:p w:rsidR="002E01A2" w:rsidRPr="00705129" w:rsidRDefault="002E01A2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2E01A2" w:rsidRPr="00705129" w:rsidRDefault="002E01A2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2E01A2" w:rsidRPr="00705129" w:rsidRDefault="002E01A2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E01A2" w:rsidRPr="00705129" w:rsidRDefault="002E01A2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2E01A2" w:rsidRDefault="002E01A2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2E01A2" w:rsidTr="00190B4B">
        <w:tc>
          <w:tcPr>
            <w:tcW w:w="6607" w:type="dxa"/>
          </w:tcPr>
          <w:p w:rsidR="002E01A2" w:rsidRDefault="002E01A2" w:rsidP="00C740DD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๓</w:t>
            </w:r>
            <w:r w:rsidR="00C740DD"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การจัดทำ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SEA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ในยุทธศาสตร์ต่างๆ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ทั้งยุทธศาสตร์รายสาขา และยุทธศาสตร์เชิงพื้นที่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โดยมีหน่วยงานรับผิดชอบที่แตกต่างกันในแต่ละ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SEA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ทั้งหน่วยงานรัฐ ประชาสังคม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C740DD">
              <w:rPr>
                <w:rFonts w:ascii="TH SarabunPSK" w:hAnsi="TH SarabunPSK" w:cs="TH SarabunPSK"/>
                <w:color w:val="000000"/>
                <w:sz w:val="28"/>
                <w:cs/>
              </w:rPr>
              <w:t>ชุมชน อปท. และหน่วยงานอื่น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ๆ</w:t>
            </w:r>
          </w:p>
        </w:tc>
        <w:tc>
          <w:tcPr>
            <w:tcW w:w="2002" w:type="dxa"/>
          </w:tcPr>
          <w:p w:rsidR="002E01A2" w:rsidRPr="00705129" w:rsidRDefault="002E01A2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2E01A2" w:rsidRPr="00705129" w:rsidRDefault="002E01A2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2E01A2" w:rsidRPr="00705129" w:rsidRDefault="002E01A2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E01A2" w:rsidRPr="00705129" w:rsidRDefault="002E01A2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2E01A2" w:rsidRDefault="002E01A2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2E01A2" w:rsidTr="00190B4B">
        <w:tc>
          <w:tcPr>
            <w:tcW w:w="6607" w:type="dxa"/>
          </w:tcPr>
          <w:p w:rsidR="002E01A2" w:rsidRDefault="002E01A2" w:rsidP="00C740DD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๔</w:t>
            </w:r>
            <w:r w:rsidR="00C740DD"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กลไกสำหรับการแลกเปลี่ยนเรียนรู้ระหว่าง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SEA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ต่างๆ และภาคส่วนต่างๆ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โดยเฉพาะการจัดการความขัดแย้งในระบบ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SEA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และมีการพัฒนาข้อเสนอแนวทาง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รวมทั้งการออกแบบเชิงสถาบันที่เหมาะสม สำหรับการดำเนินการและพัฒนาระบบ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SEA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ของประเทศ</w:t>
            </w:r>
          </w:p>
        </w:tc>
        <w:tc>
          <w:tcPr>
            <w:tcW w:w="2002" w:type="dxa"/>
          </w:tcPr>
          <w:p w:rsidR="002E01A2" w:rsidRPr="00705129" w:rsidRDefault="002E01A2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2E01A2" w:rsidRPr="00705129" w:rsidRDefault="002E01A2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2E01A2" w:rsidRPr="00705129" w:rsidRDefault="002E01A2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E01A2" w:rsidRPr="00705129" w:rsidRDefault="002E01A2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2E01A2" w:rsidRDefault="002E01A2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2E01A2" w:rsidTr="00190B4B">
        <w:tc>
          <w:tcPr>
            <w:tcW w:w="6607" w:type="dxa"/>
            <w:vAlign w:val="center"/>
          </w:tcPr>
          <w:p w:rsidR="002E01A2" w:rsidRDefault="00C740DD" w:rsidP="00C740DD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๕ ปรับปรุงกฎหมายต่าง</w:t>
            </w:r>
            <w:r w:rsidR="002E01A2">
              <w:rPr>
                <w:rFonts w:ascii="TH SarabunPSK" w:hAnsi="TH SarabunPSK" w:cs="TH SarabunPSK"/>
                <w:color w:val="000000"/>
                <w:sz w:val="28"/>
                <w:cs/>
              </w:rPr>
              <w:t>ๆ ที่เกี่ยวข้อง</w:t>
            </w:r>
          </w:p>
        </w:tc>
        <w:tc>
          <w:tcPr>
            <w:tcW w:w="2002" w:type="dxa"/>
          </w:tcPr>
          <w:p w:rsidR="002E01A2" w:rsidRPr="00705129" w:rsidRDefault="002E01A2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2E01A2" w:rsidRPr="00705129" w:rsidRDefault="002E01A2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2E01A2" w:rsidRPr="00705129" w:rsidRDefault="002E01A2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E01A2" w:rsidRPr="00705129" w:rsidRDefault="002E01A2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2E01A2" w:rsidRDefault="002E01A2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2E01A2" w:rsidTr="00190B4B">
        <w:tc>
          <w:tcPr>
            <w:tcW w:w="6607" w:type="dxa"/>
          </w:tcPr>
          <w:p w:rsidR="002E01A2" w:rsidRDefault="00C740DD" w:rsidP="00C740DD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กิจกรรมที่ ๖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 w:rsidR="002E01A2">
              <w:rPr>
                <w:rFonts w:ascii="TH SarabunPSK" w:hAnsi="TH SarabunPSK" w:cs="TH SarabunPSK"/>
                <w:color w:val="000000"/>
                <w:sz w:val="28"/>
                <w:cs/>
              </w:rPr>
              <w:t>จัดตั้งกลไกเชิงสถาบัน</w:t>
            </w:r>
            <w:r w:rsidR="002E01A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2E01A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เพื่อการดำเนินการและพัฒนาระบบ </w:t>
            </w:r>
            <w:r w:rsidR="002E01A2">
              <w:rPr>
                <w:rFonts w:ascii="TH SarabunPSK" w:hAnsi="TH SarabunPSK" w:cs="TH SarabunPSK"/>
                <w:color w:val="000000"/>
                <w:sz w:val="28"/>
              </w:rPr>
              <w:t xml:space="preserve">SEA </w:t>
            </w:r>
            <w:r w:rsidR="002E01A2">
              <w:rPr>
                <w:rFonts w:ascii="TH SarabunPSK" w:hAnsi="TH SarabunPSK" w:cs="TH SarabunPSK"/>
                <w:color w:val="000000"/>
                <w:sz w:val="28"/>
                <w:cs/>
              </w:rPr>
              <w:t>ที่มีหน้าที่ครอบคลุมถึง</w:t>
            </w:r>
            <w:r w:rsidR="002E01A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2E01A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การเสริมสร้างขีดความสามารถเกี่ยวกับ </w:t>
            </w:r>
            <w:r w:rsidR="002E01A2">
              <w:rPr>
                <w:rFonts w:ascii="TH SarabunPSK" w:hAnsi="TH SarabunPSK" w:cs="TH SarabunPSK"/>
                <w:color w:val="000000"/>
                <w:sz w:val="28"/>
              </w:rPr>
              <w:t xml:space="preserve">SEA </w:t>
            </w:r>
            <w:r w:rsidR="002E01A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ให้การสนับสนุนการดำเนินการและการมีส่วนร่วมใน </w:t>
            </w:r>
            <w:r w:rsidR="002E01A2">
              <w:rPr>
                <w:rFonts w:ascii="TH SarabunPSK" w:hAnsi="TH SarabunPSK" w:cs="TH SarabunPSK"/>
                <w:color w:val="000000"/>
                <w:sz w:val="28"/>
              </w:rPr>
              <w:t xml:space="preserve">SEA </w:t>
            </w:r>
            <w:r w:rsidR="002E01A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รวมทั้งให้ข้อเสนอและดำเนินการพัฒนาและปรับปรุงระบบ </w:t>
            </w:r>
            <w:r w:rsidR="002E01A2">
              <w:rPr>
                <w:rFonts w:ascii="TH SarabunPSK" w:hAnsi="TH SarabunPSK" w:cs="TH SarabunPSK"/>
                <w:color w:val="000000"/>
                <w:sz w:val="28"/>
              </w:rPr>
              <w:t xml:space="preserve">SEA </w:t>
            </w:r>
            <w:r w:rsidR="002E01A2">
              <w:rPr>
                <w:rFonts w:ascii="TH SarabunPSK" w:hAnsi="TH SarabunPSK" w:cs="TH SarabunPSK"/>
                <w:color w:val="000000"/>
                <w:sz w:val="28"/>
                <w:cs/>
              </w:rPr>
              <w:t>อย่างต่อเนื่อง</w:t>
            </w:r>
          </w:p>
        </w:tc>
        <w:tc>
          <w:tcPr>
            <w:tcW w:w="2002" w:type="dxa"/>
          </w:tcPr>
          <w:p w:rsidR="002E01A2" w:rsidRPr="00705129" w:rsidRDefault="002E01A2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2E01A2" w:rsidRPr="00705129" w:rsidRDefault="002E01A2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2E01A2" w:rsidRPr="00705129" w:rsidRDefault="002E01A2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E01A2" w:rsidRPr="00705129" w:rsidRDefault="002E01A2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2E01A2" w:rsidRDefault="002E01A2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2E01A2" w:rsidTr="00190B4B">
        <w:tc>
          <w:tcPr>
            <w:tcW w:w="6607" w:type="dxa"/>
            <w:tcBorders>
              <w:bottom w:val="single" w:sz="4" w:space="0" w:color="auto"/>
            </w:tcBorders>
          </w:tcPr>
          <w:p w:rsidR="002E01A2" w:rsidRDefault="00C740DD" w:rsidP="00C740DD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๗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 w:rsidR="002E01A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การประเมินผลระบบ </w:t>
            </w:r>
            <w:r w:rsidR="002E01A2">
              <w:rPr>
                <w:rFonts w:ascii="TH SarabunPSK" w:hAnsi="TH SarabunPSK" w:cs="TH SarabunPSK"/>
                <w:color w:val="000000"/>
                <w:sz w:val="28"/>
              </w:rPr>
              <w:t xml:space="preserve">SEA </w:t>
            </w:r>
            <w:r w:rsidR="002E01A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และจัดทำแผนยุทธศาสตร์การพัฒนาระบบ </w:t>
            </w:r>
            <w:r w:rsidR="002E01A2">
              <w:rPr>
                <w:rFonts w:ascii="TH SarabunPSK" w:hAnsi="TH SarabunPSK" w:cs="TH SarabunPSK"/>
                <w:color w:val="000000"/>
                <w:sz w:val="28"/>
              </w:rPr>
              <w:t xml:space="preserve">SEA </w:t>
            </w:r>
            <w:r w:rsidR="002E01A2">
              <w:rPr>
                <w:rFonts w:ascii="TH SarabunPSK" w:hAnsi="TH SarabunPSK" w:cs="TH SarabunPSK"/>
                <w:color w:val="000000"/>
                <w:sz w:val="28"/>
                <w:cs/>
              </w:rPr>
              <w:t>ในระยะต่อไป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2E01A2" w:rsidRPr="00705129" w:rsidRDefault="002E01A2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2E01A2" w:rsidRPr="00705129" w:rsidRDefault="002E01A2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2E01A2" w:rsidRPr="00705129" w:rsidRDefault="002E01A2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01A2" w:rsidRPr="00705129" w:rsidRDefault="002E01A2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2E01A2" w:rsidRDefault="002E01A2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C740DD" w:rsidTr="00190B4B">
        <w:tc>
          <w:tcPr>
            <w:tcW w:w="15426" w:type="dxa"/>
            <w:gridSpan w:val="6"/>
            <w:shd w:val="pct5" w:color="auto" w:fill="auto"/>
          </w:tcPr>
          <w:p w:rsidR="00C740DD" w:rsidRDefault="00C740DD" w:rsidP="00C740DD">
            <w:pPr>
              <w:spacing w:before="120" w:after="120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ประเด็นปฏิรูปที่ ๓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ปฏิรูประบบการบริหารจัดการเขตควบคุมมลพิษ</w:t>
            </w:r>
          </w:p>
        </w:tc>
      </w:tr>
      <w:tr w:rsidR="002E01A2" w:rsidTr="00190B4B">
        <w:tc>
          <w:tcPr>
            <w:tcW w:w="6607" w:type="dxa"/>
          </w:tcPr>
          <w:p w:rsidR="002E01A2" w:rsidRDefault="002E01A2" w:rsidP="00C740DD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๑</w:t>
            </w:r>
            <w:r w:rsidR="00C740DD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จัดทำเกณฑ์ในการทบทวนภาพรวมของพื้นที่ทั้งหมด และสร้างวิธีการในการดําเนินการ</w:t>
            </w:r>
          </w:p>
        </w:tc>
        <w:tc>
          <w:tcPr>
            <w:tcW w:w="2002" w:type="dxa"/>
          </w:tcPr>
          <w:p w:rsidR="002E01A2" w:rsidRPr="00705129" w:rsidRDefault="002E01A2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2E01A2" w:rsidRPr="00705129" w:rsidRDefault="002E01A2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2E01A2" w:rsidRPr="00705129" w:rsidRDefault="002E01A2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E01A2" w:rsidRPr="00705129" w:rsidRDefault="002E01A2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2E01A2" w:rsidRDefault="002E01A2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2E01A2" w:rsidTr="00190B4B">
        <w:tc>
          <w:tcPr>
            <w:tcW w:w="6607" w:type="dxa"/>
          </w:tcPr>
          <w:p w:rsidR="002E01A2" w:rsidRDefault="006B286E" w:rsidP="00C740DD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๒</w:t>
            </w:r>
            <w:r w:rsidR="00C740DD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ทบทวนผลจากการปฏิบัติตามมาตรการของเขตควบคุมมลพิษ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และจัดลำดับความสำคัญของผลกระทบสิ่งแวดล้อมในเขตควบคุมมลพิษในทุกพื้นที่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โดยให้มีการทบทวน ปัจจัยอ่อนไหวด้านสิ่งแวดล้อม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ความสามารถในการรองรับด้านสิ่งแวดล้อม และผลกระทบด้านสุขภาพอนามัยของประชาชนในพื้นที่</w:t>
            </w:r>
          </w:p>
        </w:tc>
        <w:tc>
          <w:tcPr>
            <w:tcW w:w="2002" w:type="dxa"/>
          </w:tcPr>
          <w:p w:rsidR="002E01A2" w:rsidRPr="00705129" w:rsidRDefault="002E01A2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2E01A2" w:rsidRPr="00705129" w:rsidRDefault="002E01A2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2E01A2" w:rsidRPr="00705129" w:rsidRDefault="002E01A2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E01A2" w:rsidRPr="00705129" w:rsidRDefault="002E01A2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2E01A2" w:rsidRDefault="002E01A2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2E01A2" w:rsidTr="00190B4B">
        <w:tc>
          <w:tcPr>
            <w:tcW w:w="6607" w:type="dxa"/>
          </w:tcPr>
          <w:p w:rsidR="002E01A2" w:rsidRDefault="006B286E" w:rsidP="00C740DD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๓</w:t>
            </w:r>
            <w:r w:rsidR="00C740DD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เพิ่มกลไกในการดำเนินงานของผู้ว่าราชการจังหวัด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ในการเป็นผู้กำกับดูแลการดำเนินการของเจ้าพนักงานท้องถิ่นตามมาตรา ๖๐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ตามแผนปฏิบัติการเพื่อลดและขจัดมลพิษ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โดยการเพิ่มรูปแบบและวิธีการของการสั่งการต่อเจ้าหน้าที่รัฐในส่วนภูมิภาคที่เกี่ยวข้องกับการดำเนินแผนงานฯ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เพื่อให้สามารถดำเนินการได้อย่างบูรณาการและเป็นเอกภาพ</w:t>
            </w:r>
          </w:p>
        </w:tc>
        <w:tc>
          <w:tcPr>
            <w:tcW w:w="2002" w:type="dxa"/>
          </w:tcPr>
          <w:p w:rsidR="002E01A2" w:rsidRPr="00705129" w:rsidRDefault="002E01A2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2E01A2" w:rsidRPr="00705129" w:rsidRDefault="002E01A2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2E01A2" w:rsidRPr="00705129" w:rsidRDefault="002E01A2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E01A2" w:rsidRPr="00705129" w:rsidRDefault="002E01A2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2E01A2" w:rsidRDefault="002E01A2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2E01A2" w:rsidTr="00190B4B">
        <w:tc>
          <w:tcPr>
            <w:tcW w:w="6607" w:type="dxa"/>
          </w:tcPr>
          <w:p w:rsidR="002E01A2" w:rsidRDefault="006B286E" w:rsidP="00C740DD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๔</w:t>
            </w:r>
            <w:r w:rsidR="00C740DD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กำหนดวิธีและขั้นตอนของการขอจัดตั้งงบประมาณที่เพียงพอสำหรับการลดและขจัดมลพิษ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เช่น การใช้งบประมาณจากกองทุนสิ่งแวดล้อม (มาตรา ๖๑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พระราชบัญญัติส่งเสริมและรักษาคุณภาพสิ่งแวดล้อม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แห่งชาติ พ.ศ. ๒๕๓๕)</w:t>
            </w:r>
          </w:p>
        </w:tc>
        <w:tc>
          <w:tcPr>
            <w:tcW w:w="2002" w:type="dxa"/>
          </w:tcPr>
          <w:p w:rsidR="002E01A2" w:rsidRPr="00705129" w:rsidRDefault="002E01A2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2E01A2" w:rsidRPr="00705129" w:rsidRDefault="002E01A2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2E01A2" w:rsidRPr="00705129" w:rsidRDefault="002E01A2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E01A2" w:rsidRPr="00705129" w:rsidRDefault="002E01A2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2E01A2" w:rsidRDefault="002E01A2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2E01A2" w:rsidTr="00190B4B">
        <w:tc>
          <w:tcPr>
            <w:tcW w:w="6607" w:type="dxa"/>
          </w:tcPr>
          <w:p w:rsidR="002E01A2" w:rsidRDefault="006B286E" w:rsidP="00C740DD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กิจกรรมที่ ๕</w:t>
            </w:r>
            <w:r w:rsidR="00C740DD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ออกกฎระเบียบในการลงโทษ/เก็บค่าใช้จ่ายเพื่อการป้องกันและฟื้นฟูสิ่งแวดล้อมจากผู้ที่ก่อมลพิษสิ่งแวดล้อมในเขตควบคุมมลพิษ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และกำหนดวิธีการใช้งบประมาณที่สามารถกลับมาดำเนินการเพื่อลดและขจัดมลพิษในพื้นที่เขตควบคุมมลพิษนั้น</w:t>
            </w:r>
          </w:p>
        </w:tc>
        <w:tc>
          <w:tcPr>
            <w:tcW w:w="2002" w:type="dxa"/>
          </w:tcPr>
          <w:p w:rsidR="002E01A2" w:rsidRPr="00705129" w:rsidRDefault="002E01A2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2E01A2" w:rsidRPr="00705129" w:rsidRDefault="002E01A2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2E01A2" w:rsidRPr="00705129" w:rsidRDefault="002E01A2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E01A2" w:rsidRPr="00705129" w:rsidRDefault="002E01A2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2E01A2" w:rsidRDefault="002E01A2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2E01A2" w:rsidTr="00190B4B">
        <w:tc>
          <w:tcPr>
            <w:tcW w:w="6607" w:type="dxa"/>
          </w:tcPr>
          <w:p w:rsidR="002E01A2" w:rsidRDefault="006B286E" w:rsidP="00C740DD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๖</w:t>
            </w:r>
            <w:r w:rsidR="00C740DD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สร้างความชัดเจนของมาตรการในการลงโทษและการเปรียบเทียบปรับในกรณีที่ไม่ปฏิบัติตามกฎหมายจนนำไปสู่การก่อมลพิษต่อส่วนรวม</w:t>
            </w:r>
          </w:p>
        </w:tc>
        <w:tc>
          <w:tcPr>
            <w:tcW w:w="2002" w:type="dxa"/>
          </w:tcPr>
          <w:p w:rsidR="002E01A2" w:rsidRPr="00705129" w:rsidRDefault="002E01A2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2E01A2" w:rsidRPr="00705129" w:rsidRDefault="002E01A2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2E01A2" w:rsidRPr="00705129" w:rsidRDefault="002E01A2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E01A2" w:rsidRPr="00705129" w:rsidRDefault="002E01A2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2E01A2" w:rsidRDefault="002E01A2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2E01A2" w:rsidTr="00190B4B">
        <w:tc>
          <w:tcPr>
            <w:tcW w:w="6607" w:type="dxa"/>
          </w:tcPr>
          <w:p w:rsidR="002E01A2" w:rsidRDefault="006B286E" w:rsidP="00C740DD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๗</w:t>
            </w:r>
            <w:r w:rsidR="00C740DD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ประสานติดตามการดำเนินการตามมาตรการที่ได้รับการปรับปรุงแล้วในแต่ละเขตควบคุมมลพิษ</w:t>
            </w:r>
          </w:p>
        </w:tc>
        <w:tc>
          <w:tcPr>
            <w:tcW w:w="2002" w:type="dxa"/>
          </w:tcPr>
          <w:p w:rsidR="002E01A2" w:rsidRPr="00705129" w:rsidRDefault="002E01A2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2E01A2" w:rsidRPr="00705129" w:rsidRDefault="002E01A2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2E01A2" w:rsidRPr="00705129" w:rsidRDefault="002E01A2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E01A2" w:rsidRPr="00705129" w:rsidRDefault="002E01A2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2E01A2" w:rsidRDefault="002E01A2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B286E" w:rsidTr="00190B4B">
        <w:tc>
          <w:tcPr>
            <w:tcW w:w="6607" w:type="dxa"/>
          </w:tcPr>
          <w:p w:rsidR="006B286E" w:rsidRDefault="006B286E" w:rsidP="00C740DD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๘</w:t>
            </w:r>
            <w:r w:rsidR="00C740DD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ประกาศยกเลิกเขตควบคุมมลพิษที่ได้รับการแก้ไขปัญหาได้สำเร็จตามเกณฑ์ชี้วัดที่กำหนด</w:t>
            </w:r>
          </w:p>
        </w:tc>
        <w:tc>
          <w:tcPr>
            <w:tcW w:w="2002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6B286E" w:rsidRPr="00705129" w:rsidRDefault="006B286E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6B286E" w:rsidRDefault="006B286E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B286E" w:rsidTr="00190B4B">
        <w:tc>
          <w:tcPr>
            <w:tcW w:w="6607" w:type="dxa"/>
          </w:tcPr>
          <w:p w:rsidR="006B286E" w:rsidRDefault="006B286E" w:rsidP="00C740DD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๙</w:t>
            </w:r>
            <w:r w:rsidR="00C740DD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กำหนดรูปแบบความจำเป็นในการปรับใช้มาตรการอื่นที่เหมาะสม ในปี ที่ ๕ (พ.ศ.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๒๕๖๕)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2002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6B286E" w:rsidRPr="00705129" w:rsidRDefault="006B286E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6B286E" w:rsidRDefault="006B286E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B286E" w:rsidTr="00190B4B">
        <w:tc>
          <w:tcPr>
            <w:tcW w:w="6607" w:type="dxa"/>
          </w:tcPr>
          <w:p w:rsidR="006B286E" w:rsidRDefault="006B286E" w:rsidP="00C740DD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๑๐</w:t>
            </w:r>
            <w:r w:rsidR="00C740DD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พิจารณาเพิ่มเติมการจัดทำรายงานการประเมินผลกระทบสิ่งแวดล้อมและสุขภาพ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หรือรายงานการศึกษาด้านสิ่งแวดล้อมสำหรับโครงการที่มีความเสี่ยงต่อสิ่งแวดล้อมและสุขภาพที่อยู่ในเขตควบคุมมลพิษ</w:t>
            </w:r>
          </w:p>
        </w:tc>
        <w:tc>
          <w:tcPr>
            <w:tcW w:w="2002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6B286E" w:rsidRPr="00705129" w:rsidRDefault="006B286E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6B286E" w:rsidRDefault="006B286E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C740DD" w:rsidTr="00190B4B">
        <w:tc>
          <w:tcPr>
            <w:tcW w:w="15426" w:type="dxa"/>
            <w:gridSpan w:val="6"/>
          </w:tcPr>
          <w:p w:rsidR="00C740DD" w:rsidRDefault="00C740DD" w:rsidP="00C740DD">
            <w:pPr>
              <w:tabs>
                <w:tab w:val="left" w:pos="1620"/>
              </w:tabs>
              <w:spacing w:before="120" w:after="120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ประเด็นปฏิรูปที่ ๔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ปฏิรูปการผังเมือง</w:t>
            </w:r>
          </w:p>
        </w:tc>
      </w:tr>
      <w:tr w:rsidR="00C740DD" w:rsidRPr="00C740DD" w:rsidTr="00190B4B">
        <w:tc>
          <w:tcPr>
            <w:tcW w:w="15426" w:type="dxa"/>
            <w:gridSpan w:val="6"/>
          </w:tcPr>
          <w:p w:rsidR="00C740DD" w:rsidRPr="00C740DD" w:rsidRDefault="00C740DD" w:rsidP="00C740DD">
            <w:pPr>
              <w:spacing w:before="120" w:after="120"/>
              <w:ind w:left="1080" w:hanging="1080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 w:rsidRPr="00C740D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ประเด็นย่อยที่ ๑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ab/>
            </w:r>
            <w:r w:rsidRPr="00C740D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การวางผังเมืองและกำกับการใช้ประโยชน์ที่ดินด้วยการใช้ระบบนิเวศท้องถิ่น</w:t>
            </w:r>
            <w:r w:rsidRPr="00C740D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C740D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และชุมชน เป็นกลไกขับเคลื่อนการพัฒนาเมือง</w:t>
            </w:r>
          </w:p>
        </w:tc>
      </w:tr>
      <w:tr w:rsidR="006B286E" w:rsidTr="00190B4B">
        <w:tc>
          <w:tcPr>
            <w:tcW w:w="6607" w:type="dxa"/>
          </w:tcPr>
          <w:p w:rsidR="006B286E" w:rsidRDefault="00C740DD" w:rsidP="00C740DD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๑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 w:rsidR="006B286E">
              <w:rPr>
                <w:rFonts w:ascii="TH SarabunPSK" w:hAnsi="TH SarabunPSK" w:cs="TH SarabunPSK"/>
                <w:color w:val="000000"/>
                <w:sz w:val="28"/>
                <w:cs/>
              </w:rPr>
              <w:t>บูรณาการข้อมูลด้านสิ่งแวดล้อม</w:t>
            </w:r>
            <w:r w:rsidR="006B286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6B286E">
              <w:rPr>
                <w:rFonts w:ascii="TH SarabunPSK" w:hAnsi="TH SarabunPSK" w:cs="TH SarabunPSK"/>
                <w:color w:val="000000"/>
                <w:sz w:val="28"/>
                <w:cs/>
              </w:rPr>
              <w:t>มลพิษและระบบนิเวศท้องถิ่นกับการใช้ประโยชน์ที่ดิน</w:t>
            </w:r>
            <w:r w:rsidR="006B286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6B286E">
              <w:rPr>
                <w:rFonts w:ascii="TH SarabunPSK" w:hAnsi="TH SarabunPSK" w:cs="TH SarabunPSK"/>
                <w:color w:val="000000"/>
                <w:sz w:val="28"/>
                <w:cs/>
              </w:rPr>
              <w:t>โดยใช้เทคโนโลยีและระบบฐานข้อมูล</w:t>
            </w:r>
            <w:r w:rsidR="006B286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2002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6B286E" w:rsidRPr="00705129" w:rsidRDefault="006B286E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6B286E" w:rsidRDefault="006B286E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B286E" w:rsidTr="00190B4B">
        <w:tc>
          <w:tcPr>
            <w:tcW w:w="6607" w:type="dxa"/>
          </w:tcPr>
          <w:p w:rsidR="006B286E" w:rsidRDefault="00C740DD" w:rsidP="00C740DD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๒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 w:rsidR="006B286E">
              <w:rPr>
                <w:rFonts w:ascii="TH SarabunPSK" w:hAnsi="TH SarabunPSK" w:cs="TH SarabunPSK"/>
                <w:color w:val="000000"/>
                <w:sz w:val="28"/>
                <w:cs/>
              </w:rPr>
              <w:t>จัดทำกระบวนการเก็บข้อมูล</w:t>
            </w:r>
            <w:r w:rsidR="006B286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6B286E">
              <w:rPr>
                <w:rFonts w:ascii="TH SarabunPSK" w:hAnsi="TH SarabunPSK" w:cs="TH SarabunPSK"/>
                <w:color w:val="000000"/>
                <w:sz w:val="28"/>
                <w:cs/>
              </w:rPr>
              <w:t>และการสื่อสารสาธารณะเชิงรุก ก่อนการ</w:t>
            </w:r>
            <w:r w:rsidR="006B286E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วางผังเมือง</w:t>
            </w:r>
          </w:p>
        </w:tc>
        <w:tc>
          <w:tcPr>
            <w:tcW w:w="2002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6B286E" w:rsidRPr="00705129" w:rsidRDefault="006B286E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6B286E" w:rsidRDefault="006B286E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B286E" w:rsidTr="00190B4B">
        <w:tc>
          <w:tcPr>
            <w:tcW w:w="6607" w:type="dxa"/>
          </w:tcPr>
          <w:p w:rsidR="006B286E" w:rsidRDefault="006B286E" w:rsidP="00C740DD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กิจกรรมที่ ๓</w:t>
            </w:r>
            <w:r w:rsidR="00C740DD"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ส่งเสริมการพัฒนาแบบศูนย์กลางย่อย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(Sub-center)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ในบริเวณที่มีระบบขนส่งเชื่อมโยง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2002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6B286E" w:rsidRPr="00705129" w:rsidRDefault="006B286E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6B286E" w:rsidRDefault="006B286E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B286E" w:rsidTr="00190B4B">
        <w:tc>
          <w:tcPr>
            <w:tcW w:w="6607" w:type="dxa"/>
          </w:tcPr>
          <w:p w:rsidR="006B286E" w:rsidRDefault="006B286E" w:rsidP="00C740DD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๔</w:t>
            </w:r>
            <w:r w:rsidR="00C740DD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บูรณาการแผนการดำเนินงานตามผังเมืองระบบนิเว</w:t>
            </w:r>
            <w:r w:rsidR="00C740DD">
              <w:rPr>
                <w:rFonts w:ascii="TH SarabunPSK" w:hAnsi="TH SarabunPSK" w:cs="TH SarabunPSK"/>
                <w:color w:val="000000"/>
                <w:sz w:val="28"/>
                <w:cs/>
              </w:rPr>
              <w:t>ศโดยการมีส่วนร่วมของภาคส่วนต่าง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ๆ</w:t>
            </w:r>
          </w:p>
        </w:tc>
        <w:tc>
          <w:tcPr>
            <w:tcW w:w="2002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6B286E" w:rsidRPr="00705129" w:rsidRDefault="006B286E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6B286E" w:rsidRDefault="006B286E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B286E" w:rsidTr="00190B4B">
        <w:tc>
          <w:tcPr>
            <w:tcW w:w="6607" w:type="dxa"/>
            <w:tcBorders>
              <w:bottom w:val="single" w:sz="4" w:space="0" w:color="auto"/>
            </w:tcBorders>
          </w:tcPr>
          <w:p w:rsidR="006B286E" w:rsidRDefault="006B286E" w:rsidP="00C740DD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๕</w:t>
            </w:r>
            <w:r w:rsidR="00C740DD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ติดตามผลการปฏิบัติตามผังเมืองและกำกับการใช้ประโยชน์ที่ดินและเพิ่มมาตรการลงโทษ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6B286E" w:rsidRPr="00705129" w:rsidRDefault="006B286E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6B286E" w:rsidRDefault="006B286E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C740DD" w:rsidTr="00190B4B">
        <w:tc>
          <w:tcPr>
            <w:tcW w:w="15426" w:type="dxa"/>
            <w:gridSpan w:val="6"/>
            <w:shd w:val="pct5" w:color="auto" w:fill="auto"/>
          </w:tcPr>
          <w:p w:rsidR="00C740DD" w:rsidRPr="00C740DD" w:rsidRDefault="00C740DD" w:rsidP="00C740DD">
            <w:pPr>
              <w:spacing w:before="120" w:after="120"/>
              <w:ind w:left="1080" w:hanging="1080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 w:rsidRPr="00C740D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ประเด็นย่อยที่ ๒ การวางผังเมืองระดับชุมชน</w:t>
            </w:r>
            <w:r w:rsidRPr="00C740D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C740D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และผังพื้นที่เฉพาะท้องถิ่น โดยองค์กรปกครองส่วนท้องถิ่น</w:t>
            </w:r>
          </w:p>
        </w:tc>
      </w:tr>
      <w:tr w:rsidR="006B286E" w:rsidTr="00190B4B">
        <w:tc>
          <w:tcPr>
            <w:tcW w:w="6607" w:type="dxa"/>
          </w:tcPr>
          <w:p w:rsidR="006B286E" w:rsidRDefault="006B286E" w:rsidP="00C740DD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๑</w:t>
            </w:r>
            <w:r w:rsidR="00C740DD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จัดทำกรณีศึกษาเมืองต้นแบบตามบทบาทเฉพาะท้องถิ่น ระดับท้องถิ่น ชุมชน</w:t>
            </w:r>
          </w:p>
        </w:tc>
        <w:tc>
          <w:tcPr>
            <w:tcW w:w="2002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6B286E" w:rsidRPr="00705129" w:rsidRDefault="006B286E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6B286E" w:rsidRDefault="006B286E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B286E" w:rsidTr="00190B4B">
        <w:tc>
          <w:tcPr>
            <w:tcW w:w="6607" w:type="dxa"/>
          </w:tcPr>
          <w:p w:rsidR="006B286E" w:rsidRDefault="006B286E" w:rsidP="00C740DD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๒</w:t>
            </w:r>
            <w:r w:rsidR="00C740DD"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พัฒนาบุคลากร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ในการวางและจัดทำผังเมืองระดับท้องถิ่นชุมชน</w:t>
            </w:r>
          </w:p>
        </w:tc>
        <w:tc>
          <w:tcPr>
            <w:tcW w:w="2002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6B286E" w:rsidRPr="00705129" w:rsidRDefault="006B286E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6B286E" w:rsidRDefault="006B286E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B286E" w:rsidTr="00190B4B">
        <w:tc>
          <w:tcPr>
            <w:tcW w:w="6607" w:type="dxa"/>
          </w:tcPr>
          <w:p w:rsidR="006B286E" w:rsidRDefault="006B286E" w:rsidP="00C740DD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๓</w:t>
            </w:r>
            <w:r w:rsidR="00C740DD"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จัดทำแผนปฏิบัติการตามผังเมืองระดับท้องถิ่นชุมชนที่ได้จัดทำ (ตามข้อ ๒)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โดยการบูรณาการแบบมีส่วนร่วมของภาคีการพัฒนา และบรรจุในแผนพัฒนาจังหวัด</w:t>
            </w:r>
          </w:p>
        </w:tc>
        <w:tc>
          <w:tcPr>
            <w:tcW w:w="2002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6B286E" w:rsidRPr="00705129" w:rsidRDefault="006B286E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6B286E" w:rsidRDefault="006B286E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B286E" w:rsidTr="00190B4B">
        <w:tc>
          <w:tcPr>
            <w:tcW w:w="6607" w:type="dxa"/>
            <w:tcBorders>
              <w:bottom w:val="single" w:sz="4" w:space="0" w:color="auto"/>
            </w:tcBorders>
          </w:tcPr>
          <w:p w:rsidR="006B286E" w:rsidRDefault="006B286E" w:rsidP="00C740DD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๔</w:t>
            </w:r>
            <w:r w:rsidR="00C740DD"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สรุปบทเรียนและขยายผลโดยการสร้างเครือข่ายกรณีศึกษาเมืองต้นแบบตามบทบาทเฉพาะท้องถิ่น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ระดับท้องถิ่น ชุมชน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6B286E" w:rsidRPr="00705129" w:rsidRDefault="006B286E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6B286E" w:rsidRDefault="006B286E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C740DD" w:rsidTr="00190B4B">
        <w:tc>
          <w:tcPr>
            <w:tcW w:w="15426" w:type="dxa"/>
            <w:gridSpan w:val="6"/>
            <w:shd w:val="pct5" w:color="auto" w:fill="auto"/>
          </w:tcPr>
          <w:p w:rsidR="00C740DD" w:rsidRPr="00C740DD" w:rsidRDefault="00C740DD" w:rsidP="00C740DD">
            <w:pPr>
              <w:ind w:left="1440" w:hanging="1440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 w:rsidRPr="00C740D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ประเด็นย่อยที่ ๓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ab/>
            </w:r>
            <w:r w:rsidRPr="00C740D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ารปฏิรูปมาตรการทางผังเมืองเพื่อกำกับการใช้ประโยชน์ที่ดินและอาคารในการพัฒนาเป็นพื้นที่สีเขียวและพื้นที่รองรับน้ำด้วยระบบการโอนสิทธิการพัฒนาพื้นที่</w:t>
            </w:r>
            <w:r w:rsidRPr="00C740D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(Transfer of Development Rights :TDR)</w:t>
            </w:r>
          </w:p>
        </w:tc>
      </w:tr>
      <w:tr w:rsidR="006B286E" w:rsidTr="00190B4B">
        <w:tc>
          <w:tcPr>
            <w:tcW w:w="6607" w:type="dxa"/>
          </w:tcPr>
          <w:p w:rsidR="006B286E" w:rsidRDefault="006B286E" w:rsidP="00C740DD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๑</w:t>
            </w:r>
            <w:r w:rsidR="00C740DD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ดำเนินการศึกษาทบทวนผังเมืองรวมที่ได้มีการประกาศใช้และ/หรือ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กำลัง</w:t>
            </w:r>
            <w:r w:rsidRPr="006F5297">
              <w:rPr>
                <w:rFonts w:ascii="TH SarabunPSK" w:hAnsi="TH SarabunPSK" w:cs="TH SarabunPSK"/>
                <w:color w:val="000000"/>
                <w:spacing w:val="-6"/>
                <w:sz w:val="28"/>
                <w:cs/>
              </w:rPr>
              <w:t>ดำเนินการปรับปรุงผังเมืองรวมตามพระราชบัญญัติการผังเมือง พ.ศ. ๒๕๕๘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รวมถึงการวิเคราะห์ทางด้านเศรษฐกิจ สังคม กายภาพและสิ่งแวดล้อม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แนวโน้มการพัฒนาเมืองที่คาดว่าจะนำมาใช้ในการกำหนดพื้นที่เพื่อการ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อนุรักษ์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ดำรงรักษาพื้นที่สีเขียว พื้นที่ชุ่มน้ำและพื้นที่รองรับน้ำ</w:t>
            </w:r>
          </w:p>
        </w:tc>
        <w:tc>
          <w:tcPr>
            <w:tcW w:w="2002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6B286E" w:rsidRPr="00705129" w:rsidRDefault="006B286E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6B286E" w:rsidRDefault="006B286E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B286E" w:rsidTr="00190B4B">
        <w:tc>
          <w:tcPr>
            <w:tcW w:w="6607" w:type="dxa"/>
          </w:tcPr>
          <w:p w:rsidR="006B286E" w:rsidRDefault="006F5297" w:rsidP="00C740DD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กิจกรรมที่ ๒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 w:rsidR="006B286E">
              <w:rPr>
                <w:rFonts w:ascii="TH SarabunPSK" w:hAnsi="TH SarabunPSK" w:cs="TH SarabunPSK"/>
                <w:color w:val="000000"/>
                <w:sz w:val="28"/>
                <w:cs/>
              </w:rPr>
              <w:t>ศึกษา วิเคราะห์และสำรวจพื้นที่</w:t>
            </w:r>
            <w:r w:rsidR="006B286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6B286E">
              <w:rPr>
                <w:rFonts w:ascii="TH SarabunPSK" w:hAnsi="TH SarabunPSK" w:cs="TH SarabunPSK"/>
                <w:color w:val="000000"/>
                <w:sz w:val="28"/>
                <w:cs/>
              </w:rPr>
              <w:t>ศักยภาพที่มีแนวโน้มความต้องการพัฒนาเพิ่มความหนาแน่นจากที่ผังเมืองรวมกำหนดไว้และพื้นที่ต้องการลดความหนาแน่นหรือพื้นที่เพื่อการอนุรักษ์</w:t>
            </w:r>
            <w:r w:rsidR="006B286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6B286E">
              <w:rPr>
                <w:rFonts w:ascii="TH SarabunPSK" w:hAnsi="TH SarabunPSK" w:cs="TH SarabunPSK"/>
                <w:color w:val="000000"/>
                <w:sz w:val="28"/>
                <w:cs/>
              </w:rPr>
              <w:t>พร้อมการจัดทำฐานข้อมูลที่เป็นระบบดิจิทัล</w:t>
            </w:r>
          </w:p>
        </w:tc>
        <w:tc>
          <w:tcPr>
            <w:tcW w:w="2002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6B286E" w:rsidRPr="00705129" w:rsidRDefault="006B286E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6B286E" w:rsidRDefault="006B286E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B286E" w:rsidTr="00190B4B">
        <w:tc>
          <w:tcPr>
            <w:tcW w:w="6607" w:type="dxa"/>
          </w:tcPr>
          <w:p w:rsidR="006B286E" w:rsidRDefault="006F5297" w:rsidP="00C740DD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๓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 w:rsidR="006B286E">
              <w:rPr>
                <w:rFonts w:ascii="TH SarabunPSK" w:hAnsi="TH SarabunPSK" w:cs="TH SarabunPSK"/>
                <w:color w:val="000000"/>
                <w:sz w:val="28"/>
                <w:cs/>
              </w:rPr>
              <w:t>วิเคราะห์ความเหมาะสมในการกำหนด</w:t>
            </w:r>
            <w:r w:rsidR="006B286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6B286E">
              <w:rPr>
                <w:rFonts w:ascii="TH SarabunPSK" w:hAnsi="TH SarabunPSK" w:cs="TH SarabunPSK"/>
                <w:color w:val="000000"/>
                <w:sz w:val="28"/>
                <w:cs/>
              </w:rPr>
              <w:t>ย่าน(โซน) พื้นที่ที่ต้องการเพิ่มพื้นที่สีเขียวและพื้นที่รองรับน้ำ (</w:t>
            </w:r>
            <w:r w:rsidR="006B286E">
              <w:rPr>
                <w:rFonts w:ascii="TH SarabunPSK" w:hAnsi="TH SarabunPSK" w:cs="TH SarabunPSK"/>
                <w:color w:val="000000"/>
                <w:sz w:val="28"/>
              </w:rPr>
              <w:t xml:space="preserve">Sending Areas) </w:t>
            </w:r>
            <w:r w:rsidR="006B286E">
              <w:rPr>
                <w:rFonts w:ascii="TH SarabunPSK" w:hAnsi="TH SarabunPSK" w:cs="TH SarabunPSK"/>
                <w:color w:val="000000"/>
                <w:sz w:val="28"/>
                <w:cs/>
              </w:rPr>
              <w:t>และ ย่าน (โซน) พื้นที่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br/>
            </w:r>
            <w:r w:rsidR="006B286E">
              <w:rPr>
                <w:rFonts w:ascii="TH SarabunPSK" w:hAnsi="TH SarabunPSK" w:cs="TH SarabunPSK"/>
                <w:color w:val="000000"/>
                <w:sz w:val="28"/>
                <w:cs/>
              </w:rPr>
              <w:t>ที่ส่งเสริมการพัฒนาและหรือเพิ่มความหนาแน่น</w:t>
            </w:r>
            <w:r w:rsidR="006B286E">
              <w:rPr>
                <w:rFonts w:ascii="TH SarabunPSK" w:hAnsi="TH SarabunPSK" w:cs="TH SarabunPSK"/>
                <w:color w:val="000000"/>
                <w:sz w:val="28"/>
              </w:rPr>
              <w:t xml:space="preserve"> (Receiving Area) </w:t>
            </w:r>
          </w:p>
        </w:tc>
        <w:tc>
          <w:tcPr>
            <w:tcW w:w="2002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6B286E" w:rsidRPr="00705129" w:rsidRDefault="006B286E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6B286E" w:rsidRDefault="006B286E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B286E" w:rsidTr="00190B4B">
        <w:tc>
          <w:tcPr>
            <w:tcW w:w="6607" w:type="dxa"/>
          </w:tcPr>
          <w:p w:rsidR="006B286E" w:rsidRDefault="006F5297" w:rsidP="00C740DD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๔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 w:rsidR="006B286E">
              <w:rPr>
                <w:rFonts w:ascii="TH SarabunPSK" w:hAnsi="TH SarabunPSK" w:cs="TH SarabunPSK"/>
                <w:color w:val="000000"/>
                <w:sz w:val="28"/>
                <w:cs/>
              </w:rPr>
              <w:t>ศึกษา</w:t>
            </w:r>
            <w:r w:rsidR="006B286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6B286E">
              <w:rPr>
                <w:rFonts w:ascii="TH SarabunPSK" w:hAnsi="TH SarabunPSK" w:cs="TH SarabunPSK"/>
                <w:color w:val="000000"/>
                <w:sz w:val="28"/>
                <w:cs/>
              </w:rPr>
              <w:t>วิเคราะห์ด้านการตลาดและการสำรวจข้อคิดเห็นจากผู้ประกอบการและผู้ที่อยู่อาศัยในพื้นที่ทั้ง</w:t>
            </w:r>
            <w:r w:rsidR="006B286E">
              <w:rPr>
                <w:rFonts w:ascii="TH SarabunPSK" w:hAnsi="TH SarabunPSK" w:cs="TH SarabunPSK"/>
                <w:color w:val="000000"/>
                <w:sz w:val="28"/>
              </w:rPr>
              <w:t xml:space="preserve"> Sending Areas </w:t>
            </w:r>
            <w:r w:rsidR="006B286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และ </w:t>
            </w:r>
            <w:r w:rsidR="006B286E">
              <w:rPr>
                <w:rFonts w:ascii="TH SarabunPSK" w:hAnsi="TH SarabunPSK" w:cs="TH SarabunPSK"/>
                <w:color w:val="000000"/>
                <w:sz w:val="28"/>
              </w:rPr>
              <w:t xml:space="preserve">Receiving Area </w:t>
            </w:r>
            <w:r w:rsidR="006B286E"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เพื่อประเมินความต้องการการโอนสิทธิ (</w:t>
            </w:r>
            <w:r w:rsidR="006B286E">
              <w:rPr>
                <w:rFonts w:ascii="TH SarabunPSK" w:hAnsi="TH SarabunPSK" w:cs="TH SarabunPSK"/>
                <w:color w:val="000000"/>
                <w:sz w:val="28"/>
              </w:rPr>
              <w:t xml:space="preserve">Transfer of Development Rights :TDR) </w:t>
            </w:r>
            <w:r w:rsidR="006B286E">
              <w:rPr>
                <w:rFonts w:ascii="TH SarabunPSK" w:hAnsi="TH SarabunPSK" w:cs="TH SarabunPSK"/>
                <w:color w:val="000000"/>
                <w:sz w:val="28"/>
                <w:cs/>
              </w:rPr>
              <w:t>เบื้องต้น</w:t>
            </w:r>
            <w:r w:rsidR="006B286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2002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6B286E" w:rsidRPr="00705129" w:rsidRDefault="006B286E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6B286E" w:rsidRDefault="006B286E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B286E" w:rsidTr="00190B4B">
        <w:tc>
          <w:tcPr>
            <w:tcW w:w="6607" w:type="dxa"/>
            <w:vAlign w:val="center"/>
          </w:tcPr>
          <w:p w:rsidR="006B286E" w:rsidRDefault="006B286E" w:rsidP="006F5297">
            <w:pPr>
              <w:tabs>
                <w:tab w:val="left" w:pos="1080"/>
              </w:tabs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</w:t>
            </w:r>
            <w:r w:rsidR="006F5297">
              <w:rPr>
                <w:rFonts w:ascii="TH SarabunPSK" w:hAnsi="TH SarabunPSK" w:cs="TH SarabunPSK"/>
                <w:color w:val="000000"/>
                <w:sz w:val="28"/>
                <w:cs/>
              </w:rPr>
              <w:t>กรรมที่ ๕</w:t>
            </w:r>
            <w:r w:rsidR="006F5297"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ศึกษา วิเคราะห์ และกำหนดหน่วย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(Credits)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เพื่อการโอนสิทธิ</w:t>
            </w:r>
          </w:p>
        </w:tc>
        <w:tc>
          <w:tcPr>
            <w:tcW w:w="2002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6B286E" w:rsidRPr="00705129" w:rsidRDefault="006B286E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6B286E" w:rsidRDefault="006B286E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B286E" w:rsidTr="00190B4B">
        <w:tc>
          <w:tcPr>
            <w:tcW w:w="6607" w:type="dxa"/>
          </w:tcPr>
          <w:p w:rsidR="006B286E" w:rsidRDefault="006B286E" w:rsidP="006F5297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๖</w:t>
            </w:r>
            <w:r w:rsidR="006F529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กำหนดขั้นตอนและอัตราส่วนการโอนสิทธิ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(Procedures and Transfer Ratio )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และประโยชน์อื่นๆที่เป็นแรงจูงใจให้มีการโอนสิทธิ</w:t>
            </w:r>
          </w:p>
        </w:tc>
        <w:tc>
          <w:tcPr>
            <w:tcW w:w="2002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6B286E" w:rsidRPr="00705129" w:rsidRDefault="006B286E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6B286E" w:rsidRDefault="006B286E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B286E" w:rsidTr="00190B4B">
        <w:tc>
          <w:tcPr>
            <w:tcW w:w="6607" w:type="dxa"/>
          </w:tcPr>
          <w:p w:rsidR="006B286E" w:rsidRDefault="006B286E" w:rsidP="006F5297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๗</w:t>
            </w:r>
            <w:r w:rsidR="006F5297"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ศึกษาเสนอแนะปัญหา อุปสรรค ด้านกฎหมาย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จากการดำเนินงานดังกล่าวข้างต้น รวมถึงแนวทางการจัดตั้ง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“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สถาบันการโอนสิทธิการพัฒนาพื้นที่เบื้องต้น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”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ที่ดำเนินการภายใต้องค์กรปกครองส่วนท้องถิ่น เพื่อเป็นกลไกกลางในการดำเนินงาน</w:t>
            </w:r>
          </w:p>
        </w:tc>
        <w:tc>
          <w:tcPr>
            <w:tcW w:w="2002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6B286E" w:rsidRPr="00705129" w:rsidRDefault="006B286E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6B286E" w:rsidRDefault="006B286E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B286E" w:rsidTr="00190B4B">
        <w:tc>
          <w:tcPr>
            <w:tcW w:w="6607" w:type="dxa"/>
            <w:tcBorders>
              <w:bottom w:val="single" w:sz="4" w:space="0" w:color="auto"/>
            </w:tcBorders>
            <w:vAlign w:val="center"/>
          </w:tcPr>
          <w:p w:rsidR="006B286E" w:rsidRDefault="006B286E" w:rsidP="006F5297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๘</w:t>
            </w:r>
            <w:r w:rsidR="006F529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จัดตั้งสถาบันการโอนสิทธิการพัฒนาพื้นที่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6B286E" w:rsidRPr="00705129" w:rsidRDefault="006B286E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6F5297" w:rsidRDefault="006F5297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F5297" w:rsidTr="00190B4B">
        <w:tc>
          <w:tcPr>
            <w:tcW w:w="15426" w:type="dxa"/>
            <w:gridSpan w:val="6"/>
            <w:shd w:val="pct5" w:color="auto" w:fill="auto"/>
          </w:tcPr>
          <w:p w:rsidR="006F5297" w:rsidRDefault="006F5297" w:rsidP="006F5297">
            <w:pPr>
              <w:spacing w:before="120" w:after="120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ประเด็นปฏิรูปที่ ๕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ปฏิรูปเครื่องมือเศรษฐศาสตร์เพื่อสิ่งแวดล้อม</w:t>
            </w:r>
          </w:p>
        </w:tc>
      </w:tr>
      <w:tr w:rsidR="006B286E" w:rsidTr="00190B4B">
        <w:tc>
          <w:tcPr>
            <w:tcW w:w="6607" w:type="dxa"/>
          </w:tcPr>
          <w:p w:rsidR="006B286E" w:rsidRDefault="006F5297" w:rsidP="006F5297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กิจกรรมที่ ๑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 w:rsidR="006B286E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พัฒนาระบบการจัดสรรสิทธิการใช้น้ำ</w:t>
            </w:r>
            <w:r w:rsidR="006B286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6B286E">
              <w:rPr>
                <w:rFonts w:ascii="TH SarabunPSK" w:hAnsi="TH SarabunPSK" w:cs="TH SarabunPSK"/>
                <w:color w:val="000000"/>
                <w:sz w:val="28"/>
                <w:cs/>
              </w:rPr>
              <w:t>การซื้อขายน้ำ และค่าชดเชย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br/>
            </w:r>
            <w:r w:rsidR="006B286E">
              <w:rPr>
                <w:rFonts w:ascii="TH SarabunPSK" w:hAnsi="TH SarabunPSK" w:cs="TH SarabunPSK"/>
                <w:color w:val="000000"/>
                <w:sz w:val="28"/>
                <w:cs/>
              </w:rPr>
              <w:t>น้ำท่วม</w:t>
            </w:r>
          </w:p>
        </w:tc>
        <w:tc>
          <w:tcPr>
            <w:tcW w:w="2002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6B286E" w:rsidRPr="00705129" w:rsidRDefault="006B286E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6B286E" w:rsidRDefault="006B286E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B286E" w:rsidTr="00190B4B">
        <w:tc>
          <w:tcPr>
            <w:tcW w:w="6607" w:type="dxa"/>
          </w:tcPr>
          <w:p w:rsidR="006B286E" w:rsidRDefault="006F5297" w:rsidP="006F5297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๒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 w:rsidR="006B286E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พัฒนากองทุนสิ่งแวดล้อม</w:t>
            </w:r>
            <w:r w:rsidR="006B286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6B286E">
              <w:rPr>
                <w:rFonts w:ascii="TH SarabunPSK" w:hAnsi="TH SarabunPSK" w:cs="TH SarabunPSK"/>
                <w:color w:val="000000"/>
                <w:sz w:val="28"/>
                <w:cs/>
              </w:rPr>
              <w:t>ให้มีความเป็นอิสระและเป็นเครื่องมือสนับสนุนการจัดการขยะ น้ำเสีย</w:t>
            </w:r>
            <w:r w:rsidR="006B286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6B286E">
              <w:rPr>
                <w:rFonts w:ascii="TH SarabunPSK" w:hAnsi="TH SarabunPSK" w:cs="TH SarabunPSK"/>
                <w:color w:val="000000"/>
                <w:sz w:val="28"/>
                <w:cs/>
              </w:rPr>
              <w:t>และของเสียอันตราย</w:t>
            </w:r>
          </w:p>
        </w:tc>
        <w:tc>
          <w:tcPr>
            <w:tcW w:w="2002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6B286E" w:rsidRPr="00705129" w:rsidRDefault="006B286E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6B286E" w:rsidRDefault="006B286E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B286E" w:rsidTr="00190B4B">
        <w:tc>
          <w:tcPr>
            <w:tcW w:w="6607" w:type="dxa"/>
            <w:vAlign w:val="center"/>
          </w:tcPr>
          <w:p w:rsidR="006B286E" w:rsidRDefault="006B286E" w:rsidP="006F5297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๓</w:t>
            </w:r>
            <w:r w:rsidR="006F529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พัฒนากองทุนป่าไม้และกลไกพันธบัตรป่าไม้</w:t>
            </w:r>
          </w:p>
        </w:tc>
        <w:tc>
          <w:tcPr>
            <w:tcW w:w="2002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6B286E" w:rsidRPr="00705129" w:rsidRDefault="006B286E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6B286E" w:rsidRDefault="006B286E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B286E" w:rsidTr="00190B4B">
        <w:tc>
          <w:tcPr>
            <w:tcW w:w="6607" w:type="dxa"/>
            <w:vAlign w:val="center"/>
          </w:tcPr>
          <w:p w:rsidR="006B286E" w:rsidRDefault="006B286E" w:rsidP="006F5297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๔</w:t>
            </w:r>
            <w:r w:rsidR="006F529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พัฒนาระบบใบอนุญาตการจับปลาเชิงพาณิชย์</w:t>
            </w:r>
          </w:p>
        </w:tc>
        <w:tc>
          <w:tcPr>
            <w:tcW w:w="2002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6B286E" w:rsidRPr="00705129" w:rsidRDefault="006B286E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6B286E" w:rsidRDefault="006B286E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B286E" w:rsidTr="00190B4B">
        <w:tc>
          <w:tcPr>
            <w:tcW w:w="6607" w:type="dxa"/>
            <w:tcBorders>
              <w:bottom w:val="single" w:sz="4" w:space="0" w:color="auto"/>
            </w:tcBorders>
            <w:vAlign w:val="center"/>
          </w:tcPr>
          <w:p w:rsidR="006B286E" w:rsidRDefault="006F5297" w:rsidP="006F5297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๕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 w:rsidR="006B286E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พัฒนาโครงสร้างภาษีคาร์บอน (น้ำมัน</w:t>
            </w:r>
            <w:r w:rsidR="006B286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6B286E">
              <w:rPr>
                <w:rFonts w:ascii="TH SarabunPSK" w:hAnsi="TH SarabunPSK" w:cs="TH SarabunPSK"/>
                <w:color w:val="000000"/>
                <w:sz w:val="28"/>
                <w:cs/>
              </w:rPr>
              <w:t>ก๊าซธรรมชาติ ถ่านหิน)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6B286E" w:rsidRPr="00705129" w:rsidRDefault="006B286E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6B286E" w:rsidRDefault="006B286E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F5297" w:rsidTr="00190B4B">
        <w:tc>
          <w:tcPr>
            <w:tcW w:w="15426" w:type="dxa"/>
            <w:gridSpan w:val="6"/>
            <w:shd w:val="pct5" w:color="auto" w:fill="auto"/>
          </w:tcPr>
          <w:p w:rsidR="006F5297" w:rsidRDefault="006F5297" w:rsidP="006F5297">
            <w:pPr>
              <w:spacing w:before="120" w:after="120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ประเด็นปฏิรูปที่ ๖ ปฏิรูปองค์กร ระบบแผน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ระบบงบประมาณ และเครื่องมือบริหารจัดการ</w:t>
            </w:r>
          </w:p>
        </w:tc>
      </w:tr>
      <w:tr w:rsidR="006B286E" w:rsidTr="00190B4B">
        <w:tc>
          <w:tcPr>
            <w:tcW w:w="6607" w:type="dxa"/>
          </w:tcPr>
          <w:p w:rsidR="006B286E" w:rsidRDefault="006B286E" w:rsidP="006F5297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๑</w:t>
            </w:r>
            <w:r w:rsidR="006F529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จัดปรับความสัมพันธ์เชื่อมโยงระหว่างคณะกรรมการระดับชาติด้านทรัพยากร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ธรรมชาติและสิ่งแวดล้อม (ดิน-ที่ดิน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,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น้ำ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,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ป่า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,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ทะเล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,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แร่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,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สิ่งแวดล้อม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,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ผังเมือง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, 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โลกร้อน ฯลฯ)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และ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ระหว่างคณะกรรมการด้านสิ่งแวดล้อม-ทรัพยากรธรรมชาติ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กับคณะกรรมการด้านการพัฒนาสาขาต่างๆ (ท่องเที่ยว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,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พลังงาน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,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เกษตร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,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อุตสาหกรรม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ฯลฯ)</w:t>
            </w:r>
          </w:p>
        </w:tc>
        <w:tc>
          <w:tcPr>
            <w:tcW w:w="2002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6B286E" w:rsidRPr="00705129" w:rsidRDefault="006B286E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6B286E" w:rsidRDefault="006B286E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B286E" w:rsidTr="00190B4B">
        <w:tc>
          <w:tcPr>
            <w:tcW w:w="6607" w:type="dxa"/>
          </w:tcPr>
          <w:p w:rsidR="006B286E" w:rsidRDefault="006B286E" w:rsidP="006F5297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๒</w:t>
            </w:r>
            <w:r w:rsidR="006F529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พัฒนาระบบและกลไกสร้างความเป็นเอกภาพและบูรณาการระหว่างแผนแม่บท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แผนปฏิบัติการด้านต่าง ๆ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ที่เกี่ยวโยงกับการบริหารจัดการทรัพยากรธรรมชาติและสิ่งแวดล้อม</w:t>
            </w:r>
          </w:p>
        </w:tc>
        <w:tc>
          <w:tcPr>
            <w:tcW w:w="2002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6B286E" w:rsidRPr="00705129" w:rsidRDefault="006B286E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6B286E" w:rsidRDefault="006B286E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B286E" w:rsidTr="00190B4B">
        <w:tc>
          <w:tcPr>
            <w:tcW w:w="6607" w:type="dxa"/>
          </w:tcPr>
          <w:p w:rsidR="006B286E" w:rsidRDefault="006B286E" w:rsidP="006F5297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๓</w:t>
            </w:r>
            <w:r w:rsidR="006F529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พัฒนาระบบงบประมาณเพื่อสนับสนุนแผนแม่บท (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Program-Based Budgeting) 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และระบบงบประมาณเชิงพื้นที่ (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Area-Based Budgeting)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เพื่อการบริหารจัดการทรัพยากรธรรมชาติและสิ่งแวดล้อมอย่างเป็นระบบและบูรณาการ</w:t>
            </w:r>
          </w:p>
        </w:tc>
        <w:tc>
          <w:tcPr>
            <w:tcW w:w="2002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6B286E" w:rsidRPr="00705129" w:rsidRDefault="006B286E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6B286E" w:rsidRDefault="006B286E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B286E" w:rsidTr="00190B4B">
        <w:tc>
          <w:tcPr>
            <w:tcW w:w="6607" w:type="dxa"/>
          </w:tcPr>
          <w:p w:rsidR="006B286E" w:rsidRDefault="006B286E" w:rsidP="006F5297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๔</w:t>
            </w:r>
            <w:r w:rsidR="006F5297"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ปรับบทบาทหน้าที่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และเสริมศักยภาพของผู้ว่าราชการจังหวัด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กับภารกิจ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ด้านการบริหารจัดการทรัพยากรธรรมชาติและสิ่งแวดล้อม</w:t>
            </w:r>
          </w:p>
        </w:tc>
        <w:tc>
          <w:tcPr>
            <w:tcW w:w="2002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6B286E" w:rsidRPr="00705129" w:rsidRDefault="006B286E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6B286E" w:rsidRDefault="006B286E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B286E" w:rsidTr="00190B4B">
        <w:tc>
          <w:tcPr>
            <w:tcW w:w="6607" w:type="dxa"/>
          </w:tcPr>
          <w:p w:rsidR="006B286E" w:rsidRDefault="006B286E" w:rsidP="006F5297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กิจกรรมที่ ๕</w:t>
            </w:r>
            <w:r w:rsidR="006F529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จัดปรับโครงสร้างองค์กรและความสัมพันธ์ระหว่างองค์กรที่เกี่ยวข้องในระดับการบริหารราชการส่วนภูมิภาค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เช่น กรมควบคุมมลพิษ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,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ทรัพยากรและสิ่งแวดล้อมจังหวัด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,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สำนักงานสิ่งแวดล้อมภาค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,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สำนักงานพัฒนาเศรษฐกิจและสังคมในภูมิภาค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,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หน่วยงานด้านทรัพยากรธรรมชาติ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2002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6B286E" w:rsidRPr="00705129" w:rsidRDefault="006B286E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6B286E" w:rsidRDefault="006B286E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B286E" w:rsidTr="00190B4B">
        <w:tc>
          <w:tcPr>
            <w:tcW w:w="6607" w:type="dxa"/>
          </w:tcPr>
          <w:p w:rsidR="006B286E" w:rsidRDefault="006B286E" w:rsidP="006F5297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๖</w:t>
            </w:r>
            <w:r w:rsidR="006F529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พิ่มศักยภาพและขีดความสามารถขององค์กรปกครองส่วนท้องถิ่นในการบริหารจัดการทรัพยากรสิ่งแวดล้อมตามภารกิจที่ได้รับการกระจายอำนาจและถ่ายโอน</w:t>
            </w:r>
          </w:p>
        </w:tc>
        <w:tc>
          <w:tcPr>
            <w:tcW w:w="2002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6B286E" w:rsidRPr="00705129" w:rsidRDefault="006B286E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6B286E" w:rsidRDefault="006B286E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B286E" w:rsidTr="00190B4B">
        <w:tc>
          <w:tcPr>
            <w:tcW w:w="6607" w:type="dxa"/>
          </w:tcPr>
          <w:p w:rsidR="006B286E" w:rsidRDefault="006B286E" w:rsidP="006F5297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๗</w:t>
            </w:r>
            <w:r w:rsidR="006F529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พัฒนาระบบเครือข่ายฐานข้อมูลด้านทรัพยากรธรรมชาติและสิ่งแวดล้อม (ดิน ที่ดิน น้ำ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ป่า ทะเล ความหลากหลายทางชีวภาพ มลพิษ สุขภาพ )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และระบบสนับสนุนการกำหนดตัดสินใจทางนโยบาย (</w:t>
            </w:r>
            <w:r w:rsidR="006F5297">
              <w:rPr>
                <w:rFonts w:ascii="TH SarabunPSK" w:hAnsi="TH SarabunPSK" w:cs="TH SarabunPSK"/>
                <w:color w:val="000000"/>
                <w:sz w:val="28"/>
              </w:rPr>
              <w:t>Decision Support System: DSM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2002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6B286E" w:rsidRPr="00705129" w:rsidRDefault="006B286E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6B286E" w:rsidRDefault="006B286E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B286E" w:rsidTr="00190B4B">
        <w:tc>
          <w:tcPr>
            <w:tcW w:w="6607" w:type="dxa"/>
          </w:tcPr>
          <w:p w:rsidR="006B286E" w:rsidRDefault="006B286E" w:rsidP="006F5297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๘</w:t>
            </w:r>
            <w:r w:rsidR="006F529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พัฒนาระบบและกลไกสร้างความเชื่อมโยงและบูรณาการระหว่างผังเมือง ผังการใช้ที่ดิน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ผังการพัฒนาลุ่มน้ำ ผังคมนาคม ผังทะเล ฯลฯ</w:t>
            </w:r>
          </w:p>
        </w:tc>
        <w:tc>
          <w:tcPr>
            <w:tcW w:w="2002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6B286E" w:rsidRPr="00705129" w:rsidRDefault="006B286E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6B286E" w:rsidRDefault="006B286E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B286E" w:rsidTr="00190B4B">
        <w:tc>
          <w:tcPr>
            <w:tcW w:w="6607" w:type="dxa"/>
            <w:tcBorders>
              <w:bottom w:val="single" w:sz="4" w:space="0" w:color="auto"/>
            </w:tcBorders>
            <w:vAlign w:val="center"/>
          </w:tcPr>
          <w:p w:rsidR="006B286E" w:rsidRDefault="006B286E" w:rsidP="00582407">
            <w:pPr>
              <w:tabs>
                <w:tab w:val="left" w:pos="1080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๙</w:t>
            </w:r>
            <w:r w:rsidR="006F529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ปฏิรูประบบการเสริมสร้างความตระหนักและจิตสำนึกด้านงแวดล้อม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6B286E" w:rsidRPr="00705129" w:rsidRDefault="006B286E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6B286E" w:rsidRDefault="006B286E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F5297" w:rsidTr="00190B4B">
        <w:tc>
          <w:tcPr>
            <w:tcW w:w="15426" w:type="dxa"/>
            <w:gridSpan w:val="6"/>
            <w:shd w:val="pct5" w:color="auto" w:fill="auto"/>
          </w:tcPr>
          <w:p w:rsidR="006F5297" w:rsidRDefault="00582407" w:rsidP="00582407">
            <w:pPr>
              <w:tabs>
                <w:tab w:val="left" w:pos="1612"/>
              </w:tabs>
              <w:spacing w:before="120" w:after="120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ประเด็นปฏิรูปที่ ๗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ab/>
            </w:r>
            <w:r w:rsidR="006F529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ระบบยุติธรรมสิ่งแวดล้อม</w:t>
            </w:r>
          </w:p>
        </w:tc>
      </w:tr>
      <w:tr w:rsidR="006B286E" w:rsidTr="00190B4B">
        <w:tc>
          <w:tcPr>
            <w:tcW w:w="6607" w:type="dxa"/>
          </w:tcPr>
          <w:p w:rsidR="006B286E" w:rsidRDefault="006B286E" w:rsidP="006F5297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๑</w:t>
            </w:r>
            <w:r w:rsidR="006F529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จัดตั้งคณะกรรมการพัฒนาระบบกระบวนการยุติธรรมสิ่งแวดล้อม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เพื่อทำหน้า</w:t>
            </w:r>
            <w:r w:rsidR="006F5297">
              <w:rPr>
                <w:rFonts w:ascii="TH SarabunPSK" w:hAnsi="TH SarabunPSK" w:cs="TH SarabunPSK"/>
                <w:color w:val="000000"/>
                <w:sz w:val="28"/>
                <w:cs/>
              </w:rPr>
              <w:t>ที่จัดทำข้อเสนอการพัฒนาระบบต่าง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ๆ ที่เกี่ยวข้อง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2002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6B286E" w:rsidRPr="00705129" w:rsidRDefault="006B286E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6B286E" w:rsidRDefault="006B286E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B286E" w:rsidTr="00190B4B">
        <w:tc>
          <w:tcPr>
            <w:tcW w:w="6607" w:type="dxa"/>
            <w:vAlign w:val="center"/>
          </w:tcPr>
          <w:p w:rsidR="006B286E" w:rsidRDefault="006F5297" w:rsidP="006F5297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๒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 w:rsidR="006B286E">
              <w:rPr>
                <w:rFonts w:ascii="TH SarabunPSK" w:hAnsi="TH SarabunPSK" w:cs="TH SarabunPSK"/>
                <w:color w:val="000000"/>
                <w:sz w:val="28"/>
                <w:cs/>
              </w:rPr>
              <w:t>หน่วยงานที่เกี่ยวข้องร่วมกันจัดทำ</w:t>
            </w:r>
          </w:p>
        </w:tc>
        <w:tc>
          <w:tcPr>
            <w:tcW w:w="2002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6B286E" w:rsidRPr="00705129" w:rsidRDefault="006B286E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6B286E" w:rsidRDefault="006B286E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B286E" w:rsidTr="00190B4B">
        <w:tc>
          <w:tcPr>
            <w:tcW w:w="6607" w:type="dxa"/>
          </w:tcPr>
          <w:p w:rsidR="006B286E" w:rsidRDefault="006F5297" w:rsidP="006F5297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๓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ab/>
            </w:r>
            <w:r w:rsidR="006B286E">
              <w:rPr>
                <w:rFonts w:ascii="TH SarabunPSK" w:hAnsi="TH SarabunPSK" w:cs="TH SarabunPSK"/>
                <w:color w:val="000000"/>
                <w:sz w:val="28"/>
                <w:cs/>
              </w:rPr>
              <w:t>พ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ิจารณาจัดตั้งศูนย์พัฒนาด้านต่าง</w:t>
            </w:r>
            <w:r w:rsidR="006B286E">
              <w:rPr>
                <w:rFonts w:ascii="TH SarabunPSK" w:hAnsi="TH SarabunPSK" w:cs="TH SarabunPSK"/>
                <w:color w:val="000000"/>
                <w:sz w:val="28"/>
                <w:cs/>
              </w:rPr>
              <w:t>ๆ</w:t>
            </w:r>
            <w:r w:rsidR="006B286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6B286E">
              <w:rPr>
                <w:rFonts w:ascii="TH SarabunPSK" w:hAnsi="TH SarabunPSK" w:cs="TH SarabunPSK"/>
                <w:color w:val="000000"/>
                <w:sz w:val="28"/>
                <w:cs/>
              </w:rPr>
              <w:t>ที่เกี่ยวข้อง เพื่อทำหน้าที่วิจัยและพัฒนาระบบ</w:t>
            </w:r>
            <w:r w:rsidR="006B286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6B286E">
              <w:rPr>
                <w:rFonts w:ascii="TH SarabunPSK" w:hAnsi="TH SarabunPSK" w:cs="TH SarabunPSK"/>
                <w:color w:val="000000"/>
                <w:sz w:val="28"/>
                <w:cs/>
              </w:rPr>
              <w:t>ตามข้อเสนอของคณะกรรมการพัฒนาระบบกระบวนการ</w:t>
            </w:r>
            <w:r w:rsidR="006B286E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ยุติธรรมสิ่งแวดล้อม</w:t>
            </w:r>
          </w:p>
        </w:tc>
        <w:tc>
          <w:tcPr>
            <w:tcW w:w="2002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6B286E" w:rsidRPr="00705129" w:rsidRDefault="006B286E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6B286E" w:rsidRDefault="006B286E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B286E" w:rsidTr="00190B4B">
        <w:tc>
          <w:tcPr>
            <w:tcW w:w="6607" w:type="dxa"/>
          </w:tcPr>
          <w:p w:rsidR="006B286E" w:rsidRDefault="006B286E" w:rsidP="006F5297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กิจกรรมที่ ๔</w:t>
            </w:r>
            <w:r w:rsidR="006F529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คณะกรรมการพัฒนาระบบกระบวนการยุติธรรมสิ่งแวดล้อม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และหน่วยงานที่เกี่ยวข้องจัดทำข้อเสนอในภาพรวมเพื่อการปรับปรุงกฎหมายทรัพยากรธรรมชาติและสิ่งแวดล้อมในส่วนสารบัญญัติ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ทั้งในส่วนที่เกี่ยวกับทรัพยากรต่างๆ และการจัดการมลพิษ การป้องกัน และการฟื้นฟูเยียวยา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ฯลฯ โดยรวบรวมจากปัญหาที่เกิดขึ้นจริงในกระบวนการยุติธรรมสิ่งแวดล้อม</w:t>
            </w:r>
          </w:p>
        </w:tc>
        <w:tc>
          <w:tcPr>
            <w:tcW w:w="2002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6B286E" w:rsidRPr="00705129" w:rsidRDefault="006B286E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6B286E" w:rsidRDefault="006B286E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B286E" w:rsidTr="00190B4B">
        <w:tc>
          <w:tcPr>
            <w:tcW w:w="6607" w:type="dxa"/>
          </w:tcPr>
          <w:p w:rsidR="006B286E" w:rsidRPr="006B286E" w:rsidRDefault="006B286E" w:rsidP="006F5297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๕</w:t>
            </w:r>
            <w:r w:rsidR="006F529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จัดตั้งหน่วยงานบังคับคดีสิ่งแวดล้อมในสำนักงานตำรวจแห่งชาติ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สำนักงานคดีสิ่งแวดล้อมในสำนักงานอัยการสูงสุด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และศาลสิ่งแวดล้อมเป็นหน่วยงานพิเศษขึ้นในส่วนกลาง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2002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6B286E" w:rsidRPr="00705129" w:rsidRDefault="006B286E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6B286E" w:rsidRDefault="006B286E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B286E" w:rsidTr="00190B4B">
        <w:tc>
          <w:tcPr>
            <w:tcW w:w="6607" w:type="dxa"/>
          </w:tcPr>
          <w:p w:rsidR="006B286E" w:rsidRDefault="006B286E" w:rsidP="006F5297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๖</w:t>
            </w:r>
            <w:r w:rsidR="006F529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จัดทำหลักสูตรการพัฒนาศักยภาพและการประเมินเพื่อการรับรอง</w:t>
            </w:r>
            <w:r w:rsidR="006F5297">
              <w:rPr>
                <w:rFonts w:ascii="TH SarabunPSK" w:hAnsi="TH SarabunPSK" w:cs="TH SarabunPSK"/>
                <w:color w:val="000000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ผู้พิพากษาและบุคลากรด้านยุติธรรมสิ่งแวดล้อม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และดำเนินการตามหลักสูตร</w:t>
            </w:r>
          </w:p>
        </w:tc>
        <w:tc>
          <w:tcPr>
            <w:tcW w:w="2002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6B286E" w:rsidRPr="00705129" w:rsidRDefault="006B286E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6B286E" w:rsidRDefault="006B286E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B286E" w:rsidTr="00190B4B">
        <w:tc>
          <w:tcPr>
            <w:tcW w:w="6607" w:type="dxa"/>
          </w:tcPr>
          <w:p w:rsidR="006B286E" w:rsidRDefault="006B286E" w:rsidP="006F5297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๗</w:t>
            </w:r>
            <w:r w:rsidR="006F529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จัดทำกฎระเบียบวิธีพิจารณาคดีสิ่งแวดล้อมเฉพาะเรื่อง เช่น คดีป่าไม้ที่ดิน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คดีมลพิษ คดีแรงงานสิ่งแวดล้อม คดีอาชญากรรมสิ่งแวดล้อมข้ามชาติ ฯลฯ</w:t>
            </w:r>
          </w:p>
        </w:tc>
        <w:tc>
          <w:tcPr>
            <w:tcW w:w="2002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6B286E" w:rsidRPr="00705129" w:rsidRDefault="006B286E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6B286E" w:rsidRDefault="006B286E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B286E" w:rsidTr="00DC3E6B">
        <w:tc>
          <w:tcPr>
            <w:tcW w:w="6607" w:type="dxa"/>
            <w:tcBorders>
              <w:bottom w:val="single" w:sz="4" w:space="0" w:color="auto"/>
            </w:tcBorders>
            <w:vAlign w:val="center"/>
          </w:tcPr>
          <w:p w:rsidR="006B286E" w:rsidRDefault="006B286E" w:rsidP="00DC3E6B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๘ ประเมินผลการดำเนินงาน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และจัดทำแผนยุทธศาสตร์ ๕ ปีถัดไป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6B286E" w:rsidRPr="00705129" w:rsidRDefault="006B286E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6B286E" w:rsidRDefault="006B286E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F5297" w:rsidTr="00190B4B">
        <w:tc>
          <w:tcPr>
            <w:tcW w:w="15426" w:type="dxa"/>
            <w:gridSpan w:val="6"/>
            <w:shd w:val="pct5" w:color="auto" w:fill="auto"/>
          </w:tcPr>
          <w:p w:rsidR="006F5297" w:rsidRDefault="006F5297" w:rsidP="00582407">
            <w:pPr>
              <w:tabs>
                <w:tab w:val="left" w:pos="1624"/>
              </w:tabs>
              <w:spacing w:before="120" w:after="120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ประเด็นปฏิรูปที่ ๘</w:t>
            </w:r>
            <w:r w:rsidR="0058240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ปฏิรูปกฎหมายด้านทรัพยากรธรรมชาติและสิ่งแวดล้อม</w:t>
            </w:r>
          </w:p>
        </w:tc>
      </w:tr>
      <w:tr w:rsidR="006B286E" w:rsidTr="00190B4B">
        <w:tc>
          <w:tcPr>
            <w:tcW w:w="6607" w:type="dxa"/>
            <w:vAlign w:val="center"/>
          </w:tcPr>
          <w:p w:rsidR="006B286E" w:rsidRPr="00AC4B7A" w:rsidRDefault="00AC4B7A" w:rsidP="00A04FC8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๑</w:t>
            </w:r>
            <w:r w:rsidR="006F529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จัดทำกฎหมายที่สอดคล้องกับบทบัญญัติและเจตนารมณ์ของรัฐธรรมนูญ</w:t>
            </w:r>
            <w:bookmarkStart w:id="0" w:name="_GoBack"/>
            <w:bookmarkEnd w:id="0"/>
          </w:p>
        </w:tc>
        <w:tc>
          <w:tcPr>
            <w:tcW w:w="2002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6B286E" w:rsidRPr="00705129" w:rsidRDefault="006B286E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B286E" w:rsidRPr="00705129" w:rsidRDefault="006B286E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6B286E" w:rsidRDefault="006B286E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AC4B7A" w:rsidTr="00190B4B">
        <w:tc>
          <w:tcPr>
            <w:tcW w:w="6607" w:type="dxa"/>
          </w:tcPr>
          <w:p w:rsidR="00AC4B7A" w:rsidRDefault="00AC4B7A" w:rsidP="006F5297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๒</w:t>
            </w:r>
            <w:r w:rsidR="006F529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ปรับปรุงหรือพัฒนากฎหมายที่สนับสนุนการขับเคลื่อนยุทธศาสตร์ชาติและการปฏิรูปประเทศด้านทรัพยากรธรรมชาติและสิ่งแวดล้อม</w:t>
            </w:r>
          </w:p>
        </w:tc>
        <w:tc>
          <w:tcPr>
            <w:tcW w:w="2002" w:type="dxa"/>
          </w:tcPr>
          <w:p w:rsidR="00AC4B7A" w:rsidRPr="00705129" w:rsidRDefault="00AC4B7A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AC4B7A" w:rsidRPr="00705129" w:rsidRDefault="00AC4B7A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AC4B7A" w:rsidRPr="00705129" w:rsidRDefault="00AC4B7A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C4B7A" w:rsidRPr="00705129" w:rsidRDefault="00AC4B7A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AC4B7A" w:rsidRDefault="00AC4B7A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AC4B7A" w:rsidTr="00190B4B">
        <w:tc>
          <w:tcPr>
            <w:tcW w:w="6607" w:type="dxa"/>
          </w:tcPr>
          <w:p w:rsidR="00AC4B7A" w:rsidRDefault="00AC4B7A" w:rsidP="006F5297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กิจกรรมที่ ๓</w:t>
            </w:r>
            <w:r w:rsidR="006F529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จัดทำกฎหมายรองรับการอนุวัติตามพันธกรณีในความตกลงระหว่างประเทศที่ประเทศไทยเป็นสมาชิก</w:t>
            </w:r>
          </w:p>
        </w:tc>
        <w:tc>
          <w:tcPr>
            <w:tcW w:w="2002" w:type="dxa"/>
          </w:tcPr>
          <w:p w:rsidR="00AC4B7A" w:rsidRPr="00705129" w:rsidRDefault="00AC4B7A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AC4B7A" w:rsidRPr="00705129" w:rsidRDefault="00AC4B7A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AC4B7A" w:rsidRPr="00705129" w:rsidRDefault="00AC4B7A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C4B7A" w:rsidRPr="00705129" w:rsidRDefault="00AC4B7A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AC4B7A" w:rsidRDefault="00AC4B7A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AC4B7A" w:rsidTr="00190B4B">
        <w:tc>
          <w:tcPr>
            <w:tcW w:w="6607" w:type="dxa"/>
          </w:tcPr>
          <w:p w:rsidR="00AC4B7A" w:rsidRDefault="00AC4B7A" w:rsidP="006F5297">
            <w:pPr>
              <w:ind w:left="1080" w:hanging="108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กิจกรรมที่ ๔</w:t>
            </w:r>
            <w:r w:rsidR="006F5297">
              <w:rPr>
                <w:rFonts w:ascii="TH SarabunPSK" w:hAnsi="TH SarabunPSK" w:cs="TH SarabunPSK"/>
                <w:color w:val="000000"/>
                <w:sz w:val="28"/>
              </w:rPr>
              <w:tab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จัดทำกฎระเบียบที่ชัดเจนรองรับกระบวนการจัดทำข้อบัญญัติท้องถิ่นด้านการบริหารจัดการทรัพยากรธรรมชาติและสิ่งแวดล้อมขององค์ปกครองส่วนท้องถิ่นและชุมชนท้องถิ่น</w:t>
            </w:r>
          </w:p>
        </w:tc>
        <w:tc>
          <w:tcPr>
            <w:tcW w:w="2002" w:type="dxa"/>
          </w:tcPr>
          <w:p w:rsidR="00AC4B7A" w:rsidRPr="00705129" w:rsidRDefault="00AC4B7A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6" w:type="dxa"/>
          </w:tcPr>
          <w:p w:rsidR="00AC4B7A" w:rsidRPr="00705129" w:rsidRDefault="00AC4B7A" w:rsidP="00DC3E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:rsidR="00AC4B7A" w:rsidRPr="00705129" w:rsidRDefault="00AC4B7A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C4B7A" w:rsidRPr="00705129" w:rsidRDefault="00AC4B7A" w:rsidP="00DC3E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3" w:type="dxa"/>
          </w:tcPr>
          <w:p w:rsidR="00AC4B7A" w:rsidRDefault="00AC4B7A" w:rsidP="00DC3E6B">
            <w:pPr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</w:p>
        </w:tc>
      </w:tr>
    </w:tbl>
    <w:p w:rsidR="002821F5" w:rsidRDefault="00D11D37" w:rsidP="001E47A8">
      <w:pPr>
        <w:spacing w:after="0" w:line="240" w:lineRule="auto"/>
      </w:pPr>
      <w:r>
        <w:rPr>
          <w:rFonts w:hint="cs"/>
          <w:cs/>
        </w:rPr>
        <w:t xml:space="preserve"> </w:t>
      </w:r>
    </w:p>
    <w:sectPr w:rsidR="002821F5" w:rsidSect="00292F24">
      <w:footerReference w:type="default" r:id="rId8"/>
      <w:pgSz w:w="16838" w:h="11906" w:orient="landscape"/>
      <w:pgMar w:top="907" w:right="734" w:bottom="432" w:left="90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B11" w:rsidRDefault="00904B11" w:rsidP="00DE3039">
      <w:pPr>
        <w:spacing w:after="0" w:line="240" w:lineRule="auto"/>
      </w:pPr>
      <w:r>
        <w:separator/>
      </w:r>
    </w:p>
  </w:endnote>
  <w:endnote w:type="continuationSeparator" w:id="0">
    <w:p w:rsidR="00904B11" w:rsidRDefault="00904B11" w:rsidP="00DE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476573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:rsidR="00E234B2" w:rsidRPr="00292F24" w:rsidRDefault="00E234B2" w:rsidP="00292F24">
        <w:pPr>
          <w:pStyle w:val="Footer"/>
          <w:jc w:val="center"/>
          <w:rPr>
            <w:rFonts w:ascii="TH SarabunPSK" w:hAnsi="TH SarabunPSK" w:cs="TH SarabunPSK"/>
            <w:sz w:val="28"/>
          </w:rPr>
        </w:pPr>
        <w:r w:rsidRPr="00582407">
          <w:rPr>
            <w:rFonts w:ascii="TH SarabunPSK" w:hAnsi="TH SarabunPSK" w:cs="TH SarabunPSK"/>
            <w:sz w:val="28"/>
          </w:rPr>
          <w:fldChar w:fldCharType="begin"/>
        </w:r>
        <w:r w:rsidRPr="00582407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582407">
          <w:rPr>
            <w:rFonts w:ascii="TH SarabunPSK" w:hAnsi="TH SarabunPSK" w:cs="TH SarabunPSK"/>
            <w:sz w:val="28"/>
          </w:rPr>
          <w:fldChar w:fldCharType="separate"/>
        </w:r>
        <w:r w:rsidR="00A04FC8">
          <w:rPr>
            <w:rFonts w:ascii="TH SarabunPSK" w:hAnsi="TH SarabunPSK" w:cs="TH SarabunPSK"/>
            <w:noProof/>
            <w:sz w:val="28"/>
          </w:rPr>
          <w:t>44</w:t>
        </w:r>
        <w:r w:rsidRPr="00582407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B11" w:rsidRDefault="00904B11" w:rsidP="00DE3039">
      <w:pPr>
        <w:spacing w:after="0" w:line="240" w:lineRule="auto"/>
      </w:pPr>
      <w:r>
        <w:separator/>
      </w:r>
    </w:p>
  </w:footnote>
  <w:footnote w:type="continuationSeparator" w:id="0">
    <w:p w:rsidR="00904B11" w:rsidRDefault="00904B11" w:rsidP="00DE30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83A"/>
    <w:rsid w:val="00022C8B"/>
    <w:rsid w:val="00035022"/>
    <w:rsid w:val="0003651E"/>
    <w:rsid w:val="000719C8"/>
    <w:rsid w:val="000738EB"/>
    <w:rsid w:val="000C2710"/>
    <w:rsid w:val="000E0B82"/>
    <w:rsid w:val="00124D7D"/>
    <w:rsid w:val="00190B4B"/>
    <w:rsid w:val="001E47A8"/>
    <w:rsid w:val="002821F5"/>
    <w:rsid w:val="00292F24"/>
    <w:rsid w:val="00294153"/>
    <w:rsid w:val="002E01A2"/>
    <w:rsid w:val="0036173D"/>
    <w:rsid w:val="003B4F36"/>
    <w:rsid w:val="003C5EF8"/>
    <w:rsid w:val="003D5D86"/>
    <w:rsid w:val="003E2FEF"/>
    <w:rsid w:val="003F1280"/>
    <w:rsid w:val="00425BD3"/>
    <w:rsid w:val="004378B9"/>
    <w:rsid w:val="004A7FFA"/>
    <w:rsid w:val="00500030"/>
    <w:rsid w:val="00582407"/>
    <w:rsid w:val="005834CB"/>
    <w:rsid w:val="00590BE4"/>
    <w:rsid w:val="005C0407"/>
    <w:rsid w:val="00621B0C"/>
    <w:rsid w:val="00634A4A"/>
    <w:rsid w:val="00640D2D"/>
    <w:rsid w:val="00641413"/>
    <w:rsid w:val="006B286E"/>
    <w:rsid w:val="006F5297"/>
    <w:rsid w:val="00705129"/>
    <w:rsid w:val="00853853"/>
    <w:rsid w:val="008B2A75"/>
    <w:rsid w:val="009001C3"/>
    <w:rsid w:val="00904B11"/>
    <w:rsid w:val="009471DB"/>
    <w:rsid w:val="00963105"/>
    <w:rsid w:val="009902C8"/>
    <w:rsid w:val="009B31DD"/>
    <w:rsid w:val="00A04FC8"/>
    <w:rsid w:val="00AC4B7A"/>
    <w:rsid w:val="00B35D62"/>
    <w:rsid w:val="00B85C87"/>
    <w:rsid w:val="00BC5A84"/>
    <w:rsid w:val="00BD4AAC"/>
    <w:rsid w:val="00C0544B"/>
    <w:rsid w:val="00C740DD"/>
    <w:rsid w:val="00CE209A"/>
    <w:rsid w:val="00CE6098"/>
    <w:rsid w:val="00D01C6B"/>
    <w:rsid w:val="00D11D37"/>
    <w:rsid w:val="00D23EC0"/>
    <w:rsid w:val="00D70E23"/>
    <w:rsid w:val="00D87E64"/>
    <w:rsid w:val="00DC3E6B"/>
    <w:rsid w:val="00DD4E51"/>
    <w:rsid w:val="00DE3039"/>
    <w:rsid w:val="00E234B2"/>
    <w:rsid w:val="00E26577"/>
    <w:rsid w:val="00E45708"/>
    <w:rsid w:val="00E55D4C"/>
    <w:rsid w:val="00EC42C3"/>
    <w:rsid w:val="00EF6554"/>
    <w:rsid w:val="00F0483A"/>
    <w:rsid w:val="00F258B6"/>
    <w:rsid w:val="00F5015A"/>
    <w:rsid w:val="00FA0308"/>
    <w:rsid w:val="00FA11BE"/>
    <w:rsid w:val="00FD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3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039"/>
  </w:style>
  <w:style w:type="paragraph" w:styleId="Footer">
    <w:name w:val="footer"/>
    <w:basedOn w:val="Normal"/>
    <w:link w:val="FooterChar"/>
    <w:uiPriority w:val="99"/>
    <w:unhideWhenUsed/>
    <w:rsid w:val="00DE3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039"/>
  </w:style>
  <w:style w:type="paragraph" w:styleId="BalloonText">
    <w:name w:val="Balloon Text"/>
    <w:basedOn w:val="Normal"/>
    <w:link w:val="BalloonTextChar"/>
    <w:uiPriority w:val="99"/>
    <w:semiHidden/>
    <w:unhideWhenUsed/>
    <w:rsid w:val="00DE30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03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3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039"/>
  </w:style>
  <w:style w:type="paragraph" w:styleId="Footer">
    <w:name w:val="footer"/>
    <w:basedOn w:val="Normal"/>
    <w:link w:val="FooterChar"/>
    <w:uiPriority w:val="99"/>
    <w:unhideWhenUsed/>
    <w:rsid w:val="00DE3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039"/>
  </w:style>
  <w:style w:type="paragraph" w:styleId="BalloonText">
    <w:name w:val="Balloon Text"/>
    <w:basedOn w:val="Normal"/>
    <w:link w:val="BalloonTextChar"/>
    <w:uiPriority w:val="99"/>
    <w:semiHidden/>
    <w:unhideWhenUsed/>
    <w:rsid w:val="00DE30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03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8D229-A929-4BBB-895D-8E527333F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44</Pages>
  <Words>7977</Words>
  <Characters>45471</Characters>
  <Application>Microsoft Office Word</Application>
  <DocSecurity>0</DocSecurity>
  <Lines>378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Thunyaros Sanguanhong</dc:creator>
  <cp:lastModifiedBy>Ladawan Kumpa</cp:lastModifiedBy>
  <cp:revision>19</cp:revision>
  <cp:lastPrinted>2019-08-29T03:32:00Z</cp:lastPrinted>
  <dcterms:created xsi:type="dcterms:W3CDTF">2019-08-27T01:33:00Z</dcterms:created>
  <dcterms:modified xsi:type="dcterms:W3CDTF">2019-08-29T04:55:00Z</dcterms:modified>
</cp:coreProperties>
</file>